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70169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Sociálna 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Žiadam Sociálnu poisťovňu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1"/>
      </w: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, pobočku v ..................................., o vystavenie potvrdenia o tom, že žiadateľ nemá nedoplatky na poistnom na sociálne poistenie a na príspevkoch                  na starobné dôchodkové sporenie.   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="00B549AD">
        <w:rPr>
          <w:rFonts w:asciiTheme="minorHAnsi" w:hAnsiTheme="minorHAnsi" w:cstheme="minorHAnsi"/>
          <w:sz w:val="24"/>
          <w:szCs w:val="24"/>
          <w:lang w:eastAsia="cs-CZ"/>
        </w:rPr>
        <w:t xml:space="preserve"> a </w:t>
      </w:r>
      <w:r w:rsidR="00B549AD" w:rsidRPr="00B549AD">
        <w:rPr>
          <w:rFonts w:asciiTheme="minorHAnsi" w:hAnsiTheme="minorHAnsi" w:cstheme="minorHAnsi"/>
          <w:sz w:val="24"/>
          <w:szCs w:val="24"/>
          <w:lang w:eastAsia="cs-CZ"/>
        </w:rPr>
        <w:t>§ 1 ods.7 zákona č. 177/2018 Z. z.</w:t>
      </w:r>
      <w:bookmarkStart w:id="0" w:name="_GoBack"/>
      <w:bookmarkEnd w:id="0"/>
    </w:p>
    <w:p w:rsidR="00220AED" w:rsidRPr="00791F5F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vertAlign w:val="superscript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F61D2C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B6167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C15" w:rsidRDefault="00875C15" w:rsidP="007A6460">
      <w:pPr>
        <w:spacing w:after="0" w:line="240" w:lineRule="auto"/>
      </w:pPr>
      <w:r>
        <w:separator/>
      </w:r>
    </w:p>
  </w:endnote>
  <w:endnote w:type="continuationSeparator" w:id="0">
    <w:p w:rsidR="00875C15" w:rsidRDefault="00875C15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C15" w:rsidRDefault="00875C15" w:rsidP="007A6460">
      <w:pPr>
        <w:spacing w:after="0" w:line="240" w:lineRule="auto"/>
      </w:pPr>
      <w:r>
        <w:separator/>
      </w:r>
    </w:p>
  </w:footnote>
  <w:footnote w:type="continuationSeparator" w:id="0">
    <w:p w:rsidR="00875C15" w:rsidRDefault="00875C15" w:rsidP="007A6460">
      <w:pPr>
        <w:spacing w:after="0" w:line="240" w:lineRule="auto"/>
      </w:pPr>
      <w:r>
        <w:continuationSeparator/>
      </w:r>
    </w:p>
  </w:footnote>
  <w:footnote w:id="1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Uviesť názov</w:t>
      </w:r>
    </w:p>
  </w:footnote>
  <w:footnote w:id="2">
    <w:p w:rsidR="007A6460" w:rsidRPr="00426194" w:rsidRDefault="007A6460">
      <w:pPr>
        <w:pStyle w:val="Textpoznmkypodiarou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Podľa § 8a ods. 6 prvá veta zákona č. 523/2004 Z. z. </w:t>
      </w:r>
      <w:r w:rsidR="006021EB" w:rsidRPr="00426194">
        <w:rPr>
          <w:sz w:val="18"/>
          <w:szCs w:val="18"/>
        </w:rPr>
        <w:t>s</w:t>
      </w:r>
      <w:r w:rsidRPr="00426194">
        <w:rPr>
          <w:sz w:val="18"/>
          <w:szCs w:val="18"/>
        </w:rPr>
        <w:t>ubjekty, ktoré vydávajú potvrdenia podľa odseku 5, sú povinné na požiadanie vydať tieto potvrdenia bezplatne.</w:t>
      </w:r>
    </w:p>
  </w:footnote>
  <w:footnote w:id="3">
    <w:p w:rsidR="00F61D2C" w:rsidRPr="00426194" w:rsidRDefault="00F61D2C" w:rsidP="00791F5F">
      <w:pPr>
        <w:pStyle w:val="Textpoznmkypodiarou"/>
        <w:jc w:val="both"/>
        <w:rPr>
          <w:sz w:val="18"/>
          <w:szCs w:val="18"/>
        </w:rPr>
      </w:pPr>
      <w:r w:rsidRPr="00426194">
        <w:rPr>
          <w:rStyle w:val="Odkaznapoznmkupodiarou"/>
          <w:sz w:val="18"/>
          <w:szCs w:val="18"/>
        </w:rPr>
        <w:footnoteRef/>
      </w:r>
      <w:r w:rsidRPr="00426194">
        <w:rPr>
          <w:sz w:val="18"/>
          <w:szCs w:val="18"/>
        </w:rPr>
        <w:t xml:space="preserve">  V prípade </w:t>
      </w:r>
      <w:r w:rsidR="00BB12FE" w:rsidRPr="00426194">
        <w:rPr>
          <w:sz w:val="18"/>
          <w:szCs w:val="18"/>
        </w:rPr>
        <w:t xml:space="preserve">elektronického vybavenia viď </w:t>
      </w:r>
      <w:hyperlink r:id="rId1" w:history="1">
        <w:r w:rsidR="00BB12FE" w:rsidRPr="00426194">
          <w:rPr>
            <w:rStyle w:val="Hypertextovprepojenie"/>
            <w:sz w:val="18"/>
            <w:szCs w:val="18"/>
          </w:rPr>
          <w:t>http://www.socpoist.sk/formulare-ohc/48016s</w:t>
        </w:r>
      </w:hyperlink>
      <w:r w:rsidR="00BB12FE" w:rsidRPr="00426194">
        <w:rPr>
          <w:sz w:val="18"/>
          <w:szCs w:val="18"/>
        </w:rPr>
        <w:t xml:space="preserve"> ,napríklad poradové číslo  91</w:t>
      </w:r>
      <w:r w:rsidR="00096FDA" w:rsidRPr="00426194">
        <w:rPr>
          <w:sz w:val="18"/>
          <w:szCs w:val="18"/>
        </w:rPr>
        <w:t>- Žiadosť o vydanie potvrdenia</w:t>
      </w:r>
      <w:r w:rsidR="00A94927" w:rsidRPr="00426194">
        <w:rPr>
          <w:sz w:val="18"/>
          <w:szCs w:val="18"/>
        </w:rPr>
        <w:t>,</w:t>
      </w:r>
      <w:r w:rsidR="0030613D" w:rsidRPr="00426194">
        <w:rPr>
          <w:sz w:val="18"/>
          <w:szCs w:val="18"/>
        </w:rPr>
        <w:t xml:space="preserve"> alebo </w:t>
      </w:r>
      <w:hyperlink r:id="rId2" w:history="1">
        <w:r w:rsidR="0030613D" w:rsidRPr="00426194">
          <w:rPr>
            <w:rStyle w:val="Hypertextovprepojenie"/>
            <w:sz w:val="18"/>
            <w:szCs w:val="18"/>
          </w:rPr>
          <w:t>http://www.socpoist.sk/1862-menu/48842s?prm2=60852</w:t>
        </w:r>
      </w:hyperlink>
      <w:r w:rsidR="0030613D" w:rsidRPr="00426194">
        <w:rPr>
          <w:sz w:val="18"/>
          <w:szCs w:val="18"/>
        </w:rPr>
        <w:t xml:space="preserve"> </w:t>
      </w:r>
      <w:r w:rsidR="00A94927" w:rsidRPr="00426194">
        <w:rPr>
          <w:sz w:val="18"/>
          <w:szCs w:val="18"/>
        </w:rPr>
        <w:t xml:space="preserve"> </w:t>
      </w:r>
      <w:r w:rsidR="00DE6565" w:rsidRPr="00426194">
        <w:rPr>
          <w:sz w:val="18"/>
          <w:szCs w:val="18"/>
        </w:rPr>
        <w:t xml:space="preserve">ako aj portál elektronických služieb sociálnej poisťovne </w:t>
      </w:r>
      <w:r w:rsidR="00AD0DD6" w:rsidRPr="00426194">
        <w:rPr>
          <w:sz w:val="18"/>
          <w:szCs w:val="18"/>
        </w:rPr>
        <w:t xml:space="preserve"> </w:t>
      </w:r>
      <w:hyperlink r:id="rId3" w:anchor="/" w:history="1">
        <w:r w:rsidR="00DE6565" w:rsidRPr="00426194">
          <w:rPr>
            <w:rStyle w:val="Hypertextovprepojenie"/>
            <w:sz w:val="18"/>
            <w:szCs w:val="18"/>
          </w:rPr>
          <w:t>https://esluzby.socpoist.sk/portal/#/</w:t>
        </w:r>
      </w:hyperlink>
      <w:r w:rsidR="00263661" w:rsidRPr="00426194">
        <w:rPr>
          <w:sz w:val="18"/>
          <w:szCs w:val="18"/>
        </w:rPr>
        <w:t xml:space="preserve">, </w:t>
      </w:r>
      <w:r w:rsidR="00263661" w:rsidRPr="00F47FF2">
        <w:rPr>
          <w:sz w:val="18"/>
          <w:szCs w:val="18"/>
          <w:u w:val="single"/>
        </w:rPr>
        <w:t>výsledkom elektronického</w:t>
      </w:r>
      <w:r w:rsidR="00F47FF2" w:rsidRPr="00F47FF2">
        <w:rPr>
          <w:sz w:val="18"/>
          <w:szCs w:val="18"/>
          <w:u w:val="single"/>
        </w:rPr>
        <w:t xml:space="preserve"> úradného</w:t>
      </w:r>
      <w:r w:rsidR="00263661" w:rsidRPr="00F47FF2">
        <w:rPr>
          <w:sz w:val="18"/>
          <w:szCs w:val="18"/>
          <w:u w:val="single"/>
        </w:rPr>
        <w:t xml:space="preserve"> dokumentu musí byť potvrdenia o tom, že žiadateľ nemá nedoplatky na poistnom na sociálne poistenie a na príspevkoch  </w:t>
      </w:r>
      <w:r w:rsidR="008F6A38" w:rsidRPr="00F47FF2">
        <w:rPr>
          <w:sz w:val="18"/>
          <w:szCs w:val="18"/>
          <w:u w:val="single"/>
        </w:rPr>
        <w:t>na starobné dôchodkové sporenie</w:t>
      </w:r>
      <w:r w:rsidR="0027373E" w:rsidRPr="00F47FF2">
        <w:rPr>
          <w:sz w:val="18"/>
          <w:szCs w:val="18"/>
          <w:u w:val="single"/>
        </w:rPr>
        <w:t xml:space="preserve"> na účely poskytnutia dotácie</w:t>
      </w:r>
      <w:r w:rsidR="004B6167" w:rsidRPr="00F47FF2">
        <w:rPr>
          <w:sz w:val="18"/>
          <w:szCs w:val="18"/>
          <w:u w:val="single"/>
        </w:rPr>
        <w:t xml:space="preserve"> podľa § 8a ods. 6 zákona č. 523/2004 Z. z</w:t>
      </w:r>
      <w:r w:rsidR="004B6167" w:rsidRPr="00426194">
        <w:rPr>
          <w:sz w:val="18"/>
          <w:szCs w:val="18"/>
        </w:rPr>
        <w:t>.</w:t>
      </w:r>
      <w:r w:rsidR="00F47FF2">
        <w:rPr>
          <w:sz w:val="18"/>
          <w:szCs w:val="18"/>
        </w:rPr>
        <w:t xml:space="preserve"> a zákona č. 526/2010 Z.z.</w:t>
      </w:r>
      <w:r w:rsidR="00AC720D" w:rsidRPr="00426194">
        <w:rPr>
          <w:sz w:val="18"/>
          <w:szCs w:val="18"/>
        </w:rPr>
        <w:t xml:space="preserve">, v prípade elektronickej formy potvrdenia elektronický </w:t>
      </w:r>
      <w:r w:rsidR="00F601C3" w:rsidRPr="00426194">
        <w:rPr>
          <w:sz w:val="18"/>
          <w:szCs w:val="18"/>
        </w:rPr>
        <w:t xml:space="preserve">úradný </w:t>
      </w:r>
      <w:r w:rsidR="00AC720D" w:rsidRPr="00426194">
        <w:rPr>
          <w:sz w:val="18"/>
          <w:szCs w:val="18"/>
        </w:rPr>
        <w:t>dokument musí spĺňať</w:t>
      </w:r>
      <w:r w:rsidR="004A34E4" w:rsidRPr="00426194">
        <w:rPr>
          <w:sz w:val="18"/>
          <w:szCs w:val="18"/>
        </w:rPr>
        <w:t xml:space="preserve"> podmienky zák</w:t>
      </w:r>
      <w:r w:rsidR="002C24AB" w:rsidRPr="00426194">
        <w:rPr>
          <w:sz w:val="18"/>
          <w:szCs w:val="18"/>
        </w:rPr>
        <w:t>ona č. 305/2013 Z. z.</w:t>
      </w:r>
      <w:r w:rsidR="00931B96" w:rsidRPr="00426194">
        <w:rPr>
          <w:sz w:val="18"/>
          <w:szCs w:val="18"/>
        </w:rPr>
        <w:t xml:space="preserve"> o elektronickej podobe výkonu pôsobnosti orgánov verejnej moci a o zmene a doplnení niektorých zákonov (zákon o </w:t>
      </w:r>
      <w:proofErr w:type="spellStart"/>
      <w:r w:rsidR="00931B96" w:rsidRPr="00426194">
        <w:rPr>
          <w:sz w:val="18"/>
          <w:szCs w:val="18"/>
        </w:rPr>
        <w:t>e-Governmente</w:t>
      </w:r>
      <w:proofErr w:type="spellEnd"/>
      <w:r w:rsidR="00931B96" w:rsidRPr="00426194">
        <w:rPr>
          <w:sz w:val="18"/>
          <w:szCs w:val="18"/>
        </w:rPr>
        <w:t>)</w:t>
      </w:r>
      <w:r w:rsidR="006C4AA7">
        <w:rPr>
          <w:sz w:val="18"/>
          <w:szCs w:val="18"/>
        </w:rPr>
        <w:t xml:space="preserve"> </w:t>
      </w:r>
      <w:r w:rsidR="00F601C3" w:rsidRPr="00426194">
        <w:rPr>
          <w:sz w:val="18"/>
          <w:szCs w:val="18"/>
        </w:rPr>
        <w:t>v znení neskorších predpisov,</w:t>
      </w:r>
      <w:r w:rsidR="002C24AB" w:rsidRPr="00426194">
        <w:rPr>
          <w:sz w:val="18"/>
          <w:szCs w:val="18"/>
        </w:rPr>
        <w:t xml:space="preserve"> v súlade s prechodným ustanovením § 60f ods. 5</w:t>
      </w:r>
      <w:r w:rsidR="00931B96" w:rsidRPr="00426194">
        <w:rPr>
          <w:sz w:val="18"/>
          <w:szCs w:val="18"/>
        </w:rPr>
        <w:t xml:space="preserve"> uvedeného zákona</w:t>
      </w:r>
      <w:r w:rsidR="000C3AFF" w:rsidRPr="00426194">
        <w:rPr>
          <w:sz w:val="18"/>
          <w:szCs w:val="18"/>
        </w:rPr>
        <w:t xml:space="preserve"> účinným </w:t>
      </w:r>
      <w:r w:rsidR="000C3AFF" w:rsidRPr="00911459">
        <w:rPr>
          <w:color w:val="FF0000"/>
          <w:sz w:val="18"/>
          <w:szCs w:val="18"/>
          <w:u w:val="single"/>
        </w:rPr>
        <w:t>do 31. 12.</w:t>
      </w:r>
      <w:r w:rsidR="00911459" w:rsidRPr="00911459">
        <w:rPr>
          <w:color w:val="FF0000"/>
          <w:sz w:val="18"/>
          <w:szCs w:val="18"/>
          <w:u w:val="single"/>
        </w:rPr>
        <w:t>2022</w:t>
      </w:r>
      <w:r w:rsidR="00C64FA7" w:rsidRPr="00426194">
        <w:rPr>
          <w:sz w:val="18"/>
          <w:szCs w:val="18"/>
        </w:rPr>
        <w:t xml:space="preserve"> </w:t>
      </w:r>
      <w:r w:rsidR="002376E1" w:rsidRPr="00426194">
        <w:rPr>
          <w:sz w:val="18"/>
          <w:szCs w:val="18"/>
        </w:rPr>
        <w:t xml:space="preserve">Dátum vydania dokumentu musí spĺňať podmienku </w:t>
      </w:r>
      <w:r w:rsidR="00377283">
        <w:rPr>
          <w:sz w:val="18"/>
          <w:szCs w:val="18"/>
        </w:rPr>
        <w:t xml:space="preserve">- </w:t>
      </w:r>
      <w:r w:rsidR="00F56C8F">
        <w:rPr>
          <w:sz w:val="18"/>
          <w:szCs w:val="18"/>
        </w:rPr>
        <w:t xml:space="preserve">nie staršie </w:t>
      </w:r>
      <w:r w:rsidR="000C5AC8">
        <w:rPr>
          <w:sz w:val="18"/>
          <w:szCs w:val="18"/>
        </w:rPr>
        <w:t xml:space="preserve"> ako tri mesiace</w:t>
      </w:r>
      <w:r w:rsidR="00377283">
        <w:rPr>
          <w:sz w:val="18"/>
          <w:szCs w:val="18"/>
        </w:rPr>
        <w:t xml:space="preserve"> </w:t>
      </w:r>
      <w:r w:rsidR="00377283" w:rsidRPr="00377283">
        <w:rPr>
          <w:color w:val="FF0000"/>
          <w:sz w:val="18"/>
          <w:szCs w:val="18"/>
        </w:rPr>
        <w:t>ak bude v elektronickej podobe</w:t>
      </w:r>
      <w:r w:rsidR="00377283">
        <w:rPr>
          <w:color w:val="FF0000"/>
          <w:sz w:val="18"/>
          <w:szCs w:val="18"/>
        </w:rPr>
        <w:t>, v </w:t>
      </w:r>
      <w:proofErr w:type="spellStart"/>
      <w:r w:rsidR="00377283">
        <w:rPr>
          <w:color w:val="FF0000"/>
          <w:sz w:val="18"/>
          <w:szCs w:val="18"/>
        </w:rPr>
        <w:t>listinnnej</w:t>
      </w:r>
      <w:proofErr w:type="spellEnd"/>
      <w:r w:rsidR="00377283">
        <w:rPr>
          <w:color w:val="FF0000"/>
          <w:sz w:val="18"/>
          <w:szCs w:val="18"/>
        </w:rPr>
        <w:t xml:space="preserve"> nie starší ako 30 dní</w:t>
      </w:r>
      <w:r w:rsidR="000C5AC8">
        <w:rPr>
          <w:sz w:val="18"/>
          <w:szCs w:val="18"/>
        </w:rPr>
        <w:t>.</w:t>
      </w:r>
      <w:r w:rsidR="00426194" w:rsidRPr="00426194">
        <w:rPr>
          <w:sz w:val="18"/>
          <w:szCs w:val="18"/>
        </w:rPr>
        <w:t xml:space="preserve"> </w:t>
      </w:r>
      <w:r w:rsidR="00C64FA7" w:rsidRPr="00426194">
        <w:rPr>
          <w:sz w:val="18"/>
          <w:szCs w:val="18"/>
        </w:rPr>
        <w:t>V prípade predloženia listinného rovnopisu elektronického úradného dokumentu, tento musí spĺňať</w:t>
      </w:r>
      <w:r w:rsidR="00385B9F" w:rsidRPr="00426194">
        <w:rPr>
          <w:sz w:val="18"/>
          <w:szCs w:val="18"/>
        </w:rPr>
        <w:t xml:space="preserve"> podmienky</w:t>
      </w:r>
      <w:r w:rsidR="00847A5B" w:rsidRPr="00426194">
        <w:rPr>
          <w:sz w:val="18"/>
          <w:szCs w:val="18"/>
        </w:rPr>
        <w:t xml:space="preserve"> podľa § 31a zákona</w:t>
      </w:r>
      <w:r w:rsidR="00F56C8F">
        <w:rPr>
          <w:sz w:val="18"/>
          <w:szCs w:val="18"/>
        </w:rPr>
        <w:t xml:space="preserve"> </w:t>
      </w:r>
      <w:r w:rsidR="00847A5B" w:rsidRPr="00426194">
        <w:rPr>
          <w:sz w:val="18"/>
          <w:szCs w:val="18"/>
        </w:rPr>
        <w:t xml:space="preserve">č. 305/2013 Z.z. a podmienky vyhlášky </w:t>
      </w:r>
      <w:r w:rsidR="00791F5F" w:rsidRPr="00426194">
        <w:rPr>
          <w:sz w:val="18"/>
          <w:szCs w:val="18"/>
        </w:rPr>
        <w:t>č. 85/2018 Z. z. ktorou sa ustanovujú podrobnosti o spôsobe vyhotovenia a náležitostiach listinného rovnopisu elektronického</w:t>
      </w:r>
      <w:r w:rsidR="004B6167" w:rsidRPr="00426194">
        <w:rPr>
          <w:sz w:val="18"/>
          <w:szCs w:val="18"/>
        </w:rPr>
        <w:t xml:space="preserve"> </w:t>
      </w:r>
      <w:r w:rsidR="00791F5F" w:rsidRPr="00426194">
        <w:rPr>
          <w:sz w:val="18"/>
          <w:szCs w:val="18"/>
        </w:rPr>
        <w:t>úradného dokumentu</w:t>
      </w:r>
      <w:r w:rsidR="002376E1" w:rsidRPr="00426194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Pr="006A63EB" w:rsidRDefault="006A63EB">
    <w:pPr>
      <w:pStyle w:val="Hlavika"/>
      <w:rPr>
        <w:i/>
      </w:rPr>
    </w:pPr>
    <w:r>
      <w:rPr>
        <w:i/>
      </w:rPr>
      <w:t>Príloha č. 5a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3EB" w:rsidRDefault="006A63E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60482"/>
    <w:rsid w:val="00060B14"/>
    <w:rsid w:val="00067BE2"/>
    <w:rsid w:val="0008606C"/>
    <w:rsid w:val="00096FDA"/>
    <w:rsid w:val="000C3AFF"/>
    <w:rsid w:val="000C5AC8"/>
    <w:rsid w:val="000C7E7F"/>
    <w:rsid w:val="0013157B"/>
    <w:rsid w:val="00142EAE"/>
    <w:rsid w:val="0015564B"/>
    <w:rsid w:val="00220AED"/>
    <w:rsid w:val="00222240"/>
    <w:rsid w:val="002344F4"/>
    <w:rsid w:val="002372CF"/>
    <w:rsid w:val="002376E1"/>
    <w:rsid w:val="00257CD6"/>
    <w:rsid w:val="00263661"/>
    <w:rsid w:val="0027373E"/>
    <w:rsid w:val="002C24AB"/>
    <w:rsid w:val="002E4FB7"/>
    <w:rsid w:val="0030613D"/>
    <w:rsid w:val="00377283"/>
    <w:rsid w:val="00385B9F"/>
    <w:rsid w:val="003D53E5"/>
    <w:rsid w:val="00426194"/>
    <w:rsid w:val="00437A81"/>
    <w:rsid w:val="00462C20"/>
    <w:rsid w:val="004A34E4"/>
    <w:rsid w:val="004B6167"/>
    <w:rsid w:val="004C1311"/>
    <w:rsid w:val="005127DA"/>
    <w:rsid w:val="00577A7D"/>
    <w:rsid w:val="005A50B8"/>
    <w:rsid w:val="006021EB"/>
    <w:rsid w:val="006A63EB"/>
    <w:rsid w:val="006C4AA7"/>
    <w:rsid w:val="00701695"/>
    <w:rsid w:val="00727890"/>
    <w:rsid w:val="00791F5F"/>
    <w:rsid w:val="007A6460"/>
    <w:rsid w:val="008262C4"/>
    <w:rsid w:val="00847A5B"/>
    <w:rsid w:val="00852D04"/>
    <w:rsid w:val="00875C15"/>
    <w:rsid w:val="008E0139"/>
    <w:rsid w:val="008E0332"/>
    <w:rsid w:val="008F6A38"/>
    <w:rsid w:val="00911459"/>
    <w:rsid w:val="00931B96"/>
    <w:rsid w:val="009F6A20"/>
    <w:rsid w:val="00A53E06"/>
    <w:rsid w:val="00A94927"/>
    <w:rsid w:val="00AC720D"/>
    <w:rsid w:val="00AD0DD6"/>
    <w:rsid w:val="00AF559B"/>
    <w:rsid w:val="00B549AD"/>
    <w:rsid w:val="00B94907"/>
    <w:rsid w:val="00BB12FE"/>
    <w:rsid w:val="00C64FA7"/>
    <w:rsid w:val="00CA6BF0"/>
    <w:rsid w:val="00D71900"/>
    <w:rsid w:val="00D94AD9"/>
    <w:rsid w:val="00DE6565"/>
    <w:rsid w:val="00E1367C"/>
    <w:rsid w:val="00EE67F3"/>
    <w:rsid w:val="00F47FF2"/>
    <w:rsid w:val="00F56C8F"/>
    <w:rsid w:val="00F601C3"/>
    <w:rsid w:val="00F61D2C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BB12FE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63E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A6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63E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sluzby.socpoist.sk/portal/" TargetMode="External"/><Relationship Id="rId2" Type="http://schemas.openxmlformats.org/officeDocument/2006/relationships/hyperlink" Target="http://www.socpoist.sk/1862-menu/48842s?prm2=60852" TargetMode="External"/><Relationship Id="rId1" Type="http://schemas.openxmlformats.org/officeDocument/2006/relationships/hyperlink" Target="http://www.socpoist.sk/formulare-ohc/48016s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3</cp:revision>
  <cp:lastPrinted>2018-04-23T16:35:00Z</cp:lastPrinted>
  <dcterms:created xsi:type="dcterms:W3CDTF">2019-11-16T12:45:00Z</dcterms:created>
  <dcterms:modified xsi:type="dcterms:W3CDTF">2019-11-16T13:31:00Z</dcterms:modified>
</cp:coreProperties>
</file>