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2017E5">
        <w:rPr>
          <w:rFonts w:asciiTheme="minorHAnsi" w:hAnsiTheme="minorHAnsi" w:cstheme="minorHAnsi"/>
          <w:i/>
          <w:lang w:eastAsia="sk-SK"/>
        </w:rPr>
        <w:t>eg</w:t>
      </w:r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4A6FC0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>
        <w:rPr>
          <w:rFonts w:asciiTheme="minorHAnsi" w:hAnsiTheme="minorHAnsi" w:cstheme="minorHAnsi"/>
          <w:sz w:val="24"/>
          <w:szCs w:val="24"/>
          <w:lang w:eastAsia="cs-CZ"/>
        </w:rPr>
        <w:t xml:space="preserve">zdravotná </w:t>
      </w:r>
      <w:r w:rsidR="0015564B" w:rsidRPr="003D53E5">
        <w:rPr>
          <w:rFonts w:asciiTheme="minorHAnsi" w:hAnsiTheme="minorHAnsi" w:cstheme="minorHAnsi"/>
          <w:sz w:val="24"/>
          <w:szCs w:val="24"/>
          <w:lang w:eastAsia="cs-CZ"/>
        </w:rPr>
        <w:t>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4A6FC0" w:rsidRPr="007B34D4" w:rsidRDefault="0015564B" w:rsidP="004A6FC0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Žiadam Všeobecnú zdravotnú poisťovňu, a. s. - Dôvera, zdravotnú poisťovňu,            a.s. - </w:t>
      </w:r>
      <w:proofErr w:type="spellStart"/>
      <w:r w:rsidR="004A6FC0" w:rsidRPr="007B34D4">
        <w:rPr>
          <w:rFonts w:ascii="Times New Roman" w:hAnsi="Times New Roman"/>
          <w:sz w:val="24"/>
          <w:szCs w:val="24"/>
          <w:lang w:eastAsia="cs-CZ"/>
        </w:rPr>
        <w:t>Union</w:t>
      </w:r>
      <w:proofErr w:type="spellEnd"/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zdravotnú poisťovňu, a.s., </w:t>
      </w:r>
      <w:r w:rsidR="00A9300A">
        <w:rPr>
          <w:rStyle w:val="Odkaznapoznmkupodiarou"/>
          <w:rFonts w:ascii="Times New Roman" w:hAnsi="Times New Roman"/>
          <w:sz w:val="24"/>
          <w:szCs w:val="24"/>
          <w:lang w:eastAsia="cs-CZ"/>
        </w:rPr>
        <w:footnoteReference w:id="1"/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pobočku v  . . . . . . . . . . . . . . . . .. . . .,  o vystavenie potvrdenia o tom, že žiadateľ nemá evidované nedoplatky po lehote splatnosti poistného</w:t>
      </w:r>
      <w:r w:rsidR="004A6FC0">
        <w:rPr>
          <w:rFonts w:ascii="Times New Roman" w:hAnsi="Times New Roman"/>
          <w:sz w:val="24"/>
          <w:szCs w:val="24"/>
          <w:lang w:eastAsia="cs-CZ"/>
        </w:rPr>
        <w:t xml:space="preserve">       na zdravotné poistenie.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="00D90D96">
        <w:rPr>
          <w:rFonts w:asciiTheme="minorHAnsi" w:hAnsiTheme="minorHAnsi" w:cstheme="minorHAnsi"/>
          <w:sz w:val="24"/>
          <w:szCs w:val="24"/>
          <w:lang w:eastAsia="cs-CZ"/>
        </w:rPr>
        <w:t xml:space="preserve"> a </w:t>
      </w:r>
      <w:r w:rsidR="00D90D96" w:rsidRPr="00D90D96">
        <w:rPr>
          <w:rFonts w:asciiTheme="minorHAnsi" w:hAnsiTheme="minorHAnsi" w:cstheme="minorHAnsi"/>
          <w:sz w:val="24"/>
          <w:szCs w:val="24"/>
          <w:lang w:eastAsia="cs-CZ"/>
        </w:rPr>
        <w:t>§ 1 ods.7 zákona č. 177/2018 Z. z.</w:t>
      </w:r>
      <w:bookmarkStart w:id="0" w:name="_GoBack"/>
      <w:bookmarkEnd w:id="0"/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  <w:r w:rsidR="009E16F0">
        <w:rPr>
          <w:rStyle w:val="Odkaznapoznmkupodiarou"/>
          <w:rFonts w:asciiTheme="minorHAnsi" w:hAnsiTheme="minorHAnsi" w:cstheme="minorHAnsi"/>
          <w:bCs/>
          <w:sz w:val="24"/>
          <w:szCs w:val="24"/>
          <w:lang w:eastAsia="cs-CZ"/>
        </w:rPr>
        <w:footnoteReference w:id="3"/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C1311" w:rsidRPr="003D53E5" w:rsidRDefault="0015564B" w:rsidP="004034B2">
      <w:pPr>
        <w:spacing w:after="0" w:line="240" w:lineRule="auto"/>
        <w:rPr>
          <w:rFonts w:asciiTheme="minorHAnsi" w:hAnsiTheme="minorHAnsi" w:cstheme="minorHAnsi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sectPr w:rsidR="004C1311" w:rsidRPr="003D53E5" w:rsidSect="004C13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3B9" w:rsidRDefault="009503B9" w:rsidP="007A6460">
      <w:pPr>
        <w:spacing w:after="0" w:line="240" w:lineRule="auto"/>
      </w:pPr>
      <w:r>
        <w:separator/>
      </w:r>
    </w:p>
  </w:endnote>
  <w:endnote w:type="continuationSeparator" w:id="0">
    <w:p w:rsidR="009503B9" w:rsidRDefault="009503B9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3B9" w:rsidRDefault="009503B9" w:rsidP="007A6460">
      <w:pPr>
        <w:spacing w:after="0" w:line="240" w:lineRule="auto"/>
      </w:pPr>
      <w:r>
        <w:separator/>
      </w:r>
    </w:p>
  </w:footnote>
  <w:footnote w:type="continuationSeparator" w:id="0">
    <w:p w:rsidR="009503B9" w:rsidRDefault="009503B9" w:rsidP="007A6460">
      <w:pPr>
        <w:spacing w:after="0" w:line="240" w:lineRule="auto"/>
      </w:pPr>
      <w:r>
        <w:continuationSeparator/>
      </w:r>
    </w:p>
  </w:footnote>
  <w:footnote w:id="1">
    <w:p w:rsidR="00A9300A" w:rsidRPr="004034B2" w:rsidRDefault="00A930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 </w:t>
      </w:r>
      <w:r w:rsidRPr="004034B2">
        <w:rPr>
          <w:sz w:val="18"/>
          <w:szCs w:val="18"/>
        </w:rPr>
        <w:t>Nehodiaci názov vypustite alebo prečiarknite, potvrdenie sa predkladá od každej zdravotnej poisťovne.</w:t>
      </w:r>
    </w:p>
  </w:footnote>
  <w:footnote w:id="2">
    <w:p w:rsidR="007A6460" w:rsidRPr="004034B2" w:rsidRDefault="007A6460">
      <w:pPr>
        <w:pStyle w:val="Textpoznmkypodiarou"/>
        <w:rPr>
          <w:sz w:val="18"/>
          <w:szCs w:val="18"/>
        </w:rPr>
      </w:pPr>
      <w:r w:rsidRPr="004034B2">
        <w:rPr>
          <w:rStyle w:val="Odkaznapoznmkupodiarou"/>
          <w:sz w:val="18"/>
          <w:szCs w:val="18"/>
        </w:rPr>
        <w:footnoteRef/>
      </w:r>
      <w:r w:rsidRPr="004034B2">
        <w:rPr>
          <w:sz w:val="18"/>
          <w:szCs w:val="18"/>
        </w:rPr>
        <w:t xml:space="preserve"> Podľa § 8a ods. 6 prvá veta zákona č. 523/2004 Z. z. Subjekty, ktoré vydávajú potvrdenia podľa odseku 5, sú povinné na požiadanie vydať tieto potvrdenia bezplatne.</w:t>
      </w:r>
    </w:p>
  </w:footnote>
  <w:footnote w:id="3">
    <w:p w:rsidR="009E16F0" w:rsidRPr="009B095D" w:rsidRDefault="009E16F0" w:rsidP="00695E8C">
      <w:pPr>
        <w:pStyle w:val="Textpoznmkypodiarou"/>
        <w:jc w:val="both"/>
        <w:rPr>
          <w:color w:val="FF0000"/>
          <w:sz w:val="18"/>
          <w:szCs w:val="18"/>
        </w:rPr>
      </w:pPr>
      <w:r w:rsidRPr="004034B2">
        <w:rPr>
          <w:rStyle w:val="Odkaznapoznmkupodiarou"/>
          <w:sz w:val="18"/>
          <w:szCs w:val="18"/>
        </w:rPr>
        <w:footnoteRef/>
      </w:r>
      <w:r w:rsidRPr="004034B2">
        <w:rPr>
          <w:sz w:val="18"/>
          <w:szCs w:val="18"/>
        </w:rPr>
        <w:t xml:space="preserve"> V prípade použitia elektronických žiadostí</w:t>
      </w:r>
      <w:r w:rsidR="000152ED" w:rsidRPr="004034B2">
        <w:rPr>
          <w:sz w:val="18"/>
          <w:szCs w:val="18"/>
        </w:rPr>
        <w:t xml:space="preserve">, </w:t>
      </w:r>
      <w:hyperlink r:id="rId1" w:history="1">
        <w:r w:rsidR="000152ED" w:rsidRPr="004034B2">
          <w:rPr>
            <w:rStyle w:val="Hypertextovprepojenie"/>
            <w:sz w:val="18"/>
            <w:szCs w:val="18"/>
          </w:rPr>
          <w:t>https://www.vszp.sk/</w:t>
        </w:r>
      </w:hyperlink>
      <w:r w:rsidR="000152ED" w:rsidRPr="004034B2">
        <w:rPr>
          <w:sz w:val="18"/>
          <w:szCs w:val="18"/>
        </w:rPr>
        <w:t xml:space="preserve"> , </w:t>
      </w:r>
      <w:hyperlink r:id="rId2" w:history="1">
        <w:r w:rsidR="000569D3" w:rsidRPr="004034B2">
          <w:rPr>
            <w:rStyle w:val="Hypertextovprepojenie"/>
            <w:sz w:val="18"/>
            <w:szCs w:val="18"/>
          </w:rPr>
          <w:t>https://www.union.sk/platitelia-tlaciva-a-formulare</w:t>
        </w:r>
      </w:hyperlink>
      <w:r w:rsidR="000569D3" w:rsidRPr="004034B2">
        <w:rPr>
          <w:sz w:val="18"/>
          <w:szCs w:val="18"/>
        </w:rPr>
        <w:t xml:space="preserve"> ,</w:t>
      </w:r>
      <w:r w:rsidR="00E25EFE" w:rsidRPr="004034B2">
        <w:rPr>
          <w:sz w:val="18"/>
          <w:szCs w:val="18"/>
        </w:rPr>
        <w:t xml:space="preserve"> a </w:t>
      </w:r>
      <w:hyperlink r:id="rId3" w:history="1">
        <w:r w:rsidR="00E25EFE" w:rsidRPr="004034B2">
          <w:rPr>
            <w:rStyle w:val="Hypertextovprepojenie"/>
            <w:sz w:val="18"/>
            <w:szCs w:val="18"/>
          </w:rPr>
          <w:t>https://www.dovera.sk/platitel/tema-potvrdenia-a-tlaciva/a249/potvrdenia-a-tlaciva-pre-platitelov</w:t>
        </w:r>
      </w:hyperlink>
      <w:r w:rsidR="00E25EFE" w:rsidRPr="004034B2">
        <w:rPr>
          <w:sz w:val="18"/>
          <w:szCs w:val="18"/>
        </w:rPr>
        <w:t xml:space="preserve"> </w:t>
      </w:r>
      <w:r w:rsidR="00B62D3F" w:rsidRPr="004034B2">
        <w:rPr>
          <w:sz w:val="18"/>
          <w:szCs w:val="18"/>
        </w:rPr>
        <w:t>musí byť z elektronického dokumentu zrejm</w:t>
      </w:r>
      <w:r w:rsidR="0086773B" w:rsidRPr="004034B2">
        <w:rPr>
          <w:sz w:val="18"/>
          <w:szCs w:val="18"/>
        </w:rPr>
        <w:t>á</w:t>
      </w:r>
      <w:r w:rsidR="00B62D3F" w:rsidRPr="004034B2">
        <w:rPr>
          <w:sz w:val="18"/>
          <w:szCs w:val="18"/>
        </w:rPr>
        <w:t xml:space="preserve"> skutočnosť, že žiadateľ nemá evidované nedoplatky po lehote splatnosti poistného na zdravotné poistenie</w:t>
      </w:r>
      <w:r w:rsidR="0086773B" w:rsidRPr="004034B2">
        <w:rPr>
          <w:sz w:val="18"/>
          <w:szCs w:val="18"/>
        </w:rPr>
        <w:t>, posky</w:t>
      </w:r>
      <w:r w:rsidR="00CA566E">
        <w:rPr>
          <w:sz w:val="18"/>
          <w:szCs w:val="18"/>
        </w:rPr>
        <w:t xml:space="preserve">tnutia dotácie podľa § 8a </w:t>
      </w:r>
      <w:r w:rsidR="00CA566E" w:rsidRPr="00CA566E">
        <w:rPr>
          <w:color w:val="FF0000"/>
          <w:sz w:val="18"/>
          <w:szCs w:val="18"/>
        </w:rPr>
        <w:t>ods. 4 písm. e)</w:t>
      </w:r>
      <w:r w:rsidR="0086773B" w:rsidRPr="004034B2">
        <w:rPr>
          <w:sz w:val="18"/>
          <w:szCs w:val="18"/>
        </w:rPr>
        <w:t xml:space="preserve"> zákona č. 523/2004 Z. z. a zákona č. 526/2010 Z.z., Dátum vydania dokumentu </w:t>
      </w:r>
      <w:r w:rsidR="0086773B" w:rsidRPr="009B095D">
        <w:rPr>
          <w:color w:val="FF0000"/>
          <w:sz w:val="18"/>
          <w:szCs w:val="18"/>
        </w:rPr>
        <w:t xml:space="preserve">musí spĺňať podmienku </w:t>
      </w:r>
      <w:r w:rsidR="009B095D" w:rsidRPr="009B095D">
        <w:rPr>
          <w:color w:val="FF0000"/>
          <w:sz w:val="18"/>
          <w:szCs w:val="18"/>
        </w:rPr>
        <w:t xml:space="preserve">v elektronickej forme </w:t>
      </w:r>
      <w:r w:rsidR="0086773B" w:rsidRPr="009B095D">
        <w:rPr>
          <w:color w:val="FF0000"/>
          <w:sz w:val="18"/>
          <w:szCs w:val="18"/>
        </w:rPr>
        <w:t>nie staršie ako tri mesiace</w:t>
      </w:r>
      <w:r w:rsidR="009B095D" w:rsidRPr="009B095D">
        <w:rPr>
          <w:color w:val="FF0000"/>
          <w:sz w:val="18"/>
          <w:szCs w:val="18"/>
        </w:rPr>
        <w:t xml:space="preserve"> v listinnej nie staršie ako 30 dní</w:t>
      </w:r>
      <w:r w:rsidR="001D31BE">
        <w:rPr>
          <w:color w:val="FF0000"/>
          <w:sz w:val="18"/>
          <w:szCs w:val="18"/>
        </w:rPr>
        <w:t xml:space="preserve">- </w:t>
      </w:r>
      <w:r w:rsidR="001D31BE" w:rsidRPr="001D31BE">
        <w:rPr>
          <w:color w:val="FF0000"/>
          <w:sz w:val="18"/>
          <w:szCs w:val="18"/>
        </w:rPr>
        <w:t>§ 1 ods. 7 zákona č.177/2018 Z. z.</w:t>
      </w:r>
      <w:r w:rsidR="0086773B" w:rsidRPr="009B095D">
        <w:rPr>
          <w:color w:val="FF0000"/>
          <w:sz w:val="18"/>
          <w:szCs w:val="18"/>
        </w:rPr>
        <w:t>.</w:t>
      </w:r>
      <w:r w:rsidR="008076B8" w:rsidRPr="009B095D">
        <w:rPr>
          <w:color w:val="FF0000"/>
          <w:sz w:val="18"/>
          <w:szCs w:val="18"/>
        </w:rPr>
        <w:t xml:space="preserve"> </w:t>
      </w:r>
      <w:r w:rsidR="008076B8" w:rsidRPr="004034B2">
        <w:rPr>
          <w:sz w:val="18"/>
          <w:szCs w:val="18"/>
        </w:rPr>
        <w:t xml:space="preserve">V prípade predloženia </w:t>
      </w:r>
      <w:r w:rsidR="00E46566" w:rsidRPr="004034B2">
        <w:rPr>
          <w:sz w:val="18"/>
          <w:szCs w:val="18"/>
        </w:rPr>
        <w:t xml:space="preserve">listinného alebo </w:t>
      </w:r>
      <w:r w:rsidR="008076B8" w:rsidRPr="004034B2">
        <w:rPr>
          <w:sz w:val="18"/>
          <w:szCs w:val="18"/>
        </w:rPr>
        <w:t>elektronického dokumentu, tento musí spĺňať podmienky podľa § 25 ods. 1 písm. k)</w:t>
      </w:r>
      <w:r w:rsidR="00E46566" w:rsidRPr="004034B2">
        <w:rPr>
          <w:sz w:val="18"/>
          <w:szCs w:val="18"/>
        </w:rPr>
        <w:t xml:space="preserve"> zákona č. 580/2004 Z. z. o zdravotnom poistení a o zmene a doplnení zákona č. 95/2002 Z. z. o poisťovníctve a o zmene a doplnení niektorých zákonov v znení neskorších predpisov: „</w:t>
      </w:r>
      <w:r w:rsidR="00E46566" w:rsidRPr="004034B2">
        <w:rPr>
          <w:i/>
          <w:sz w:val="18"/>
          <w:szCs w:val="18"/>
        </w:rPr>
        <w:t>Elektronické potvrdenie obsahuje predtlačený odtlačok pečiatky zdravotnej poisťovne, meno, priezvisko a funkciu oprávnenej osoby. Písomné potvrdenie obsahuje okrem náležitostí elektronického potvrdenia aj faksimile podpisu oprávnenej osoby</w:t>
      </w:r>
      <w:r w:rsidR="00E46566" w:rsidRPr="004034B2">
        <w:rPr>
          <w:sz w:val="18"/>
          <w:szCs w:val="18"/>
        </w:rPr>
        <w:t>.</w:t>
      </w:r>
      <w:r w:rsidR="004034B2" w:rsidRPr="004034B2">
        <w:rPr>
          <w:sz w:val="18"/>
          <w:szCs w:val="18"/>
        </w:rPr>
        <w:t>“.</w:t>
      </w:r>
      <w:r w:rsidR="0004598D">
        <w:rPr>
          <w:sz w:val="18"/>
          <w:szCs w:val="18"/>
        </w:rPr>
        <w:t xml:space="preserve"> Predložený elektronický dokument musí byť autentický, nesmie vykazovať znaky</w:t>
      </w:r>
      <w:r w:rsidR="001C5A26">
        <w:rPr>
          <w:sz w:val="18"/>
          <w:szCs w:val="18"/>
        </w:rPr>
        <w:t xml:space="preserve"> porušenia.</w:t>
      </w:r>
      <w:r w:rsidR="009B095D">
        <w:rPr>
          <w:color w:val="FF0000"/>
          <w:sz w:val="18"/>
          <w:szCs w:val="18"/>
        </w:rPr>
        <w:t xml:space="preserve"> Napriek zneniu § 25 ods. 1 písm. k) zákona č. 580/2004 Z. z. účinného od 1.12.20119</w:t>
      </w:r>
      <w:r w:rsidR="00900BB7">
        <w:rPr>
          <w:color w:val="FF0000"/>
          <w:sz w:val="18"/>
          <w:szCs w:val="18"/>
        </w:rPr>
        <w:t xml:space="preserve"> poskytovateľ dotácie nie je napojený</w:t>
      </w:r>
      <w:r w:rsidR="00695E8C">
        <w:rPr>
          <w:color w:val="FF0000"/>
          <w:sz w:val="18"/>
          <w:szCs w:val="18"/>
        </w:rPr>
        <w:t xml:space="preserve"> </w:t>
      </w:r>
      <w:r w:rsidR="00695E8C" w:rsidRPr="00695E8C">
        <w:rPr>
          <w:color w:val="FF0000"/>
          <w:sz w:val="18"/>
          <w:szCs w:val="18"/>
        </w:rPr>
        <w:t>informačný systém</w:t>
      </w:r>
      <w:r w:rsidR="00695E8C">
        <w:rPr>
          <w:color w:val="FF0000"/>
          <w:sz w:val="18"/>
          <w:szCs w:val="18"/>
        </w:rPr>
        <w:t xml:space="preserve"> </w:t>
      </w:r>
      <w:r w:rsidR="00695E8C" w:rsidRPr="00695E8C">
        <w:rPr>
          <w:color w:val="FF0000"/>
          <w:sz w:val="18"/>
          <w:szCs w:val="18"/>
        </w:rPr>
        <w:t>zdravotnej poisťovne v časti týkajúcej sa evidencie pohľadávok po splatnosti</w:t>
      </w:r>
      <w:r w:rsidR="00695E8C">
        <w:rPr>
          <w:color w:val="FF0000"/>
          <w:sz w:val="18"/>
          <w:szCs w:val="18"/>
        </w:rPr>
        <w:t>.</w:t>
      </w:r>
      <w:r w:rsidR="00CA566E">
        <w:rPr>
          <w:color w:val="FF0000"/>
          <w:sz w:val="18"/>
          <w:szCs w:val="18"/>
        </w:rPr>
        <w:t xml:space="preserve"> Poskytovateľ uplatňuje postup podľa </w:t>
      </w:r>
      <w:r w:rsidR="00CA566E" w:rsidRPr="00CA566E">
        <w:rPr>
          <w:color w:val="FF0000"/>
          <w:sz w:val="18"/>
          <w:szCs w:val="18"/>
        </w:rPr>
        <w:t>§ 1 ods. 7 zákona č.177/2018 Z. z..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0A" w:rsidRPr="00E2560A" w:rsidRDefault="00E2560A">
    <w:pPr>
      <w:pStyle w:val="Hlavika"/>
      <w:rPr>
        <w:i/>
      </w:rPr>
    </w:pPr>
    <w:r w:rsidRPr="00E2560A">
      <w:rPr>
        <w:i/>
      </w:rPr>
      <w:t>Príloha č. 5b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152ED"/>
    <w:rsid w:val="0004598D"/>
    <w:rsid w:val="000569D3"/>
    <w:rsid w:val="00060482"/>
    <w:rsid w:val="00060B14"/>
    <w:rsid w:val="00067BE2"/>
    <w:rsid w:val="0008606C"/>
    <w:rsid w:val="000C528B"/>
    <w:rsid w:val="0013157B"/>
    <w:rsid w:val="00147637"/>
    <w:rsid w:val="0015564B"/>
    <w:rsid w:val="0015710E"/>
    <w:rsid w:val="001C5A26"/>
    <w:rsid w:val="001D31BE"/>
    <w:rsid w:val="002017E5"/>
    <w:rsid w:val="00220AED"/>
    <w:rsid w:val="00222240"/>
    <w:rsid w:val="002A5B5C"/>
    <w:rsid w:val="002E4FB7"/>
    <w:rsid w:val="003D53E5"/>
    <w:rsid w:val="004034B2"/>
    <w:rsid w:val="00462C20"/>
    <w:rsid w:val="004A6FC0"/>
    <w:rsid w:val="004C1311"/>
    <w:rsid w:val="005127DA"/>
    <w:rsid w:val="00582C97"/>
    <w:rsid w:val="0062170C"/>
    <w:rsid w:val="00695E8C"/>
    <w:rsid w:val="007A6460"/>
    <w:rsid w:val="008076B8"/>
    <w:rsid w:val="0082130E"/>
    <w:rsid w:val="008262C4"/>
    <w:rsid w:val="00847875"/>
    <w:rsid w:val="00852D04"/>
    <w:rsid w:val="00865FDB"/>
    <w:rsid w:val="0086773B"/>
    <w:rsid w:val="008E0332"/>
    <w:rsid w:val="00900BB7"/>
    <w:rsid w:val="009503B9"/>
    <w:rsid w:val="009757C8"/>
    <w:rsid w:val="009B095D"/>
    <w:rsid w:val="009E16F0"/>
    <w:rsid w:val="009F6A20"/>
    <w:rsid w:val="00A01D7D"/>
    <w:rsid w:val="00A869F8"/>
    <w:rsid w:val="00A9300A"/>
    <w:rsid w:val="00AF559B"/>
    <w:rsid w:val="00B62D3F"/>
    <w:rsid w:val="00B94907"/>
    <w:rsid w:val="00C37C8E"/>
    <w:rsid w:val="00C6771B"/>
    <w:rsid w:val="00CA566E"/>
    <w:rsid w:val="00CA6BF0"/>
    <w:rsid w:val="00D71900"/>
    <w:rsid w:val="00D90D96"/>
    <w:rsid w:val="00E2560A"/>
    <w:rsid w:val="00E25EFE"/>
    <w:rsid w:val="00E46566"/>
    <w:rsid w:val="00EA6E71"/>
    <w:rsid w:val="00EB4404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152ED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60A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2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60A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vera.sk/platitel/tema-potvrdenia-a-tlaciva/a249/potvrdenia-a-tlaciva-pre-platitelov" TargetMode="External"/><Relationship Id="rId2" Type="http://schemas.openxmlformats.org/officeDocument/2006/relationships/hyperlink" Target="https://www.union.sk/platitelia-tlaciva-a-formulare" TargetMode="External"/><Relationship Id="rId1" Type="http://schemas.openxmlformats.org/officeDocument/2006/relationships/hyperlink" Target="https://www.vszp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FD95-1F12-4083-A0CA-16EC66F76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5</cp:revision>
  <cp:lastPrinted>2017-05-30T22:32:00Z</cp:lastPrinted>
  <dcterms:created xsi:type="dcterms:W3CDTF">2019-11-16T13:11:00Z</dcterms:created>
  <dcterms:modified xsi:type="dcterms:W3CDTF">2019-11-16T13:31:00Z</dcterms:modified>
</cp:coreProperties>
</file>