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C4" w:rsidRPr="00DD6EC4" w:rsidRDefault="00DD6EC4" w:rsidP="00DD6EC4">
      <w:pPr>
        <w:spacing w:after="0" w:line="240" w:lineRule="auto"/>
        <w:rPr>
          <w:rFonts w:asciiTheme="minorHAnsi" w:hAnsiTheme="minorHAnsi"/>
          <w:b/>
          <w:bCs/>
          <w:sz w:val="24"/>
          <w:szCs w:val="24"/>
          <w:lang w:eastAsia="cs-CZ"/>
        </w:rPr>
      </w:pPr>
      <w:bookmarkStart w:id="0" w:name="_GoBack"/>
      <w:bookmarkEnd w:id="0"/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>Žiadateľ:</w:t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Adresa: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cs-CZ"/>
        </w:rPr>
      </w:pPr>
      <w:r w:rsidRPr="00DD6EC4">
        <w:rPr>
          <w:rFonts w:asciiTheme="minorHAnsi" w:hAnsiTheme="minorHAnsi"/>
          <w:i/>
          <w:sz w:val="24"/>
          <w:szCs w:val="24"/>
          <w:lang w:eastAsia="cs-CZ"/>
        </w:rPr>
        <w:t>Zastúpený:</w:t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cs-CZ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IČO: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>DIČ:</w:t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i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</w:r>
      <w:r w:rsidRPr="00DD6EC4">
        <w:rPr>
          <w:rFonts w:asciiTheme="minorHAnsi" w:hAnsiTheme="minorHAnsi"/>
          <w:i/>
          <w:sz w:val="24"/>
          <w:szCs w:val="24"/>
          <w:lang w:eastAsia="sk-SK"/>
        </w:rPr>
        <w:tab/>
        <w:t xml:space="preserve">                                                          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b/>
          <w:sz w:val="24"/>
          <w:szCs w:val="24"/>
          <w:lang w:eastAsia="sk-SK"/>
        </w:rPr>
        <w:t>Inšpektorát práce</w:t>
      </w:r>
    </w:p>
    <w:p w:rsidR="00DD6EC4" w:rsidRPr="00DD6EC4" w:rsidRDefault="00DD6EC4" w:rsidP="00DD6EC4">
      <w:pPr>
        <w:spacing w:after="0" w:line="240" w:lineRule="auto"/>
        <w:ind w:left="5664" w:firstLine="708"/>
        <w:rPr>
          <w:rFonts w:asciiTheme="minorHAnsi" w:hAnsiTheme="minorHAnsi"/>
          <w:b/>
          <w:sz w:val="24"/>
          <w:szCs w:val="24"/>
          <w:lang w:eastAsia="sk-SK"/>
        </w:rPr>
      </w:pPr>
      <w:r w:rsidRPr="00DD6EC4">
        <w:rPr>
          <w:rFonts w:asciiTheme="minorHAnsi" w:hAnsiTheme="minorHAnsi"/>
          <w:i/>
          <w:sz w:val="24"/>
          <w:szCs w:val="24"/>
          <w:lang w:eastAsia="sk-SK"/>
        </w:rPr>
        <w:t xml:space="preserve">adresa                                                                                                                 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</w:pPr>
      <w:r w:rsidRPr="00DD6EC4">
        <w:rPr>
          <w:rFonts w:asciiTheme="minorHAnsi" w:hAnsiTheme="minorHAnsi"/>
          <w:b/>
          <w:bCs/>
          <w:sz w:val="24"/>
          <w:szCs w:val="24"/>
          <w:lang w:eastAsia="cs-CZ"/>
        </w:rPr>
        <w:t xml:space="preserve">Vec: Žiadosť o vystavenie potvrdenia </w:t>
      </w:r>
      <w:r w:rsidRPr="00DD6EC4">
        <w:rPr>
          <w:rFonts w:asciiTheme="minorHAnsi" w:hAnsiTheme="minorHAnsi"/>
          <w:b/>
          <w:bCs/>
          <w:sz w:val="24"/>
          <w:szCs w:val="24"/>
          <w:u w:val="single"/>
          <w:lang w:eastAsia="cs-CZ"/>
        </w:rPr>
        <w:t xml:space="preserve"> </w:t>
      </w: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u w:val="single"/>
          <w:lang w:eastAsia="cs-CZ"/>
        </w:rPr>
      </w:pPr>
    </w:p>
    <w:p w:rsidR="00DD6EC4" w:rsidRPr="00DD6EC4" w:rsidRDefault="00DD6EC4" w:rsidP="00DD6EC4">
      <w:pPr>
        <w:spacing w:before="120"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Žiadam Inšpektorát</w:t>
      </w:r>
      <w:r w:rsidR="0056525E">
        <w:rPr>
          <w:rFonts w:asciiTheme="minorHAnsi" w:hAnsiTheme="minorHAnsi"/>
          <w:sz w:val="24"/>
          <w:szCs w:val="24"/>
          <w:lang w:eastAsia="cs-CZ"/>
        </w:rPr>
        <w:t xml:space="preserve"> práce</w:t>
      </w:r>
      <w:r w:rsidR="0056525E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1"/>
      </w:r>
      <w:r w:rsidRPr="00DD6EC4">
        <w:rPr>
          <w:rFonts w:asciiTheme="minorHAnsi" w:hAnsiTheme="minorHAnsi"/>
          <w:sz w:val="24"/>
          <w:szCs w:val="24"/>
          <w:lang w:eastAsia="cs-CZ"/>
        </w:rPr>
        <w:t xml:space="preserve"> ................................................, o vystavenie potvrdenia               o tom, že žiadateľ neporušil v predchádzajúcich troch rokoch zákaz nelegálneho zamestnávania podľa osobitného predpisu. </w:t>
      </w:r>
      <w:r w:rsidR="004676F1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2"/>
      </w:r>
    </w:p>
    <w:p w:rsidR="0056525E" w:rsidRDefault="0056525E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56525E">
      <w:pPr>
        <w:spacing w:after="0" w:line="240" w:lineRule="auto"/>
        <w:ind w:firstLine="708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Svoju žiadosť odôvodňujem tým, že predmetné potvrdenie je potrebné priložiť k žiadosti o dotáciu v Dotačnom systéme Ministerstva vnútra Slovenskej republiky. O vydanie bezplatného potvrdenia žiadam podľa § 8a ods. 6 zákona č. 523/2004 Z.z. o rozpočtových pravidlách verejnej správy a o zmene a doplnení niektorých zákonov v znení neskorších predpisov.</w:t>
      </w:r>
    </w:p>
    <w:p w:rsidR="00DD6EC4" w:rsidRPr="00DD6EC4" w:rsidRDefault="00DD6EC4" w:rsidP="00DD6EC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Dotácia sa poskytuje na základe § 8a zákona č. 523/2004 Z. z. a zákona č. 526/2010 Z.z. o poskytovaní dotácií v pôsobnosti Ministerstva vnútra Slovenskej republiky v znení neskorších predpisov.</w:t>
      </w:r>
      <w:r w:rsidR="00D478E7">
        <w:rPr>
          <w:rStyle w:val="Odkaznapoznmkupodiarou"/>
          <w:rFonts w:asciiTheme="minorHAnsi" w:hAnsiTheme="minorHAnsi"/>
          <w:sz w:val="24"/>
          <w:szCs w:val="24"/>
          <w:lang w:eastAsia="cs-CZ"/>
        </w:rPr>
        <w:footnoteReference w:id="3"/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>V . . . . . . . . . . . . . . . . ., dňa . . . . . . . . . . . . . .</w:t>
      </w: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</w:p>
    <w:p w:rsidR="00DD6EC4" w:rsidRPr="00DD6EC4" w:rsidRDefault="00DD6EC4" w:rsidP="00DD6EC4">
      <w:pPr>
        <w:spacing w:after="0" w:line="240" w:lineRule="auto"/>
        <w:rPr>
          <w:rFonts w:asciiTheme="minorHAnsi" w:hAnsiTheme="minorHAnsi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. . . . . . . . . . . . . . . . . . . . . . . . . . . . .</w:t>
      </w:r>
    </w:p>
    <w:p w:rsidR="00DD6EC4" w:rsidRPr="007B34D4" w:rsidRDefault="00DD6EC4" w:rsidP="00DD6EC4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D6EC4">
        <w:rPr>
          <w:rFonts w:asciiTheme="minorHAnsi" w:hAnsiTheme="minorHAnsi"/>
          <w:sz w:val="24"/>
          <w:szCs w:val="24"/>
          <w:lang w:eastAsia="cs-CZ"/>
        </w:rPr>
        <w:t xml:space="preserve">                                                                                          pečiatka a podpis žiadateľa </w:t>
      </w: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Pr="007B34D4" w:rsidRDefault="00DD6EC4" w:rsidP="00DD6EC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p w:rsidR="00DD6EC4" w:rsidRDefault="00DD6EC4" w:rsidP="00DD6EC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cs-CZ"/>
        </w:rPr>
      </w:pPr>
    </w:p>
    <w:sectPr w:rsidR="00DD6E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632" w:rsidRDefault="00207632" w:rsidP="0056525E">
      <w:pPr>
        <w:spacing w:after="0" w:line="240" w:lineRule="auto"/>
      </w:pPr>
      <w:r>
        <w:separator/>
      </w:r>
    </w:p>
  </w:endnote>
  <w:endnote w:type="continuationSeparator" w:id="0">
    <w:p w:rsidR="00207632" w:rsidRDefault="00207632" w:rsidP="0056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632" w:rsidRDefault="00207632" w:rsidP="0056525E">
      <w:pPr>
        <w:spacing w:after="0" w:line="240" w:lineRule="auto"/>
      </w:pPr>
      <w:r>
        <w:separator/>
      </w:r>
    </w:p>
  </w:footnote>
  <w:footnote w:type="continuationSeparator" w:id="0">
    <w:p w:rsidR="00207632" w:rsidRDefault="00207632" w:rsidP="0056525E">
      <w:pPr>
        <w:spacing w:after="0" w:line="240" w:lineRule="auto"/>
      </w:pPr>
      <w:r>
        <w:continuationSeparator/>
      </w:r>
    </w:p>
  </w:footnote>
  <w:footnote w:id="1">
    <w:p w:rsidR="0056525E" w:rsidRDefault="0056525E">
      <w:pPr>
        <w:pStyle w:val="Textpoznmkypodiarou"/>
      </w:pPr>
      <w:r>
        <w:rPr>
          <w:rStyle w:val="Odkaznapoznmkupodiarou"/>
        </w:rPr>
        <w:footnoteRef/>
      </w:r>
      <w:r>
        <w:t xml:space="preserve"> Uviesť názov sídla inšpektorátu</w:t>
      </w:r>
    </w:p>
  </w:footnote>
  <w:footnote w:id="2">
    <w:p w:rsidR="004676F1" w:rsidRDefault="004676F1" w:rsidP="004676F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Bližšie informácie na </w:t>
      </w:r>
      <w:hyperlink r:id="rId1" w:history="1">
        <w:r w:rsidRPr="009B513A">
          <w:rPr>
            <w:rStyle w:val="Hypertextovprepojenie"/>
          </w:rPr>
          <w:t>https://www.ip.gov.sk/vydavanie-potvrdeni-o-neporuseni-zakazu-nelegalneho-zamestnavania-nr/</w:t>
        </w:r>
      </w:hyperlink>
      <w:r>
        <w:t xml:space="preserve"> </w:t>
      </w:r>
    </w:p>
  </w:footnote>
  <w:footnote w:id="3">
    <w:p w:rsidR="00D478E7" w:rsidRDefault="00D478E7">
      <w:pPr>
        <w:pStyle w:val="Textpoznmkypodiarou"/>
      </w:pPr>
      <w:r>
        <w:rPr>
          <w:rStyle w:val="Odkaznapoznmkupodiarou"/>
        </w:rPr>
        <w:footnoteRef/>
      </w:r>
      <w:r>
        <w:t xml:space="preserve"> V prípade použitia tlačiva zverejneného na webovom sídle</w:t>
      </w:r>
      <w:r w:rsidR="00C92913">
        <w:t xml:space="preserve"> Národného inšpektorátu práce(jednotlivých inšpektorátov)</w:t>
      </w:r>
      <w:r w:rsidR="00BA22EE">
        <w:t xml:space="preserve">, je potrebné uviesť účel uvedený v tomto tlačive. </w:t>
      </w:r>
      <w:r w:rsidR="00BA22EE" w:rsidRPr="00BA22EE">
        <w:t>Pre účely poskytnutia dotácie v zmysle §8a ods. 6 zákona 523/2004 Z. z</w:t>
      </w:r>
      <w:r w:rsidR="00BA22EE">
        <w:t>.</w:t>
      </w:r>
      <w:r w:rsidR="00BA22EE" w:rsidRPr="00BA22EE">
        <w:t xml:space="preserve">  je vydanie potvrdenia bezplatné.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187" w:rsidRPr="002E1187" w:rsidRDefault="002E1187">
    <w:pPr>
      <w:pStyle w:val="Hlavika"/>
      <w:rPr>
        <w:i/>
      </w:rPr>
    </w:pPr>
    <w:r>
      <w:rPr>
        <w:i/>
      </w:rPr>
      <w:t>Príloha č.5d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EC4"/>
    <w:rsid w:val="00092F50"/>
    <w:rsid w:val="000C61D9"/>
    <w:rsid w:val="0015348A"/>
    <w:rsid w:val="001D6A8C"/>
    <w:rsid w:val="00207632"/>
    <w:rsid w:val="0023174A"/>
    <w:rsid w:val="002A5DDD"/>
    <w:rsid w:val="002C16E6"/>
    <w:rsid w:val="002E060C"/>
    <w:rsid w:val="002E1187"/>
    <w:rsid w:val="003230AD"/>
    <w:rsid w:val="004676F1"/>
    <w:rsid w:val="004B2DCD"/>
    <w:rsid w:val="004C297C"/>
    <w:rsid w:val="0050061E"/>
    <w:rsid w:val="00505AC6"/>
    <w:rsid w:val="0056525E"/>
    <w:rsid w:val="006B2C93"/>
    <w:rsid w:val="006C00D5"/>
    <w:rsid w:val="007C5619"/>
    <w:rsid w:val="00811891"/>
    <w:rsid w:val="0091509F"/>
    <w:rsid w:val="00977460"/>
    <w:rsid w:val="009D356A"/>
    <w:rsid w:val="009F270A"/>
    <w:rsid w:val="00A645D5"/>
    <w:rsid w:val="00A9727B"/>
    <w:rsid w:val="00BA22EE"/>
    <w:rsid w:val="00BD65ED"/>
    <w:rsid w:val="00C3144D"/>
    <w:rsid w:val="00C47B27"/>
    <w:rsid w:val="00C92913"/>
    <w:rsid w:val="00D401CF"/>
    <w:rsid w:val="00D478E7"/>
    <w:rsid w:val="00D54255"/>
    <w:rsid w:val="00D96305"/>
    <w:rsid w:val="00DD6EC4"/>
    <w:rsid w:val="00EE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D6EC4"/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6525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6525E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6525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4676F1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E1187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2E1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E118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p.gov.sk/vydavanie-potvrdeni-o-neporuseni-zakazu-nelegalneho-zamestnavania-nr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2018-08-10T16:17:00Z</dcterms:created>
  <dcterms:modified xsi:type="dcterms:W3CDTF">2018-08-10T16:17:00Z</dcterms:modified>
</cp:coreProperties>
</file>