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17" w:rsidRDefault="00CC4C47" w:rsidP="00E42B37">
      <w:pPr>
        <w:pStyle w:val="Hlavika"/>
        <w:rPr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 xml:space="preserve"> </w:t>
      </w:r>
      <w:r w:rsidR="00E42B37">
        <w:rPr>
          <w:sz w:val="20"/>
          <w:szCs w:val="20"/>
        </w:rPr>
        <w:t xml:space="preserve">Príloha č. </w:t>
      </w:r>
      <w:r w:rsidR="00175ABD">
        <w:rPr>
          <w:sz w:val="20"/>
          <w:szCs w:val="20"/>
        </w:rPr>
        <w:t>11</w:t>
      </w:r>
    </w:p>
    <w:p w:rsidR="009B1BB0" w:rsidRDefault="00F43E05" w:rsidP="009B1BB0">
      <w:pPr>
        <w:pStyle w:val="Default"/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616FB8" w:rsidRPr="004242F5" w:rsidRDefault="009B1BB0" w:rsidP="009B1BB0">
      <w:pPr>
        <w:pStyle w:val="Hlavika"/>
        <w:jc w:val="center"/>
        <w:rPr>
          <w:sz w:val="20"/>
          <w:szCs w:val="20"/>
        </w:rPr>
      </w:pPr>
      <w:r w:rsidRPr="00506D1C">
        <w:rPr>
          <w:b/>
          <w:bCs/>
          <w:color w:val="000000"/>
          <w:sz w:val="28"/>
          <w:szCs w:val="28"/>
        </w:rPr>
        <w:t xml:space="preserve">Formulár rekapitulácie výdavkov - </w:t>
      </w:r>
      <w:r w:rsidR="009778A5" w:rsidRPr="001F60C8">
        <w:rPr>
          <w:b/>
          <w:bCs/>
          <w:color w:val="000000"/>
          <w:sz w:val="28"/>
          <w:szCs w:val="28"/>
        </w:rPr>
        <w:t xml:space="preserve">Finančné vyúčtovanie </w:t>
      </w:r>
      <w:r w:rsidR="009778A5">
        <w:rPr>
          <w:b/>
          <w:bCs/>
          <w:color w:val="000000"/>
          <w:sz w:val="28"/>
          <w:szCs w:val="28"/>
        </w:rPr>
        <w:t xml:space="preserve">spolufinancovania </w:t>
      </w:r>
      <w:r w:rsidR="009778A5" w:rsidRPr="00DF4E1F">
        <w:rPr>
          <w:b/>
          <w:bCs/>
          <w:color w:val="000000"/>
          <w:sz w:val="28"/>
          <w:szCs w:val="28"/>
        </w:rPr>
        <w:t>projektu</w:t>
      </w:r>
    </w:p>
    <w:tbl>
      <w:tblPr>
        <w:tblW w:w="31680" w:type="dxa"/>
        <w:tblLook w:val="0000" w:firstRow="0" w:lastRow="0" w:firstColumn="0" w:lastColumn="0" w:noHBand="0" w:noVBand="0"/>
      </w:tblPr>
      <w:tblGrid>
        <w:gridCol w:w="1951"/>
        <w:gridCol w:w="552"/>
        <w:gridCol w:w="755"/>
        <w:gridCol w:w="875"/>
        <w:gridCol w:w="815"/>
        <w:gridCol w:w="1089"/>
        <w:gridCol w:w="890"/>
        <w:gridCol w:w="881"/>
        <w:gridCol w:w="980"/>
        <w:gridCol w:w="1322"/>
        <w:gridCol w:w="167"/>
        <w:gridCol w:w="896"/>
        <w:gridCol w:w="1063"/>
        <w:gridCol w:w="365"/>
        <w:gridCol w:w="1225"/>
        <w:gridCol w:w="1240"/>
        <w:gridCol w:w="830"/>
        <w:gridCol w:w="93"/>
        <w:gridCol w:w="54"/>
        <w:gridCol w:w="263"/>
        <w:gridCol w:w="420"/>
        <w:gridCol w:w="186"/>
        <w:gridCol w:w="634"/>
        <w:gridCol w:w="10"/>
        <w:gridCol w:w="279"/>
        <w:gridCol w:w="551"/>
        <w:gridCol w:w="372"/>
        <w:gridCol w:w="28"/>
        <w:gridCol w:w="430"/>
        <w:gridCol w:w="465"/>
        <w:gridCol w:w="345"/>
        <w:gridCol w:w="20"/>
        <w:gridCol w:w="558"/>
        <w:gridCol w:w="272"/>
        <w:gridCol w:w="384"/>
        <w:gridCol w:w="6"/>
        <w:gridCol w:w="261"/>
        <w:gridCol w:w="179"/>
        <w:gridCol w:w="744"/>
        <w:gridCol w:w="56"/>
        <w:gridCol w:w="30"/>
        <w:gridCol w:w="830"/>
        <w:gridCol w:w="7"/>
        <w:gridCol w:w="122"/>
        <w:gridCol w:w="251"/>
        <w:gridCol w:w="450"/>
        <w:gridCol w:w="100"/>
        <w:gridCol w:w="690"/>
        <w:gridCol w:w="40"/>
        <w:gridCol w:w="193"/>
        <w:gridCol w:w="511"/>
        <w:gridCol w:w="126"/>
        <w:gridCol w:w="286"/>
        <w:gridCol w:w="84"/>
        <w:gridCol w:w="460"/>
        <w:gridCol w:w="379"/>
        <w:gridCol w:w="401"/>
        <w:gridCol w:w="50"/>
        <w:gridCol w:w="472"/>
        <w:gridCol w:w="358"/>
        <w:gridCol w:w="565"/>
        <w:gridCol w:w="162"/>
        <w:gridCol w:w="103"/>
        <w:gridCol w:w="658"/>
        <w:gridCol w:w="172"/>
        <w:gridCol w:w="751"/>
        <w:gridCol w:w="79"/>
        <w:gridCol w:w="830"/>
        <w:gridCol w:w="14"/>
      </w:tblGrid>
      <w:tr w:rsidR="0043534F" w:rsidRPr="004242F5" w:rsidTr="0043534F">
        <w:trPr>
          <w:gridAfter w:val="53"/>
          <w:wAfter w:w="16614" w:type="dxa"/>
          <w:trHeight w:val="443"/>
        </w:trPr>
        <w:tc>
          <w:tcPr>
            <w:tcW w:w="1951" w:type="dxa"/>
            <w:noWrap/>
          </w:tcPr>
          <w:p w:rsidR="0043534F" w:rsidRPr="00C27E0B" w:rsidRDefault="0043534F" w:rsidP="006C3B81">
            <w:pPr>
              <w:pStyle w:val="Hlavika"/>
              <w:rPr>
                <w:sz w:val="20"/>
                <w:szCs w:val="20"/>
              </w:rPr>
            </w:pPr>
            <w:r w:rsidRPr="00C27E0B">
              <w:rPr>
                <w:sz w:val="20"/>
                <w:szCs w:val="20"/>
              </w:rPr>
              <w:t>Názov prijímateľa: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15" w:type="dxa"/>
            <w:gridSpan w:val="15"/>
          </w:tcPr>
          <w:p w:rsidR="0043534F" w:rsidRPr="00C27E0B" w:rsidRDefault="0043534F" w:rsidP="006C3B81">
            <w:pPr>
              <w:pStyle w:val="Hlavika"/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433"/>
        </w:trPr>
        <w:tc>
          <w:tcPr>
            <w:tcW w:w="1951" w:type="dxa"/>
            <w:tcBorders>
              <w:bottom w:val="single" w:sz="4" w:space="0" w:color="auto"/>
            </w:tcBorders>
          </w:tcPr>
          <w:p w:rsidR="0043534F" w:rsidRPr="004242F5" w:rsidRDefault="0043534F" w:rsidP="006C3B81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 xml:space="preserve">Názov projektu: </w:t>
            </w:r>
          </w:p>
        </w:tc>
        <w:tc>
          <w:tcPr>
            <w:tcW w:w="13115" w:type="dxa"/>
            <w:gridSpan w:val="15"/>
            <w:tcBorders>
              <w:bottom w:val="single" w:sz="4" w:space="0" w:color="auto"/>
            </w:tcBorders>
          </w:tcPr>
          <w:p w:rsidR="0043534F" w:rsidRPr="004242F5" w:rsidRDefault="0043534F" w:rsidP="006C3B81">
            <w:pPr>
              <w:rPr>
                <w:sz w:val="20"/>
                <w:szCs w:val="20"/>
              </w:rPr>
            </w:pPr>
          </w:p>
        </w:tc>
      </w:tr>
      <w:tr w:rsidR="00914DFC" w:rsidRPr="004242F5" w:rsidTr="008D17C8">
        <w:trPr>
          <w:gridAfter w:val="53"/>
          <w:wAfter w:w="16614" w:type="dxa"/>
          <w:trHeight w:val="8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Default="00914DFC" w:rsidP="002F3E6D">
            <w:pPr>
              <w:jc w:val="center"/>
              <w:rPr>
                <w:sz w:val="20"/>
                <w:szCs w:val="20"/>
              </w:rPr>
            </w:pPr>
          </w:p>
          <w:p w:rsidR="006569B2" w:rsidRPr="004242F5" w:rsidRDefault="006569B2" w:rsidP="002F3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Nákladová položka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Účtovný doklad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Podklad finančnej operácie   ++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Predmet dodávky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Dodávateľ</w:t>
            </w:r>
          </w:p>
        </w:tc>
        <w:tc>
          <w:tcPr>
            <w:tcW w:w="4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Úhrada</w:t>
            </w:r>
          </w:p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Číslo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Druh +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Zo dňa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Spôsob úhrady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Dňa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1C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Suma</w:t>
            </w:r>
          </w:p>
          <w:p w:rsidR="00914DFC" w:rsidRPr="004242F5" w:rsidRDefault="0043534F" w:rsidP="002F3E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(vrátane DPH)</w:t>
            </w:r>
          </w:p>
        </w:tc>
      </w:tr>
      <w:tr w:rsidR="00914DFC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prevodom</w:t>
            </w:r>
            <w:r w:rsidRPr="004242F5">
              <w:rPr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v hotovosti</w:t>
            </w:r>
            <w:r w:rsidRPr="004242F5">
              <w:rPr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506D1C">
        <w:trPr>
          <w:gridAfter w:val="53"/>
          <w:wAfter w:w="16614" w:type="dxa"/>
          <w:trHeight w:val="300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43534F" w:rsidRDefault="00C35650" w:rsidP="00C35650">
            <w:pPr>
              <w:jc w:val="center"/>
              <w:rPr>
                <w:b/>
                <w:sz w:val="28"/>
                <w:szCs w:val="28"/>
              </w:rPr>
            </w:pPr>
            <w:r w:rsidRPr="0043534F">
              <w:rPr>
                <w:b/>
                <w:sz w:val="28"/>
                <w:szCs w:val="28"/>
              </w:rPr>
              <w:t>Bežné výdavky (600)</w:t>
            </w:r>
          </w:p>
        </w:tc>
      </w:tr>
      <w:tr w:rsidR="00C35650" w:rsidRPr="004242F5" w:rsidTr="00506D1C">
        <w:trPr>
          <w:gridAfter w:val="53"/>
          <w:wAfter w:w="16614" w:type="dxa"/>
          <w:trHeight w:val="300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C35650" w:rsidRDefault="00C35650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Osobné výdavky</w:t>
            </w: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Spolu</w:t>
            </w:r>
            <w:r w:rsidR="00DE71C5" w:rsidRPr="00C3565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C35650" w:rsidRPr="004242F5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C35650" w:rsidRDefault="00C35650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Cestovné výdavky</w:t>
            </w: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Spolu</w:t>
            </w:r>
            <w:r w:rsidR="00DE71C5">
              <w:rPr>
                <w:sz w:val="20"/>
                <w:szCs w:val="20"/>
              </w:rPr>
              <w:t xml:space="preserve"> </w:t>
            </w:r>
            <w:r w:rsidR="000A71D8">
              <w:rPr>
                <w:sz w:val="20"/>
                <w:szCs w:val="20"/>
              </w:rPr>
              <w:t>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C35650" w:rsidRPr="004242F5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43534F" w:rsidRDefault="00C35650" w:rsidP="00C35650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Výdavky na služby a tovary súvisiace s realizáciou projektu</w:t>
            </w: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43534F" w:rsidRPr="004242F5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43534F" w:rsidRPr="0043534F" w:rsidRDefault="0043534F" w:rsidP="0043534F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Administratívne výdavky</w:t>
            </w: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3534F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43534F" w:rsidRPr="004242F5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Iné oprávnené výdavky</w:t>
            </w: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3534F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DF0189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5D5913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616FB8">
            <w:pPr>
              <w:rPr>
                <w:b/>
              </w:rPr>
            </w:pPr>
            <w:r w:rsidRPr="0043534F">
              <w:rPr>
                <w:b/>
              </w:rPr>
              <w:t xml:space="preserve">SPOLU </w:t>
            </w:r>
            <w:r w:rsidRPr="0043534F">
              <w:rPr>
                <w:b/>
                <w:sz w:val="20"/>
                <w:szCs w:val="20"/>
              </w:rPr>
              <w:t>bežné výdavky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616FB8"/>
        </w:tc>
      </w:tr>
      <w:tr w:rsidR="0043534F" w:rsidRPr="0043534F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43534F" w:rsidRPr="0043534F" w:rsidRDefault="0043534F" w:rsidP="0043534F">
            <w:pPr>
              <w:jc w:val="center"/>
              <w:rPr>
                <w:b/>
                <w:sz w:val="28"/>
                <w:szCs w:val="28"/>
              </w:rPr>
            </w:pPr>
            <w:r w:rsidRPr="0043534F">
              <w:rPr>
                <w:b/>
                <w:sz w:val="28"/>
                <w:szCs w:val="28"/>
              </w:rPr>
              <w:t>Kapitálové výdavky (700)</w:t>
            </w: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5D5913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</w:tr>
      <w:tr w:rsidR="005D5913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A46536" w:rsidRPr="004242F5" w:rsidTr="005D5913">
        <w:trPr>
          <w:gridAfter w:val="53"/>
          <w:wAfter w:w="16614" w:type="dxa"/>
          <w:trHeight w:val="27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43534F" w:rsidP="0043534F">
            <w:pPr>
              <w:rPr>
                <w:sz w:val="20"/>
                <w:szCs w:val="20"/>
              </w:rPr>
            </w:pPr>
            <w:r w:rsidRPr="0043534F">
              <w:rPr>
                <w:b/>
              </w:rPr>
              <w:t xml:space="preserve">SPOLU </w:t>
            </w:r>
            <w:r w:rsidRPr="0043534F">
              <w:rPr>
                <w:b/>
                <w:sz w:val="20"/>
                <w:szCs w:val="20"/>
              </w:rPr>
              <w:t>kapitálové výdavky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914DFC" w:rsidRPr="004242F5" w:rsidTr="008D17C8">
        <w:trPr>
          <w:gridAfter w:val="53"/>
          <w:wAfter w:w="16614" w:type="dxa"/>
          <w:trHeight w:val="285"/>
        </w:trPr>
        <w:tc>
          <w:tcPr>
            <w:tcW w:w="25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C35650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vyčerpaná suma z poskytnutej dotácie</w:t>
            </w:r>
          </w:p>
        </w:tc>
        <w:tc>
          <w:tcPr>
            <w:tcW w:w="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8D17C8">
        <w:trPr>
          <w:gridAfter w:val="12"/>
          <w:wAfter w:w="4214" w:type="dxa"/>
          <w:trHeight w:val="285"/>
        </w:trPr>
        <w:tc>
          <w:tcPr>
            <w:tcW w:w="25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Celkové náklady </w:t>
            </w:r>
            <w:r w:rsidR="00DF0189">
              <w:rPr>
                <w:sz w:val="20"/>
                <w:szCs w:val="20"/>
              </w:rPr>
              <w:t>projektu (dotácia + spolufinancovanie)</w:t>
            </w:r>
          </w:p>
        </w:tc>
        <w:tc>
          <w:tcPr>
            <w:tcW w:w="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6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</w:tr>
      <w:tr w:rsidR="00172C1B" w:rsidRPr="004242F5" w:rsidTr="00172C1B">
        <w:trPr>
          <w:trHeight w:val="255"/>
        </w:trPr>
        <w:tc>
          <w:tcPr>
            <w:tcW w:w="12236" w:type="dxa"/>
            <w:gridSpan w:val="13"/>
            <w:noWrap/>
          </w:tcPr>
          <w:p w:rsidR="00CC4C47" w:rsidRDefault="00CC4C47" w:rsidP="00616FB8">
            <w:pPr>
              <w:rPr>
                <w:sz w:val="16"/>
                <w:szCs w:val="16"/>
              </w:rPr>
            </w:pPr>
          </w:p>
          <w:p w:rsidR="00172C1B" w:rsidRPr="004242F5" w:rsidRDefault="00172C1B" w:rsidP="00616FB8">
            <w:pPr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Vysvetlivky: +</w:t>
            </w:r>
            <w:r>
              <w:rPr>
                <w:sz w:val="16"/>
                <w:szCs w:val="16"/>
              </w:rPr>
              <w:t xml:space="preserve"> účtovný doklad (napr.: </w:t>
            </w:r>
            <w:r w:rsidRPr="004242F5">
              <w:rPr>
                <w:sz w:val="16"/>
                <w:szCs w:val="16"/>
              </w:rPr>
              <w:t xml:space="preserve">faktúra, </w:t>
            </w:r>
            <w:proofErr w:type="spellStart"/>
            <w:r w:rsidR="00B95FBB">
              <w:rPr>
                <w:sz w:val="16"/>
                <w:szCs w:val="16"/>
              </w:rPr>
              <w:t>paragon</w:t>
            </w:r>
            <w:proofErr w:type="spellEnd"/>
            <w:r w:rsidR="00B95FBB">
              <w:rPr>
                <w:sz w:val="16"/>
                <w:szCs w:val="16"/>
              </w:rPr>
              <w:t xml:space="preserve"> z registračnej pokladnice, VPD,</w:t>
            </w:r>
            <w:r w:rsidR="00B95FBB" w:rsidRPr="004242F5">
              <w:rPr>
                <w:sz w:val="16"/>
                <w:szCs w:val="16"/>
              </w:rPr>
              <w:t xml:space="preserve"> </w:t>
            </w:r>
            <w:r w:rsidRPr="004242F5">
              <w:rPr>
                <w:sz w:val="16"/>
                <w:szCs w:val="16"/>
              </w:rPr>
              <w:t>a pod.</w:t>
            </w:r>
            <w:r>
              <w:rPr>
                <w:sz w:val="16"/>
                <w:szCs w:val="16"/>
              </w:rPr>
              <w:t>)</w:t>
            </w:r>
            <w:r w:rsidRPr="004242F5">
              <w:rPr>
                <w:sz w:val="16"/>
                <w:szCs w:val="16"/>
              </w:rPr>
              <w:t xml:space="preserve">;  ++ č. zmluvy, objednávky, dohody;  *číslo bankového výpisu;  **číslo </w:t>
            </w:r>
            <w:r>
              <w:rPr>
                <w:sz w:val="16"/>
                <w:szCs w:val="16"/>
              </w:rPr>
              <w:t xml:space="preserve">výdavkového </w:t>
            </w:r>
            <w:r w:rsidRPr="004242F5">
              <w:rPr>
                <w:sz w:val="16"/>
                <w:szCs w:val="16"/>
              </w:rPr>
              <w:t>pokladničného dokladu</w:t>
            </w:r>
            <w:r w:rsidR="004E0D58">
              <w:rPr>
                <w:sz w:val="16"/>
                <w:szCs w:val="16"/>
              </w:rPr>
              <w:t xml:space="preserve"> (VPD)</w:t>
            </w:r>
          </w:p>
        </w:tc>
        <w:tc>
          <w:tcPr>
            <w:tcW w:w="1590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172C1B">
        <w:trPr>
          <w:gridAfter w:val="1"/>
          <w:wAfter w:w="14" w:type="dxa"/>
          <w:trHeight w:val="255"/>
        </w:trPr>
        <w:tc>
          <w:tcPr>
            <w:tcW w:w="15066" w:type="dxa"/>
            <w:gridSpan w:val="16"/>
            <w:noWrap/>
          </w:tcPr>
          <w:p w:rsidR="00CC4C47" w:rsidRDefault="00CC4C47" w:rsidP="00616FB8">
            <w:pPr>
              <w:rPr>
                <w:sz w:val="16"/>
                <w:szCs w:val="16"/>
                <w:u w:val="single"/>
              </w:rPr>
            </w:pPr>
          </w:p>
          <w:p w:rsidR="00396847" w:rsidRDefault="00396847" w:rsidP="00396847">
            <w:pPr>
              <w:rPr>
                <w:sz w:val="16"/>
                <w:szCs w:val="16"/>
              </w:rPr>
            </w:pPr>
            <w:r w:rsidRPr="002F3E6D">
              <w:rPr>
                <w:sz w:val="16"/>
                <w:szCs w:val="16"/>
                <w:u w:val="single"/>
              </w:rPr>
              <w:t>Upozornenie</w:t>
            </w:r>
            <w:r>
              <w:rPr>
                <w:sz w:val="16"/>
                <w:szCs w:val="16"/>
              </w:rPr>
              <w:t xml:space="preserve">: </w:t>
            </w:r>
            <w:r w:rsidRPr="0026418A">
              <w:rPr>
                <w:sz w:val="16"/>
                <w:szCs w:val="16"/>
              </w:rPr>
              <w:t>Ak je prijímateľ dotácie registrovan</w:t>
            </w:r>
            <w:r>
              <w:rPr>
                <w:sz w:val="16"/>
                <w:szCs w:val="16"/>
              </w:rPr>
              <w:t xml:space="preserve">ým platcom DPH, táto nie je považovaná za oprávnený výdavok. </w:t>
            </w:r>
            <w:r w:rsidRPr="00F4408B">
              <w:rPr>
                <w:b/>
                <w:bCs/>
                <w:sz w:val="16"/>
                <w:szCs w:val="16"/>
              </w:rPr>
              <w:t>Prijímateľ je povinný k vyúčtovaniu dotácie doložiť kópie účtovných dokladov</w:t>
            </w:r>
            <w:r w:rsidRPr="004D651B">
              <w:rPr>
                <w:sz w:val="16"/>
                <w:szCs w:val="16"/>
              </w:rPr>
              <w:t xml:space="preserve"> preukazujúcich použitie prostriedkov </w:t>
            </w:r>
            <w:r>
              <w:rPr>
                <w:sz w:val="16"/>
                <w:szCs w:val="16"/>
              </w:rPr>
              <w:t>v súlade s čl. 1 zmluvy (účtovný</w:t>
            </w:r>
            <w:r w:rsidRPr="004D651B">
              <w:rPr>
                <w:sz w:val="16"/>
                <w:szCs w:val="16"/>
              </w:rPr>
              <w:t xml:space="preserve"> doklad ako preukázateľný záznam musí obsahovať náležitosti v zmysle § 10  zákona č. 431/2002 Z. z. o účtovníctve v znení neskorších predpisov</w:t>
            </w:r>
            <w:r>
              <w:rPr>
                <w:sz w:val="16"/>
                <w:szCs w:val="16"/>
              </w:rPr>
              <w:t>)</w:t>
            </w:r>
            <w:r w:rsidRPr="004D651B">
              <w:rPr>
                <w:sz w:val="16"/>
                <w:szCs w:val="16"/>
              </w:rPr>
              <w:t xml:space="preserve">. </w:t>
            </w:r>
          </w:p>
          <w:p w:rsidR="00396847" w:rsidRDefault="00396847" w:rsidP="00396847">
            <w:pPr>
              <w:rPr>
                <w:sz w:val="20"/>
                <w:szCs w:val="20"/>
              </w:rPr>
            </w:pPr>
          </w:p>
          <w:p w:rsidR="00172C1B" w:rsidRPr="004E0D58" w:rsidRDefault="00396847" w:rsidP="00074C9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4E0D58">
              <w:rPr>
                <w:b/>
                <w:sz w:val="20"/>
                <w:szCs w:val="20"/>
              </w:rPr>
              <w:t>Dolupodpísaná</w:t>
            </w:r>
            <w:proofErr w:type="spellEnd"/>
            <w:r w:rsidRPr="004E0D58">
              <w:rPr>
                <w:b/>
                <w:sz w:val="20"/>
                <w:szCs w:val="20"/>
              </w:rPr>
              <w:t xml:space="preserve"> osoba, ktorá finančné vyúčtovanie vyhotovila a štatutárny orgán prijímateľa svojím vlastnoručným podpisom potvrdzujú formálnu a vecnú správnosť vyúčtovania</w:t>
            </w:r>
            <w:r w:rsidR="00074C96">
              <w:rPr>
                <w:b/>
                <w:sz w:val="20"/>
                <w:szCs w:val="20"/>
              </w:rPr>
              <w:t>.</w:t>
            </w:r>
            <w:r w:rsidRPr="004E0D58">
              <w:rPr>
                <w:b/>
                <w:sz w:val="20"/>
                <w:szCs w:val="20"/>
              </w:rPr>
              <w:t xml:space="preserve"> Ďalej potvrdzuj</w:t>
            </w:r>
            <w:r w:rsidR="00074C96">
              <w:rPr>
                <w:b/>
                <w:sz w:val="20"/>
                <w:szCs w:val="20"/>
              </w:rPr>
              <w:t>ú</w:t>
            </w:r>
            <w:r w:rsidRPr="004E0D58">
              <w:rPr>
                <w:b/>
                <w:sz w:val="20"/>
                <w:szCs w:val="20"/>
              </w:rPr>
              <w:t>, že originál</w:t>
            </w:r>
            <w:r>
              <w:rPr>
                <w:b/>
                <w:sz w:val="20"/>
                <w:szCs w:val="20"/>
              </w:rPr>
              <w:t>y</w:t>
            </w:r>
            <w:r w:rsidRPr="004E0D58">
              <w:rPr>
                <w:b/>
                <w:sz w:val="20"/>
                <w:szCs w:val="20"/>
              </w:rPr>
              <w:t xml:space="preserve"> doklad</w:t>
            </w:r>
            <w:r>
              <w:rPr>
                <w:b/>
                <w:sz w:val="20"/>
                <w:szCs w:val="20"/>
              </w:rPr>
              <w:t>ov súvisiace s projektom</w:t>
            </w:r>
            <w:r w:rsidRPr="004E0D58">
              <w:rPr>
                <w:b/>
                <w:sz w:val="20"/>
                <w:szCs w:val="20"/>
              </w:rPr>
              <w:t xml:space="preserve"> sa nachádzajú (uviesť konkrétne miesto).....................................</w:t>
            </w:r>
          </w:p>
        </w:tc>
        <w:tc>
          <w:tcPr>
            <w:tcW w:w="830" w:type="dxa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Vlastné zdroje s</w:t>
            </w:r>
            <w:r w:rsidRPr="004242F5">
              <w:rPr>
                <w:sz w:val="20"/>
                <w:szCs w:val="20"/>
              </w:rPr>
              <w:t>polu</w:t>
            </w:r>
            <w:r>
              <w:rPr>
                <w:sz w:val="20"/>
                <w:szCs w:val="20"/>
              </w:rPr>
              <w:t xml:space="preserve"> (v eurách)</w:t>
            </w:r>
          </w:p>
        </w:tc>
        <w:tc>
          <w:tcPr>
            <w:tcW w:w="830" w:type="dxa"/>
            <w:gridSpan w:val="4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172C1B">
        <w:trPr>
          <w:gridAfter w:val="53"/>
          <w:wAfter w:w="16614" w:type="dxa"/>
          <w:trHeight w:val="255"/>
        </w:trPr>
        <w:tc>
          <w:tcPr>
            <w:tcW w:w="12236" w:type="dxa"/>
            <w:gridSpan w:val="13"/>
            <w:noWrap/>
          </w:tcPr>
          <w:p w:rsidR="00AA4AED" w:rsidRDefault="00AA4AED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 </w:t>
            </w:r>
            <w:r w:rsidRPr="00AA4AED">
              <w:rPr>
                <w:sz w:val="20"/>
                <w:szCs w:val="20"/>
              </w:rPr>
              <w:t>nehodiace sa škrtnite</w:t>
            </w:r>
          </w:p>
          <w:p w:rsidR="00172C1B" w:rsidRDefault="00172C1B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Vyhotovil (</w:t>
            </w:r>
            <w:r w:rsidR="006C3B81">
              <w:rPr>
                <w:sz w:val="20"/>
                <w:szCs w:val="20"/>
              </w:rPr>
              <w:t>meno, priezvisko a podpis</w:t>
            </w:r>
            <w:r w:rsidRPr="004242F5">
              <w:rPr>
                <w:sz w:val="20"/>
                <w:szCs w:val="20"/>
              </w:rPr>
              <w:t>):</w:t>
            </w:r>
            <w:r>
              <w:rPr>
                <w:sz w:val="20"/>
                <w:szCs w:val="20"/>
              </w:rPr>
              <w:t xml:space="preserve">  </w:t>
            </w:r>
          </w:p>
          <w:p w:rsidR="00172C1B" w:rsidRPr="00DD6186" w:rsidRDefault="00172C1B" w:rsidP="006C3B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</w:t>
            </w:r>
          </w:p>
        </w:tc>
        <w:tc>
          <w:tcPr>
            <w:tcW w:w="1590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  <w:tr w:rsidR="00172C1B" w:rsidRPr="004242F5" w:rsidTr="00172C1B">
        <w:trPr>
          <w:gridAfter w:val="53"/>
          <w:wAfter w:w="16614" w:type="dxa"/>
          <w:trHeight w:val="255"/>
        </w:trPr>
        <w:tc>
          <w:tcPr>
            <w:tcW w:w="12236" w:type="dxa"/>
            <w:gridSpan w:val="1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Schválil (</w:t>
            </w:r>
            <w:r w:rsidR="006C3B81">
              <w:rPr>
                <w:sz w:val="20"/>
                <w:szCs w:val="20"/>
              </w:rPr>
              <w:t>meno, priezvisko a podpis štatutárneho zástupcu</w:t>
            </w:r>
            <w:r w:rsidRPr="004242F5">
              <w:rPr>
                <w:sz w:val="20"/>
                <w:szCs w:val="20"/>
              </w:rPr>
              <w:t>):</w:t>
            </w:r>
          </w:p>
        </w:tc>
        <w:tc>
          <w:tcPr>
            <w:tcW w:w="2830" w:type="dxa"/>
            <w:gridSpan w:val="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  <w:tr w:rsidR="00172C1B" w:rsidRPr="004242F5" w:rsidTr="0043534F">
        <w:trPr>
          <w:trHeight w:val="255"/>
        </w:trPr>
        <w:tc>
          <w:tcPr>
            <w:tcW w:w="6927" w:type="dxa"/>
            <w:gridSpan w:val="7"/>
            <w:noWrap/>
          </w:tcPr>
          <w:p w:rsidR="00172C1B" w:rsidRPr="004242F5" w:rsidRDefault="00172C1B" w:rsidP="003E3D1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Miesto a dátum vyhotovenia:</w:t>
            </w:r>
          </w:p>
        </w:tc>
        <w:tc>
          <w:tcPr>
            <w:tcW w:w="1861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noWrap/>
          </w:tcPr>
          <w:p w:rsidR="00172C1B" w:rsidRPr="004242F5" w:rsidRDefault="003E3D18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2324" w:type="dxa"/>
            <w:gridSpan w:val="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3442" w:type="dxa"/>
            <w:gridSpan w:val="5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5217" w:type="dxa"/>
            <w:gridSpan w:val="16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9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7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3343" w:type="dxa"/>
            <w:gridSpan w:val="11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gridSpan w:val="7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</w:tbl>
    <w:p w:rsidR="00AD4521" w:rsidRDefault="00AD4521" w:rsidP="00A46536"/>
    <w:p w:rsidR="00202037" w:rsidRPr="004242F5" w:rsidRDefault="00202037" w:rsidP="00202037"/>
    <w:p w:rsidR="004E0D58" w:rsidRPr="004242F5" w:rsidRDefault="004E0D58" w:rsidP="00202037"/>
    <w:sectPr w:rsidR="004E0D58" w:rsidRPr="004242F5">
      <w:pgSz w:w="16838" w:h="11906" w:orient="landscape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C9C" w:rsidRDefault="00E93C9C">
      <w:r>
        <w:separator/>
      </w:r>
    </w:p>
  </w:endnote>
  <w:endnote w:type="continuationSeparator" w:id="0">
    <w:p w:rsidR="00E93C9C" w:rsidRDefault="00E9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C9C" w:rsidRDefault="00E93C9C">
      <w:r>
        <w:separator/>
      </w:r>
    </w:p>
  </w:footnote>
  <w:footnote w:type="continuationSeparator" w:id="0">
    <w:p w:rsidR="00E93C9C" w:rsidRDefault="00E93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78B"/>
    <w:multiLevelType w:val="hybridMultilevel"/>
    <w:tmpl w:val="C9CE62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874C1F"/>
    <w:multiLevelType w:val="hybridMultilevel"/>
    <w:tmpl w:val="CEF4F520"/>
    <w:lvl w:ilvl="0" w:tplc="68B2EE9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0E4552"/>
    <w:multiLevelType w:val="hybridMultilevel"/>
    <w:tmpl w:val="B354521C"/>
    <w:lvl w:ilvl="0" w:tplc="041B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510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4BC"/>
    <w:rsid w:val="00005053"/>
    <w:rsid w:val="000366D1"/>
    <w:rsid w:val="00036950"/>
    <w:rsid w:val="00042660"/>
    <w:rsid w:val="00057A47"/>
    <w:rsid w:val="00074C96"/>
    <w:rsid w:val="000A3E2E"/>
    <w:rsid w:val="000A5A84"/>
    <w:rsid w:val="000A71D8"/>
    <w:rsid w:val="000F2CD5"/>
    <w:rsid w:val="00111C14"/>
    <w:rsid w:val="001550F6"/>
    <w:rsid w:val="00172C1B"/>
    <w:rsid w:val="00175ABD"/>
    <w:rsid w:val="001B495E"/>
    <w:rsid w:val="001C120B"/>
    <w:rsid w:val="001D30CD"/>
    <w:rsid w:val="001E3BEB"/>
    <w:rsid w:val="001F01EE"/>
    <w:rsid w:val="001F60C8"/>
    <w:rsid w:val="00202037"/>
    <w:rsid w:val="0026418A"/>
    <w:rsid w:val="00264191"/>
    <w:rsid w:val="002732B0"/>
    <w:rsid w:val="002B47DF"/>
    <w:rsid w:val="002C2217"/>
    <w:rsid w:val="002C5EE5"/>
    <w:rsid w:val="002F3E6D"/>
    <w:rsid w:val="00301FBD"/>
    <w:rsid w:val="0033117D"/>
    <w:rsid w:val="00333C79"/>
    <w:rsid w:val="0036103E"/>
    <w:rsid w:val="00396847"/>
    <w:rsid w:val="003A3AFB"/>
    <w:rsid w:val="003E3D18"/>
    <w:rsid w:val="003F2CD2"/>
    <w:rsid w:val="00404BE2"/>
    <w:rsid w:val="00422162"/>
    <w:rsid w:val="004242F5"/>
    <w:rsid w:val="0043534F"/>
    <w:rsid w:val="0044565D"/>
    <w:rsid w:val="00476D7D"/>
    <w:rsid w:val="004B157D"/>
    <w:rsid w:val="004B3DEB"/>
    <w:rsid w:val="004D651B"/>
    <w:rsid w:val="004E0D58"/>
    <w:rsid w:val="004E58A4"/>
    <w:rsid w:val="00506D1C"/>
    <w:rsid w:val="00516191"/>
    <w:rsid w:val="0054364C"/>
    <w:rsid w:val="005827FC"/>
    <w:rsid w:val="005A5E43"/>
    <w:rsid w:val="005B2818"/>
    <w:rsid w:val="005C54E7"/>
    <w:rsid w:val="005D5913"/>
    <w:rsid w:val="00610D7B"/>
    <w:rsid w:val="00616FB8"/>
    <w:rsid w:val="006324BC"/>
    <w:rsid w:val="00633838"/>
    <w:rsid w:val="00654265"/>
    <w:rsid w:val="006549FE"/>
    <w:rsid w:val="00655969"/>
    <w:rsid w:val="006569B2"/>
    <w:rsid w:val="00661ED4"/>
    <w:rsid w:val="006640B3"/>
    <w:rsid w:val="00674CF4"/>
    <w:rsid w:val="00685C50"/>
    <w:rsid w:val="0069393B"/>
    <w:rsid w:val="006959F3"/>
    <w:rsid w:val="006C3B81"/>
    <w:rsid w:val="007B5454"/>
    <w:rsid w:val="007E1138"/>
    <w:rsid w:val="007F1106"/>
    <w:rsid w:val="00844C03"/>
    <w:rsid w:val="00896620"/>
    <w:rsid w:val="008B5546"/>
    <w:rsid w:val="008D17C8"/>
    <w:rsid w:val="008F644E"/>
    <w:rsid w:val="00905841"/>
    <w:rsid w:val="00914DFC"/>
    <w:rsid w:val="00955127"/>
    <w:rsid w:val="009778A5"/>
    <w:rsid w:val="009909B0"/>
    <w:rsid w:val="009B1BB0"/>
    <w:rsid w:val="009C38CD"/>
    <w:rsid w:val="009F479E"/>
    <w:rsid w:val="00A06168"/>
    <w:rsid w:val="00A170BB"/>
    <w:rsid w:val="00A30733"/>
    <w:rsid w:val="00A46536"/>
    <w:rsid w:val="00A755C6"/>
    <w:rsid w:val="00A975D4"/>
    <w:rsid w:val="00AA4AED"/>
    <w:rsid w:val="00AB6D6E"/>
    <w:rsid w:val="00AD4521"/>
    <w:rsid w:val="00AF0808"/>
    <w:rsid w:val="00AF5C2E"/>
    <w:rsid w:val="00B0106B"/>
    <w:rsid w:val="00B15106"/>
    <w:rsid w:val="00B20C41"/>
    <w:rsid w:val="00B22817"/>
    <w:rsid w:val="00B27721"/>
    <w:rsid w:val="00B31519"/>
    <w:rsid w:val="00B76906"/>
    <w:rsid w:val="00B95FBB"/>
    <w:rsid w:val="00BB1061"/>
    <w:rsid w:val="00BE7BB4"/>
    <w:rsid w:val="00BF55E1"/>
    <w:rsid w:val="00C133E9"/>
    <w:rsid w:val="00C27E0B"/>
    <w:rsid w:val="00C32AB0"/>
    <w:rsid w:val="00C32BF9"/>
    <w:rsid w:val="00C35650"/>
    <w:rsid w:val="00C63204"/>
    <w:rsid w:val="00C9500D"/>
    <w:rsid w:val="00CC1A30"/>
    <w:rsid w:val="00CC4C47"/>
    <w:rsid w:val="00CD5E00"/>
    <w:rsid w:val="00CD6F6A"/>
    <w:rsid w:val="00D0748B"/>
    <w:rsid w:val="00D60013"/>
    <w:rsid w:val="00D72D8A"/>
    <w:rsid w:val="00DB584F"/>
    <w:rsid w:val="00DC5110"/>
    <w:rsid w:val="00DD5448"/>
    <w:rsid w:val="00DD6186"/>
    <w:rsid w:val="00DE71C5"/>
    <w:rsid w:val="00DE7D73"/>
    <w:rsid w:val="00DF0189"/>
    <w:rsid w:val="00DF3E23"/>
    <w:rsid w:val="00DF4E1F"/>
    <w:rsid w:val="00E1154B"/>
    <w:rsid w:val="00E33645"/>
    <w:rsid w:val="00E42B37"/>
    <w:rsid w:val="00E93C9C"/>
    <w:rsid w:val="00EB160E"/>
    <w:rsid w:val="00EB7884"/>
    <w:rsid w:val="00F153F3"/>
    <w:rsid w:val="00F376BA"/>
    <w:rsid w:val="00F376E5"/>
    <w:rsid w:val="00F4281A"/>
    <w:rsid w:val="00F43E05"/>
    <w:rsid w:val="00F4408B"/>
    <w:rsid w:val="00F51764"/>
    <w:rsid w:val="00F52C20"/>
    <w:rsid w:val="00F80A24"/>
    <w:rsid w:val="00FA7038"/>
    <w:rsid w:val="00FC288D"/>
    <w:rsid w:val="00FE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2281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B2281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6939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imes New Roman"/>
      <w:sz w:val="16"/>
    </w:rPr>
  </w:style>
  <w:style w:type="paragraph" w:styleId="Bezriadkovania">
    <w:name w:val="No Spacing"/>
    <w:uiPriority w:val="99"/>
    <w:qFormat/>
    <w:rsid w:val="002C2217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B1BB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2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2140</Characters>
  <Application>Microsoft Office Word</Application>
  <DocSecurity>0</DocSecurity>
  <Lines>17</Lines>
  <Paragraphs>5</Paragraphs>
  <ScaleCrop>false</ScaleCrop>
  <Company>MVSR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projektu:</dc:title>
  <dc:creator>Dana Tekulová</dc:creator>
  <cp:lastModifiedBy>Ivan Šteruský</cp:lastModifiedBy>
  <cp:revision>2</cp:revision>
  <cp:lastPrinted>2014-02-10T14:13:00Z</cp:lastPrinted>
  <dcterms:created xsi:type="dcterms:W3CDTF">2018-08-10T18:10:00Z</dcterms:created>
  <dcterms:modified xsi:type="dcterms:W3CDTF">2018-08-10T18:10:00Z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-2136004460</vt:i4>
  </property>
  <property fmtid="{D5CDD505-2E9C-101B-9397-08002B2CF9AE}" pid="3" name="_EmailSubject">
    <vt:lpwstr>Zmluva na rok 2006</vt:lpwstr>
  </property>
  <property fmtid="{D5CDD505-2E9C-101B-9397-08002B2CF9AE}" pid="4" name="_AuthorEmail">
    <vt:lpwstr>dana_tekulova@culture.gov.sk</vt:lpwstr>
  </property>
  <property fmtid="{D5CDD505-2E9C-101B-9397-08002B2CF9AE}" pid="5" name="_AuthorEmailDisplayName">
    <vt:lpwstr>Tekulová Dana</vt:lpwstr>
  </property>
  <property fmtid="{D5CDD505-2E9C-101B-9397-08002B2CF9AE}" pid="6" name="_ReviewingToolsShownOnce">
    <vt:lpwstr/>
  </property>
</Properties>
</file>