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3F" w:rsidRDefault="00891A3F" w:rsidP="006D47EA">
      <w:pPr>
        <w:jc w:val="center"/>
        <w:rPr>
          <w:b/>
          <w:u w:val="single"/>
        </w:rPr>
      </w:pPr>
      <w:bookmarkStart w:id="0" w:name="_GoBack"/>
      <w:bookmarkEnd w:id="0"/>
    </w:p>
    <w:p w:rsidR="008B3622" w:rsidRDefault="00AF5878" w:rsidP="006D47EA">
      <w:pPr>
        <w:jc w:val="center"/>
        <w:rPr>
          <w:b/>
          <w:u w:val="single"/>
        </w:rPr>
      </w:pPr>
      <w:r>
        <w:rPr>
          <w:b/>
          <w:u w:val="single"/>
        </w:rPr>
        <w:t>Názov,</w:t>
      </w:r>
      <w:r w:rsidR="009306AD">
        <w:rPr>
          <w:b/>
          <w:u w:val="single"/>
        </w:rPr>
        <w:t> adresa prijímateľa dotácie</w:t>
      </w:r>
      <w:r>
        <w:rPr>
          <w:b/>
          <w:u w:val="single"/>
        </w:rPr>
        <w:t xml:space="preserve"> a IČO/reg. číslo</w:t>
      </w:r>
    </w:p>
    <w:p w:rsidR="009306AD" w:rsidRPr="006D47EA" w:rsidRDefault="009306AD" w:rsidP="006D47EA">
      <w:pPr>
        <w:jc w:val="center"/>
        <w:rPr>
          <w:b/>
          <w:u w:val="single"/>
        </w:rPr>
      </w:pPr>
    </w:p>
    <w:p w:rsidR="008B3622" w:rsidRDefault="008B3622"/>
    <w:p w:rsidR="008B3622" w:rsidRDefault="008B3622"/>
    <w:p w:rsidR="00115DAF" w:rsidRDefault="009306AD" w:rsidP="00115DAF">
      <w:pPr>
        <w:ind w:left="4956"/>
      </w:pPr>
      <w:r>
        <w:t>Ministerstvo vnútra Slovenskej republiky</w:t>
      </w:r>
      <w:r w:rsidR="00115DAF">
        <w:t>,</w:t>
      </w:r>
    </w:p>
    <w:p w:rsidR="00115DAF" w:rsidRDefault="00115DAF" w:rsidP="00115DAF">
      <w:pPr>
        <w:ind w:left="4248" w:firstLine="708"/>
      </w:pPr>
      <w:r>
        <w:t>sekcia ekonomiky,</w:t>
      </w:r>
    </w:p>
    <w:p w:rsidR="00115DAF" w:rsidRDefault="00115DAF" w:rsidP="00115DAF">
      <w:pPr>
        <w:ind w:left="4248"/>
      </w:pPr>
      <w:r>
        <w:t xml:space="preserve">            odbor účtovníctva,</w:t>
      </w:r>
    </w:p>
    <w:p w:rsidR="00115DAF" w:rsidRDefault="00115DAF" w:rsidP="00115DAF">
      <w:pPr>
        <w:ind w:left="4248"/>
      </w:pPr>
      <w:r>
        <w:t xml:space="preserve">            Pribinova ul. č. 2</w:t>
      </w:r>
    </w:p>
    <w:p w:rsidR="008B3622" w:rsidRDefault="00115DAF" w:rsidP="00115DAF">
      <w:pPr>
        <w:ind w:left="4248"/>
      </w:pPr>
      <w:r>
        <w:t xml:space="preserve">            812 29</w:t>
      </w:r>
      <w:r w:rsidR="00D61E68">
        <w:t xml:space="preserve"> Bratislava</w:t>
      </w:r>
    </w:p>
    <w:p w:rsidR="008B3622" w:rsidRDefault="008B3622"/>
    <w:p w:rsidR="008B3622" w:rsidRDefault="008B3622">
      <w:pPr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420E41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420E41">
        <w:rPr>
          <w:b/>
          <w:u w:val="single"/>
        </w:rPr>
        <w:t>/dotácie ÚSVRK</w:t>
      </w:r>
    </w:p>
    <w:p w:rsidR="00EC087F" w:rsidRDefault="00EC087F"/>
    <w:p w:rsidR="008B3622" w:rsidRDefault="008B3622"/>
    <w:p w:rsidR="005332E9" w:rsidRDefault="008B3622" w:rsidP="005332E9">
      <w:r>
        <w:t xml:space="preserve">Zasielame vám </w:t>
      </w:r>
      <w:r w:rsidR="00EC087F">
        <w:t>a</w:t>
      </w:r>
      <w:r w:rsidR="005332E9">
        <w:t>vízo o platbe na:</w:t>
      </w:r>
    </w:p>
    <w:p w:rsidR="00EC087F" w:rsidRDefault="00EC087F" w:rsidP="005332E9"/>
    <w:p w:rsidR="008B3622" w:rsidRDefault="008B3622" w:rsidP="008F7AC6">
      <w:pPr>
        <w:numPr>
          <w:ilvl w:val="0"/>
          <w:numId w:val="3"/>
        </w:numPr>
      </w:pPr>
      <w:r>
        <w:t xml:space="preserve">nevyčerpané </w:t>
      </w:r>
      <w:r w:rsidR="00C00C75">
        <w:t>finančné prostriedky</w:t>
      </w:r>
    </w:p>
    <w:p w:rsidR="006F2669" w:rsidRDefault="006F2669" w:rsidP="008F7AC6">
      <w:pPr>
        <w:numPr>
          <w:ilvl w:val="0"/>
          <w:numId w:val="3"/>
        </w:numPr>
      </w:pPr>
      <w:r>
        <w:t>Výnosy</w:t>
      </w:r>
    </w:p>
    <w:p w:rsidR="008B3622" w:rsidRDefault="008B3622"/>
    <w:p w:rsidR="00EC087F" w:rsidRDefault="00EC087F"/>
    <w:p w:rsidR="00EC087F" w:rsidRPr="002701AB" w:rsidRDefault="006D47EA" w:rsidP="00EC087F">
      <w:pPr>
        <w:rPr>
          <w:u w:val="dotted"/>
        </w:rPr>
      </w:pPr>
      <w:r>
        <w:t>názov projektu:</w:t>
      </w:r>
      <w:r w:rsidR="005332E9">
        <w:t xml:space="preserve"> </w:t>
      </w:r>
      <w:r w:rsidR="002701AB">
        <w:rPr>
          <w:u w:val="dotted"/>
        </w:rPr>
        <w:tab/>
      </w:r>
    </w:p>
    <w:p w:rsidR="009306AD" w:rsidRDefault="009306AD" w:rsidP="00EC087F"/>
    <w:p w:rsidR="006D47EA" w:rsidRPr="002701AB" w:rsidRDefault="006D47EA" w:rsidP="00EC087F">
      <w:pPr>
        <w:rPr>
          <w:u w:val="dotted"/>
        </w:rPr>
      </w:pPr>
      <w:r>
        <w:t xml:space="preserve">finančná čiastka: </w:t>
      </w:r>
      <w:r w:rsidR="008F7AC6">
        <w:t>.</w:t>
      </w:r>
      <w:r w:rsidR="002701AB">
        <w:rPr>
          <w:u w:val="dotted"/>
        </w:rPr>
        <w:tab/>
      </w:r>
      <w:r w:rsidR="002701AB">
        <w:rPr>
          <w:u w:val="dotted"/>
        </w:rPr>
        <w:tab/>
      </w:r>
    </w:p>
    <w:p w:rsidR="00EC087F" w:rsidRDefault="00EC087F" w:rsidP="00EC087F"/>
    <w:p w:rsidR="00C130B1" w:rsidRDefault="006D47EA" w:rsidP="00EC087F">
      <w:pPr>
        <w:rPr>
          <w:b/>
          <w:u w:val="dotted"/>
        </w:rPr>
      </w:pPr>
      <w:r>
        <w:t>dátum zaslania platby:</w:t>
      </w:r>
      <w:r w:rsidR="00C130B1">
        <w:rPr>
          <w:b/>
          <w:u w:val="dotted"/>
        </w:rPr>
        <w:tab/>
      </w:r>
    </w:p>
    <w:p w:rsidR="00EC087F" w:rsidRDefault="00C130B1" w:rsidP="00EC087F">
      <w:r>
        <w:t xml:space="preserve"> </w:t>
      </w:r>
    </w:p>
    <w:p w:rsidR="006D47EA" w:rsidRDefault="00F31625" w:rsidP="00EC087F">
      <w:pPr>
        <w:rPr>
          <w:b/>
        </w:rPr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9306AD">
        <w:t xml:space="preserve"> (uviesť číslo účtu prijímateľa)</w:t>
      </w:r>
      <w:r w:rsidR="006D47EA">
        <w:t>:</w:t>
      </w:r>
      <w:r w:rsidR="006D47EA" w:rsidRPr="006D47EA">
        <w:t xml:space="preserve"> </w:t>
      </w:r>
    </w:p>
    <w:p w:rsidR="009306AD" w:rsidRDefault="009306AD" w:rsidP="00EC087F"/>
    <w:p w:rsidR="00EC087F" w:rsidRDefault="00F31625" w:rsidP="00EC087F">
      <w:pPr>
        <w:rPr>
          <w:u w:val="dotted"/>
        </w:rPr>
      </w:pPr>
      <w:r w:rsidRPr="00F31625">
        <w:t xml:space="preserve">na účet </w:t>
      </w:r>
      <w:r w:rsidR="009306AD">
        <w:t>Ministerstva vnútra</w:t>
      </w:r>
      <w:r>
        <w:t xml:space="preserve"> </w:t>
      </w:r>
      <w:r w:rsidR="009306AD">
        <w:t xml:space="preserve">SR </w:t>
      </w:r>
      <w:r>
        <w:t>č.</w:t>
      </w:r>
      <w:r w:rsidRPr="00F31625">
        <w:t xml:space="preserve">: </w:t>
      </w:r>
      <w:r w:rsidR="00C130B1">
        <w:rPr>
          <w:u w:val="dotted"/>
        </w:rPr>
        <w:tab/>
      </w:r>
      <w:r w:rsidR="00C130B1">
        <w:rPr>
          <w:u w:val="dotted"/>
        </w:rPr>
        <w:tab/>
      </w:r>
    </w:p>
    <w:p w:rsidR="00AA62DC" w:rsidRPr="00C130B1" w:rsidRDefault="00AA62DC" w:rsidP="00EC087F">
      <w:pPr>
        <w:rPr>
          <w:b/>
          <w:u w:val="dotted"/>
        </w:rPr>
      </w:pPr>
    </w:p>
    <w:p w:rsidR="00EC087F" w:rsidRPr="00AA62DC" w:rsidRDefault="008B3622" w:rsidP="00EC087F">
      <w:pPr>
        <w:rPr>
          <w:b/>
          <w:u w:val="dotted"/>
        </w:rPr>
      </w:pPr>
      <w:r>
        <w:t>variabilný symbol</w:t>
      </w:r>
      <w:r w:rsidR="005F064E">
        <w:t xml:space="preserve"> (bude pridelený pri schválení žiadosti)</w:t>
      </w:r>
      <w:r w:rsidR="006D47EA">
        <w:t xml:space="preserve">: </w:t>
      </w:r>
      <w:r w:rsidR="00AA62DC">
        <w:rPr>
          <w:u w:val="dotted"/>
        </w:rPr>
        <w:tab/>
      </w:r>
      <w:r w:rsidR="00AA62DC">
        <w:rPr>
          <w:u w:val="dotted"/>
        </w:rPr>
        <w:tab/>
      </w:r>
    </w:p>
    <w:p w:rsidR="008B3622" w:rsidRDefault="008B3622"/>
    <w:p w:rsidR="009306AD" w:rsidRDefault="009306AD"/>
    <w:p w:rsidR="00C659E7" w:rsidRDefault="00D61E68" w:rsidP="00D61E68">
      <w:r>
        <w:t xml:space="preserve">Poznámka: </w:t>
      </w:r>
    </w:p>
    <w:p w:rsidR="00C659E7" w:rsidRDefault="00D61E68" w:rsidP="00C659E7">
      <w:pPr>
        <w:numPr>
          <w:ilvl w:val="0"/>
          <w:numId w:val="6"/>
        </w:numPr>
      </w:pPr>
      <w:r>
        <w:t>výtlačok sa zasiela na adr</w:t>
      </w:r>
      <w:r w:rsidR="00C659E7">
        <w:t>esu uvedenú v tomto vzore avíza</w:t>
      </w:r>
    </w:p>
    <w:p w:rsidR="00EC087F" w:rsidRDefault="00D61E68" w:rsidP="00C659E7">
      <w:pPr>
        <w:numPr>
          <w:ilvl w:val="0"/>
          <w:numId w:val="6"/>
        </w:numPr>
      </w:pPr>
      <w:r>
        <w:t xml:space="preserve">výtlačok, </w:t>
      </w:r>
      <w:r w:rsidR="00381E72">
        <w:t>sa zasiela</w:t>
      </w:r>
      <w:r>
        <w:t xml:space="preserve"> aj elektronickým prostriedkom na adresu</w:t>
      </w:r>
      <w:r w:rsidR="00C659E7">
        <w:t xml:space="preserve"> </w:t>
      </w:r>
      <w:r>
        <w:t>uvedenú v zmluve pre doručovanie písomnosti. V</w:t>
      </w:r>
      <w:r w:rsidR="00C659E7">
        <w:t> </w:t>
      </w:r>
      <w:r>
        <w:t>prípade</w:t>
      </w:r>
      <w:r w:rsidR="00C659E7">
        <w:t xml:space="preserve"> </w:t>
      </w:r>
      <w:r>
        <w:t>elektronického doručovania na adresu uvedenú vo výzve pre</w:t>
      </w:r>
      <w:r w:rsidR="00C659E7">
        <w:t xml:space="preserve"> </w:t>
      </w:r>
      <w:r>
        <w:t>p</w:t>
      </w:r>
      <w:r w:rsidR="00381E72">
        <w:t xml:space="preserve">ríjem elektronických písomnosti - </w:t>
      </w:r>
      <w:r>
        <w:tab/>
      </w:r>
      <w:hyperlink r:id="rId8" w:history="1">
        <w:r w:rsidR="00381E72" w:rsidRPr="00F951DA">
          <w:rPr>
            <w:rStyle w:val="Hypertextovprepojenie"/>
          </w:rPr>
          <w:t>dotacia.usvrk@minv.sk</w:t>
        </w:r>
      </w:hyperlink>
      <w:r w:rsidR="00381E72">
        <w:t xml:space="preserve"> .</w:t>
      </w:r>
    </w:p>
    <w:p w:rsidR="00EC087F" w:rsidRDefault="00E55FC4" w:rsidP="007A1297">
      <w:pPr>
        <w:numPr>
          <w:ilvl w:val="0"/>
          <w:numId w:val="6"/>
        </w:numPr>
        <w:jc w:val="both"/>
      </w:pPr>
      <w:r>
        <w:t>V priebehu výzvy bude preverená možnosť doručenia avíza v elektronickej forme aj priamo na sekciu ekonomiky ministerstva</w:t>
      </w:r>
      <w:r w:rsidR="007A1297">
        <w:t xml:space="preserve"> (</w:t>
      </w:r>
      <w:hyperlink r:id="rId9" w:history="1">
        <w:r w:rsidR="007A1297" w:rsidRPr="00F951DA">
          <w:rPr>
            <w:rStyle w:val="Hypertextovprepojenie"/>
          </w:rPr>
          <w:t>dotacie@minv.sk</w:t>
        </w:r>
      </w:hyperlink>
      <w:r w:rsidR="007A1297">
        <w:t xml:space="preserve"> ) </w:t>
      </w:r>
      <w:r w:rsidR="007A1297" w:rsidRPr="007A1297">
        <w:t xml:space="preserve"> </w:t>
      </w:r>
      <w:r w:rsidR="007A1297">
        <w:t xml:space="preserve"> </w:t>
      </w:r>
      <w:r>
        <w:t xml:space="preserve"> táto skutočnosť bude uvedená na webovom sídle ministerstva v sekcii splnomocnenca vlády</w:t>
      </w:r>
      <w:r w:rsidR="00AF151C">
        <w:t xml:space="preserve"> Slovenskej republiky pre rómske komunity, v časti registra dotácie.</w:t>
      </w:r>
      <w:r w:rsidR="00676C2F">
        <w:t xml:space="preserve"> </w:t>
      </w:r>
    </w:p>
    <w:p w:rsidR="00EC087F" w:rsidRDefault="00EC087F"/>
    <w:p w:rsidR="00EC087F" w:rsidRDefault="00EC087F"/>
    <w:sectPr w:rsidR="00EC087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224" w:rsidRDefault="00657224" w:rsidP="00C5222B">
      <w:r>
        <w:separator/>
      </w:r>
    </w:p>
  </w:endnote>
  <w:endnote w:type="continuationSeparator" w:id="0">
    <w:p w:rsidR="00657224" w:rsidRDefault="00657224" w:rsidP="00C5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224" w:rsidRDefault="00657224" w:rsidP="00C5222B">
      <w:r>
        <w:separator/>
      </w:r>
    </w:p>
  </w:footnote>
  <w:footnote w:type="continuationSeparator" w:id="0">
    <w:p w:rsidR="00657224" w:rsidRDefault="00657224" w:rsidP="00C52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2B" w:rsidRDefault="00C5222B" w:rsidP="00C5222B">
    <w:pPr>
      <w:pStyle w:val="Hlavik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DD2C3C">
      <w:rPr>
        <w:sz w:val="20"/>
        <w:szCs w:val="20"/>
      </w:rPr>
      <w:t>12</w:t>
    </w:r>
  </w:p>
  <w:p w:rsidR="00C5222B" w:rsidRDefault="00C5222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971535"/>
    <w:multiLevelType w:val="hybridMultilevel"/>
    <w:tmpl w:val="7D6862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02533"/>
    <w:multiLevelType w:val="hybridMultilevel"/>
    <w:tmpl w:val="5316E0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66A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796"/>
    <w:rsid w:val="000F2D33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DAF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1AB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019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72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0E41"/>
    <w:rsid w:val="00421168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126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7A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56DE6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64E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22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2F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669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4E1B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17BC8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297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A3F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4EA7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08E"/>
    <w:rsid w:val="008F419F"/>
    <w:rsid w:val="008F4F96"/>
    <w:rsid w:val="008F51CF"/>
    <w:rsid w:val="008F55CF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223E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6AD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2DC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51C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87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C0584"/>
    <w:rsid w:val="00BC0F93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0B1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222B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9E7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1BE0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1E68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C3C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54B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5FC4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4E4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0E27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7CA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236"/>
    <w:rsid w:val="00FE24FB"/>
    <w:rsid w:val="00FE26C8"/>
    <w:rsid w:val="00FE31C7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520F"/>
    <w:rsid w:val="00FF52D8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522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5222B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C5222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5222B"/>
    <w:rPr>
      <w:rFonts w:cs="Times New Roman"/>
      <w:sz w:val="24"/>
    </w:rPr>
  </w:style>
  <w:style w:type="character" w:styleId="Hypertextovprepojenie">
    <w:name w:val="Hyperlink"/>
    <w:rsid w:val="00381E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ia.usvrk@minv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tacie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Hlavička prijímateľa</vt:lpstr>
    </vt:vector>
  </TitlesOfParts>
  <Company>UVSR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prijímateľa</dc:title>
  <dc:creator>molcanova</dc:creator>
  <cp:lastModifiedBy>Ivan Šteruský</cp:lastModifiedBy>
  <cp:revision>2</cp:revision>
  <cp:lastPrinted>2014-02-12T08:13:00Z</cp:lastPrinted>
  <dcterms:created xsi:type="dcterms:W3CDTF">2018-04-25T00:18:00Z</dcterms:created>
  <dcterms:modified xsi:type="dcterms:W3CDTF">2018-04-25T00:18:00Z</dcterms:modified>
</cp:coreProperties>
</file>