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68" w:rsidRPr="004B7668" w:rsidRDefault="004B7668" w:rsidP="004B7668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bookmarkStart w:id="0" w:name="_GoBack"/>
      <w:bookmarkEnd w:id="0"/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4B7668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4B7668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4B7668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4B7668" w:rsidRPr="004B7668" w:rsidRDefault="004B7668" w:rsidP="004B7668">
      <w:pPr>
        <w:tabs>
          <w:tab w:val="left" w:pos="708"/>
          <w:tab w:val="left" w:pos="1275"/>
        </w:tabs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i/>
          <w:sz w:val="24"/>
          <w:szCs w:val="24"/>
          <w:lang w:eastAsia="sk-SK"/>
        </w:rPr>
        <w:t>IČO:</w:t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>DIČ:</w:t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</w:r>
      <w:r w:rsidRPr="004B7668">
        <w:rPr>
          <w:rFonts w:asciiTheme="minorHAnsi" w:hAnsiTheme="minorHAnsi"/>
          <w:sz w:val="24"/>
          <w:szCs w:val="24"/>
          <w:lang w:eastAsia="sk-SK"/>
        </w:rPr>
        <w:tab/>
        <w:t xml:space="preserve">                   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 xml:space="preserve">                                       </w:t>
      </w:r>
    </w:p>
    <w:p w:rsidR="004B7668" w:rsidRPr="004B7668" w:rsidRDefault="004B7668" w:rsidP="004B7668">
      <w:pPr>
        <w:spacing w:after="0" w:line="240" w:lineRule="auto"/>
        <w:ind w:left="5664" w:firstLine="708"/>
        <w:rPr>
          <w:rFonts w:asciiTheme="minorHAnsi" w:hAnsiTheme="minorHAnsi"/>
          <w:sz w:val="24"/>
          <w:szCs w:val="24"/>
          <w:lang w:eastAsia="sk-SK"/>
        </w:rPr>
      </w:pPr>
      <w:r w:rsidRPr="004B7668">
        <w:rPr>
          <w:rFonts w:asciiTheme="minorHAnsi" w:hAnsiTheme="minorHAnsi"/>
          <w:sz w:val="24"/>
          <w:szCs w:val="24"/>
          <w:lang w:eastAsia="sk-SK"/>
        </w:rPr>
        <w:t>Colný úrad</w:t>
      </w:r>
    </w:p>
    <w:p w:rsidR="004B7668" w:rsidRPr="004B7668" w:rsidRDefault="004B7668" w:rsidP="004B7668">
      <w:pPr>
        <w:spacing w:after="0" w:line="240" w:lineRule="auto"/>
        <w:ind w:left="5664" w:firstLine="708"/>
        <w:rPr>
          <w:rFonts w:asciiTheme="minorHAnsi" w:hAnsiTheme="minorHAnsi"/>
          <w:i/>
          <w:sz w:val="24"/>
          <w:szCs w:val="24"/>
          <w:lang w:eastAsia="sk-SK"/>
        </w:rPr>
      </w:pPr>
      <w:r w:rsidRPr="004B7668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before="120" w:after="0" w:line="240" w:lineRule="auto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4B7668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4B7668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872559" w:rsidRDefault="00872559" w:rsidP="004B7668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4B7668" w:rsidRDefault="004B7668" w:rsidP="00872559">
      <w:pPr>
        <w:spacing w:before="120"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>Žiadam Colný úrad</w:t>
      </w:r>
      <w:r w:rsidR="00170F38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1"/>
      </w:r>
      <w:r w:rsidRPr="004B7668">
        <w:rPr>
          <w:rFonts w:asciiTheme="minorHAnsi" w:hAnsiTheme="minorHAnsi"/>
          <w:sz w:val="24"/>
          <w:szCs w:val="24"/>
          <w:lang w:eastAsia="cs-CZ"/>
        </w:rPr>
        <w:t xml:space="preserve"> ................................................, o vystavenie potvrdenia o tom,                      že správca dane neeviduje voči žiadateľovi daňové nedoplatky po lehote splatnosti. </w:t>
      </w:r>
    </w:p>
    <w:p w:rsidR="00872559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</w:t>
      </w:r>
    </w:p>
    <w:p w:rsidR="00872559" w:rsidRPr="00780615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predpisov.</w:t>
      </w:r>
    </w:p>
    <w:p w:rsidR="00872559" w:rsidRPr="00780615" w:rsidRDefault="00872559" w:rsidP="00872559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780615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780615">
        <w:rPr>
          <w:rFonts w:asciiTheme="minorHAnsi" w:hAnsi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</w:p>
    <w:p w:rsidR="00872559" w:rsidRPr="00872559" w:rsidRDefault="00872559" w:rsidP="00872559">
      <w:pPr>
        <w:spacing w:before="120" w:after="0" w:line="240" w:lineRule="auto"/>
        <w:ind w:firstLine="708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4B7668" w:rsidRPr="004B7668" w:rsidRDefault="004B7668" w:rsidP="004B7668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872559" w:rsidRPr="004B7668" w:rsidRDefault="00872559" w:rsidP="00872559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>V . . . . . . . . . . . . . . . . ., dňa . . . . . . . . . . . . . .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4B7668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4B7668" w:rsidRPr="004B7668" w:rsidRDefault="004B7668" w:rsidP="004B7668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2C16E6" w:rsidRPr="004B7668" w:rsidRDefault="002C16E6">
      <w:pPr>
        <w:rPr>
          <w:rFonts w:asciiTheme="minorHAnsi" w:hAnsiTheme="minorHAnsi"/>
        </w:rPr>
      </w:pPr>
    </w:p>
    <w:sectPr w:rsidR="002C16E6" w:rsidRPr="004B7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3B" w:rsidRDefault="006C103B" w:rsidP="00170F38">
      <w:pPr>
        <w:spacing w:after="0" w:line="240" w:lineRule="auto"/>
      </w:pPr>
      <w:r>
        <w:separator/>
      </w:r>
    </w:p>
  </w:endnote>
  <w:endnote w:type="continuationSeparator" w:id="0">
    <w:p w:rsidR="006C103B" w:rsidRDefault="006C103B" w:rsidP="00170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3B" w:rsidRDefault="006C103B" w:rsidP="00170F38">
      <w:pPr>
        <w:spacing w:after="0" w:line="240" w:lineRule="auto"/>
      </w:pPr>
      <w:r>
        <w:separator/>
      </w:r>
    </w:p>
  </w:footnote>
  <w:footnote w:type="continuationSeparator" w:id="0">
    <w:p w:rsidR="006C103B" w:rsidRDefault="006C103B" w:rsidP="00170F38">
      <w:pPr>
        <w:spacing w:after="0" w:line="240" w:lineRule="auto"/>
      </w:pPr>
      <w:r>
        <w:continuationSeparator/>
      </w:r>
    </w:p>
  </w:footnote>
  <w:footnote w:id="1">
    <w:p w:rsidR="00170F38" w:rsidRDefault="00170F38">
      <w:pPr>
        <w:pStyle w:val="Textpoznmkypodiarou"/>
      </w:pPr>
      <w:r>
        <w:rPr>
          <w:rStyle w:val="Odkaznapoznmkupodiarou"/>
        </w:rPr>
        <w:footnoteRef/>
      </w:r>
      <w:r>
        <w:t xml:space="preserve"> Uvedie sa sídlo/názov colného úradu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68"/>
    <w:rsid w:val="00092F50"/>
    <w:rsid w:val="000C61D9"/>
    <w:rsid w:val="0015348A"/>
    <w:rsid w:val="00170F38"/>
    <w:rsid w:val="0023174A"/>
    <w:rsid w:val="002C16E6"/>
    <w:rsid w:val="003230AD"/>
    <w:rsid w:val="004B2DCD"/>
    <w:rsid w:val="004B7668"/>
    <w:rsid w:val="004C297C"/>
    <w:rsid w:val="00505AC6"/>
    <w:rsid w:val="00600D08"/>
    <w:rsid w:val="00675E72"/>
    <w:rsid w:val="006B2C93"/>
    <w:rsid w:val="006C103B"/>
    <w:rsid w:val="007C5619"/>
    <w:rsid w:val="00811891"/>
    <w:rsid w:val="00872559"/>
    <w:rsid w:val="00977460"/>
    <w:rsid w:val="009D356A"/>
    <w:rsid w:val="009F270A"/>
    <w:rsid w:val="00A645D5"/>
    <w:rsid w:val="00BD65ED"/>
    <w:rsid w:val="00C47B27"/>
    <w:rsid w:val="00D401CF"/>
    <w:rsid w:val="00D54255"/>
    <w:rsid w:val="00D9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766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0F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70F3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70F3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766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0F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70F3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70F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2017-05-30T02:46:00Z</dcterms:created>
  <dcterms:modified xsi:type="dcterms:W3CDTF">2017-05-30T02:46:00Z</dcterms:modified>
</cp:coreProperties>
</file>