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C1" w:rsidRDefault="00653EDD" w:rsidP="007D7AC1">
      <w:pPr>
        <w:pStyle w:val="Nadpis2"/>
        <w:spacing w:before="0" w:line="240" w:lineRule="auto"/>
        <w:jc w:val="center"/>
        <w:rPr>
          <w:rFonts w:asciiTheme="minorHAnsi" w:eastAsiaTheme="minorHAnsi" w:hAnsiTheme="minorHAnsi"/>
          <w:b/>
        </w:rPr>
      </w:pPr>
      <w:r w:rsidRPr="007D7AC1">
        <w:rPr>
          <w:rFonts w:asciiTheme="minorHAnsi" w:eastAsiaTheme="minorHAnsi" w:hAnsiTheme="minorHAnsi"/>
          <w:b/>
        </w:rPr>
        <w:t>Žiadosť o zapojenie</w:t>
      </w:r>
    </w:p>
    <w:p w:rsidR="00653EDD" w:rsidRPr="007D7AC1" w:rsidRDefault="00653EDD" w:rsidP="007D7AC1">
      <w:pPr>
        <w:pStyle w:val="Nadpis2"/>
        <w:spacing w:before="0" w:line="240" w:lineRule="auto"/>
        <w:jc w:val="center"/>
        <w:rPr>
          <w:rFonts w:asciiTheme="minorHAnsi" w:eastAsiaTheme="minorHAnsi" w:hAnsiTheme="minorHAnsi"/>
          <w:b/>
        </w:rPr>
      </w:pPr>
      <w:r w:rsidRPr="007D7AC1">
        <w:rPr>
          <w:rFonts w:asciiTheme="minorHAnsi" w:eastAsiaTheme="minorHAnsi" w:hAnsiTheme="minorHAnsi"/>
          <w:b/>
        </w:rPr>
        <w:t>do Národného projektu „Podpora predprimárneho vzdelávania detí z marginalizovaných rómskych komunít I</w:t>
      </w:r>
      <w:r w:rsidR="00F92BEE" w:rsidRPr="007D7AC1">
        <w:rPr>
          <w:rFonts w:asciiTheme="minorHAnsi" w:eastAsiaTheme="minorHAnsi" w:hAnsiTheme="minorHAnsi"/>
          <w:b/>
        </w:rPr>
        <w:t>I</w:t>
      </w:r>
      <w:r w:rsidR="007D7AC1">
        <w:rPr>
          <w:rFonts w:asciiTheme="minorHAnsi" w:eastAsiaTheme="minorHAnsi" w:hAnsiTheme="minorHAnsi"/>
          <w:b/>
        </w:rPr>
        <w:t xml:space="preserve">. </w:t>
      </w:r>
      <w:r w:rsidRPr="007D7AC1">
        <w:rPr>
          <w:rFonts w:asciiTheme="minorHAnsi" w:eastAsiaTheme="minorHAnsi" w:hAnsiTheme="minorHAnsi"/>
          <w:b/>
        </w:rPr>
        <w:t xml:space="preserve"> (</w:t>
      </w:r>
      <w:r w:rsidR="007D7AC1">
        <w:rPr>
          <w:rFonts w:asciiTheme="minorHAnsi" w:eastAsiaTheme="minorHAnsi" w:hAnsiTheme="minorHAnsi"/>
          <w:b/>
        </w:rPr>
        <w:t>NP PRIM II. – PRojekt Inklúzie v Materských školách)</w:t>
      </w:r>
    </w:p>
    <w:tbl>
      <w:tblPr>
        <w:tblW w:w="0" w:type="auto"/>
        <w:tblCellSpacing w:w="15" w:type="dxa"/>
        <w:tblLayout w:type="fixed"/>
        <w:tblLook w:val="04A0" w:firstRow="1" w:lastRow="0" w:firstColumn="1" w:lastColumn="0" w:noHBand="0" w:noVBand="1"/>
      </w:tblPr>
      <w:tblGrid>
        <w:gridCol w:w="8563"/>
        <w:gridCol w:w="236"/>
        <w:gridCol w:w="271"/>
      </w:tblGrid>
      <w:tr w:rsidR="002037DE" w:rsidRPr="007D7AC1" w:rsidTr="007D7AC1">
        <w:trPr>
          <w:gridAfter w:val="1"/>
          <w:wAfter w:w="226" w:type="dxa"/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pStyle w:val="Nadpis3"/>
              <w:spacing w:before="0" w:line="240" w:lineRule="auto"/>
              <w:rPr>
                <w:rFonts w:asciiTheme="minorHAnsi" w:eastAsiaTheme="minorHAnsi" w:hAnsiTheme="minorHAnsi"/>
                <w:b/>
                <w:color w:val="auto"/>
              </w:rPr>
            </w:pPr>
          </w:p>
          <w:p w:rsidR="00653EDD" w:rsidRPr="007D7AC1" w:rsidRDefault="00F92BEE" w:rsidP="00F92BEE">
            <w:pPr>
              <w:pStyle w:val="Nadpis3"/>
              <w:spacing w:before="0" w:line="240" w:lineRule="auto"/>
              <w:rPr>
                <w:rFonts w:asciiTheme="minorHAnsi" w:eastAsiaTheme="minorHAnsi" w:hAnsiTheme="minorHAnsi"/>
                <w:b/>
                <w:color w:val="auto"/>
              </w:rPr>
            </w:pPr>
            <w:r w:rsidRPr="007D7AC1">
              <w:rPr>
                <w:rFonts w:asciiTheme="minorHAnsi" w:eastAsiaTheme="minorHAnsi" w:hAnsiTheme="minorHAnsi"/>
                <w:b/>
                <w:color w:val="auto"/>
              </w:rPr>
              <w:t xml:space="preserve">A) </w:t>
            </w:r>
            <w:r w:rsidR="00653EDD" w:rsidRPr="007D7AC1">
              <w:rPr>
                <w:rFonts w:asciiTheme="minorHAnsi" w:eastAsiaTheme="minorHAnsi" w:hAnsiTheme="minorHAnsi"/>
                <w:b/>
                <w:color w:val="auto"/>
              </w:rPr>
              <w:t>Základné údaje o žiadateľovi</w:t>
            </w:r>
            <w:r w:rsidRPr="007D7AC1">
              <w:rPr>
                <w:rStyle w:val="Odkaznapoznmkupodiarou"/>
                <w:rFonts w:asciiTheme="minorHAnsi" w:eastAsiaTheme="minorHAnsi" w:hAnsiTheme="minorHAnsi"/>
                <w:b/>
                <w:color w:val="auto"/>
              </w:rPr>
              <w:footnoteReference w:id="1"/>
            </w: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653EDD" w:rsidP="00F92BEE">
            <w:pPr>
              <w:spacing w:after="0" w:line="240" w:lineRule="auto"/>
            </w:pPr>
            <w:r w:rsidRPr="007D7AC1">
              <w:rPr>
                <w:rStyle w:val="Siln"/>
              </w:rPr>
              <w:t>OBEC</w:t>
            </w:r>
            <w:r w:rsidR="002037DE" w:rsidRPr="007D7AC1">
              <w:rPr>
                <w:rStyle w:val="Siln"/>
              </w:rPr>
              <w:t>/MESTO</w:t>
            </w:r>
            <w:r w:rsidRPr="007D7AC1">
              <w:rPr>
                <w:rStyle w:val="Siln"/>
              </w:rPr>
              <w:t>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Názov: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Sídlo (súpisné/orientačné číslo a </w:t>
            </w:r>
            <w:proofErr w:type="spellStart"/>
            <w:r w:rsidRPr="007D7AC1">
              <w:t>psč</w:t>
            </w:r>
            <w:proofErr w:type="spellEnd"/>
            <w:r w:rsidRPr="007D7AC1">
              <w:t>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2037D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Obec</w:t>
            </w:r>
            <w:r w:rsidR="002037DE" w:rsidRPr="007D7AC1">
              <w:t>/Mesto</w:t>
            </w:r>
            <w:r w:rsidRPr="007D7AC1">
              <w:t>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Okres: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Kraj: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IČO: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DIČ: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Číslo účtu (IBAN):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Webstránka: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E-mail pre záväznú elektronickú komunikáciu: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rPr>
                <w:rStyle w:val="Siln"/>
              </w:rPr>
              <w:t>ŠTATUTÁRNY ORGÁN: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Titul, meno, priezvisko: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Funkcia: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Telefón: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E-mail: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rPr>
                <w:rStyle w:val="Siln"/>
              </w:rPr>
              <w:t>KONTAKTNÁ OSOBA PRE REALIZÁCIU NP PRIM</w:t>
            </w:r>
            <w:r w:rsidR="0048531B" w:rsidRPr="007D7AC1">
              <w:rPr>
                <w:rStyle w:val="Siln"/>
              </w:rPr>
              <w:t xml:space="preserve"> II.</w:t>
            </w:r>
            <w:r w:rsidRPr="007D7AC1">
              <w:rPr>
                <w:rStyle w:val="Siln"/>
              </w:rPr>
              <w:t>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Titul, meno, priezvisko: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Funkcia: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Telefón: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E-mail: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rPr>
                <w:rStyle w:val="Siln"/>
              </w:rPr>
              <w:t>B1</w:t>
            </w:r>
            <w:r w:rsidR="00653EDD" w:rsidRPr="007D7AC1">
              <w:rPr>
                <w:rStyle w:val="Siln"/>
              </w:rPr>
              <w:t>) INFO O MATERSKEJ ŠKOLE ZAPOJENEJ DO NP PRIM</w:t>
            </w:r>
            <w:r w:rsidR="0048531B" w:rsidRPr="007D7AC1">
              <w:rPr>
                <w:rStyle w:val="Siln"/>
              </w:rPr>
              <w:t xml:space="preserve"> II.</w:t>
            </w:r>
            <w:r w:rsidR="00653EDD" w:rsidRPr="007D7AC1">
              <w:rPr>
                <w:rStyle w:val="Siln"/>
              </w:rPr>
              <w:t>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Adresa MŠ (ulica/ číslo a PSČ MŠ): 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Zriaďovateľ MŠ (názov):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Právna subjektivita (vyberte možnosť):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  <w:ind w:left="-2175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Zastupujúci meno, priezvisko, funkcia: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IČO, DIČ: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  <w:r w:rsidRPr="007D7AC1">
              <w:t>Riaditeľ MŠ (Titul, meno, priezvisko):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Kontakt (telefón, email):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F92BEE">
            <w:pPr>
              <w:spacing w:after="0" w:line="240" w:lineRule="auto"/>
              <w:rPr>
                <w:color w:val="FF0000"/>
              </w:rPr>
            </w:pPr>
            <w:r w:rsidRPr="007D7AC1">
              <w:rPr>
                <w:color w:val="FF0000"/>
              </w:rPr>
              <w:lastRenderedPageBreak/>
              <w:t>Adresa elokovaného pracoviska/pracovísk, kde bude NP PRIM II. prebiehať: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Počet tried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Celkový počet detí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  <w:r w:rsidRPr="007D7AC1">
              <w:t>z toho počet detí z MRK:</w:t>
            </w:r>
          </w:p>
          <w:p w:rsidR="00F92BEE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počet detí z MRK v jednotlivých triedach: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Požadovaný počet asistentov </w:t>
            </w:r>
            <w:r w:rsidR="00F92BEE" w:rsidRPr="007D7AC1">
              <w:t>učiteľa (max.3</w:t>
            </w:r>
            <w:r w:rsidRPr="007D7AC1">
              <w:t>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F92BEE" w:rsidP="00F92BEE">
            <w:pPr>
              <w:spacing w:after="0" w:line="240" w:lineRule="auto"/>
            </w:pPr>
            <w:r w:rsidRPr="007D7AC1">
              <w:t xml:space="preserve">  </w:t>
            </w: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653EDD" w:rsidP="00F92BEE">
            <w:pPr>
              <w:spacing w:after="0" w:line="240" w:lineRule="auto"/>
            </w:pPr>
            <w:r w:rsidRPr="007D7AC1">
              <w:t>Požadovaný počet všetkých</w:t>
            </w:r>
            <w:r w:rsidR="00F92BEE" w:rsidRPr="007D7AC1">
              <w:t xml:space="preserve"> úväzkov odborných zamestnancov, vrátane </w:t>
            </w:r>
          </w:p>
          <w:p w:rsidR="00653EDD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školských špeciálnych pedagógov </w:t>
            </w:r>
            <w:r w:rsidR="00653EDD" w:rsidRPr="007D7AC1">
              <w:t xml:space="preserve">(max. </w:t>
            </w:r>
            <w:r w:rsidRPr="007D7AC1">
              <w:t>1</w:t>
            </w:r>
            <w:r w:rsidR="007D7AC1">
              <w:t>):    1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7D7AC1">
            <w:pPr>
              <w:spacing w:after="0" w:line="240" w:lineRule="auto"/>
              <w:ind w:left="-179" w:hanging="141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F92BE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7D7AC1">
            <w:pPr>
              <w:spacing w:after="0" w:line="240" w:lineRule="auto"/>
            </w:pPr>
            <w:r w:rsidRPr="007D7AC1">
              <w:t>Požadovaný počet rodičovských asistentov</w:t>
            </w:r>
            <w:r w:rsidR="007D7AC1">
              <w:t xml:space="preserve"> </w:t>
            </w:r>
            <w:r w:rsidR="007D7AC1" w:rsidRPr="007D7AC1">
              <w:t>(max. 1</w:t>
            </w:r>
            <w:r w:rsidR="007D7AC1">
              <w:t>):    1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Ak MŠ bola </w:t>
            </w:r>
            <w:r w:rsidR="00F92BEE" w:rsidRPr="007D7AC1">
              <w:t xml:space="preserve">resp. je aktuálne </w:t>
            </w:r>
            <w:r w:rsidRPr="007D7AC1">
              <w:t>zapojená</w:t>
            </w:r>
            <w:r w:rsidR="00F92BEE" w:rsidRPr="007D7AC1">
              <w:t xml:space="preserve"> </w:t>
            </w:r>
            <w:r w:rsidRPr="007D7AC1">
              <w:t xml:space="preserve"> do realizácie </w:t>
            </w:r>
            <w:r w:rsidR="00F92BEE" w:rsidRPr="007D7AC1">
              <w:t>iných národných projektov</w:t>
            </w:r>
            <w:r w:rsidRPr="007D7AC1">
              <w:t xml:space="preserve"> (napr. NP </w:t>
            </w:r>
            <w:r w:rsidR="00F92BEE" w:rsidRPr="007D7AC1">
              <w:t>ŠOV, NP POP I. a NP POP II.</w:t>
            </w:r>
            <w:r w:rsidRPr="007D7AC1">
              <w:t>), uveďte názov: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  <w:b w:val="0"/>
              </w:rPr>
            </w:pPr>
          </w:p>
          <w:p w:rsidR="00F92BEE" w:rsidRPr="007D7AC1" w:rsidRDefault="00F92BEE" w:rsidP="00F92BEE">
            <w:pPr>
              <w:spacing w:after="0" w:line="240" w:lineRule="auto"/>
              <w:rPr>
                <w:rStyle w:val="Siln"/>
                <w:b w:val="0"/>
                <w:color w:val="2E74B5" w:themeColor="accent1" w:themeShade="BF"/>
                <w:sz w:val="18"/>
              </w:rPr>
            </w:pPr>
            <w:r w:rsidRPr="007D7AC1">
              <w:rPr>
                <w:rStyle w:val="Siln"/>
                <w:color w:val="2E74B5" w:themeColor="accent1" w:themeShade="BF"/>
                <w:sz w:val="18"/>
                <w:u w:val="single"/>
              </w:rPr>
              <w:t>Poznámka:</w:t>
            </w:r>
            <w:r w:rsidRPr="007D7AC1">
              <w:rPr>
                <w:rStyle w:val="Siln"/>
                <w:b w:val="0"/>
                <w:color w:val="2E74B5" w:themeColor="accent1" w:themeShade="BF"/>
                <w:sz w:val="18"/>
              </w:rPr>
              <w:t xml:space="preserve"> v prípade viacerých zapojených MŠ je možné túto časť kopírovať podľa potreby. V opačnom prípade prosíme vymazať. </w:t>
            </w:r>
          </w:p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rPr>
                <w:rStyle w:val="Siln"/>
              </w:rPr>
              <w:t>B</w:t>
            </w:r>
            <w:r w:rsidR="00F92BEE" w:rsidRPr="007D7AC1">
              <w:rPr>
                <w:rStyle w:val="Siln"/>
              </w:rPr>
              <w:t>2</w:t>
            </w:r>
            <w:r w:rsidRPr="007D7AC1">
              <w:rPr>
                <w:rStyle w:val="Siln"/>
              </w:rPr>
              <w:t>) INFO O MATER</w:t>
            </w:r>
            <w:r w:rsidR="0048531B" w:rsidRPr="007D7AC1">
              <w:rPr>
                <w:rStyle w:val="Siln"/>
              </w:rPr>
              <w:t>SKEJ ŠKOLE ZAPOJENEJ DO NP PRIM II: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Adresa MŠ (ulica/ číslo a PSČ MŠ):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Zriaďovateľ MŠ (názov):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Právna subjektivita (vyberte možnosť):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Riaditeľ MŠ (Titul, meno, priezvisko):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Kontakt (telefón, email):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D61EDE">
            <w:pPr>
              <w:spacing w:after="0" w:line="240" w:lineRule="auto"/>
              <w:rPr>
                <w:color w:val="FF0000"/>
              </w:rPr>
            </w:pPr>
            <w:r w:rsidRPr="007D7AC1">
              <w:rPr>
                <w:color w:val="FF0000"/>
              </w:rPr>
              <w:t>Adresa elokovaného pracoviska/pracovísk, kde bude NP PRIM II. prebiehať: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D61ED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D61ED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Počet tried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Celkový počet detí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>z toho počet detí z MRK:</w:t>
            </w:r>
          </w:p>
          <w:p w:rsidR="00F92BEE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počet detí z MRK v jednotlivých triedach: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Požadovaný počet asistentov učiteľa (max.3):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 xml:space="preserve">X  </w:t>
            </w: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 xml:space="preserve">Požadovaný počet všetkých úväzkov odborných zamestnancov, vrátane </w:t>
            </w:r>
          </w:p>
          <w:p w:rsidR="00F92BEE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školských špeciálnych pedagógov (max. 1):  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>X</w:t>
            </w: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>Požadovaný počet rodičovských asistentov: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Ak MŠ bola resp. je aktuálne zapojená  do realizácie iných národných projektov (napr. NP ŠOV, NP POP I. a NP POP II.), uveďte názov: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jc w:val="both"/>
            </w:pPr>
          </w:p>
          <w:p w:rsidR="000B10D5" w:rsidRDefault="00653EDD" w:rsidP="00F92BEE">
            <w:pPr>
              <w:spacing w:after="0" w:line="240" w:lineRule="auto"/>
              <w:jc w:val="both"/>
            </w:pPr>
            <w:r w:rsidRPr="007D7AC1">
              <w:t>Na zák</w:t>
            </w:r>
            <w:r w:rsidR="000B10D5">
              <w:t>lade dôkladného oboznámenia vyhlasujeme, že:</w:t>
            </w:r>
          </w:p>
          <w:p w:rsidR="000B10D5" w:rsidRPr="00D55932" w:rsidRDefault="000B10D5" w:rsidP="000B10D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t>m</w:t>
            </w:r>
            <w:r w:rsidR="00653EDD" w:rsidRPr="007D7AC1">
              <w:t xml:space="preserve">aterská škola zapojená do NP PRIM </w:t>
            </w:r>
            <w:r w:rsidR="00F92BEE" w:rsidRPr="007D7AC1">
              <w:t xml:space="preserve">II. </w:t>
            </w:r>
            <w:r w:rsidR="00653EDD" w:rsidRPr="000B10D5">
              <w:rPr>
                <w:i/>
                <w:u w:val="single"/>
              </w:rPr>
              <w:t xml:space="preserve">súčasne nie je zapojená do iných národných </w:t>
            </w:r>
            <w:r>
              <w:rPr>
                <w:i/>
                <w:u w:val="single"/>
              </w:rPr>
              <w:t xml:space="preserve">(resp. dopytovo-orientovaných) </w:t>
            </w:r>
            <w:r w:rsidRPr="000B10D5">
              <w:rPr>
                <w:i/>
                <w:u w:val="single"/>
              </w:rPr>
              <w:t>projektov</w:t>
            </w:r>
            <w:r w:rsidR="00653EDD" w:rsidRPr="000B10D5">
              <w:rPr>
                <w:i/>
                <w:u w:val="single"/>
              </w:rPr>
              <w:t xml:space="preserve">, kde sú financované rovnaké typy </w:t>
            </w:r>
            <w:r w:rsidR="00653EDD" w:rsidRPr="007D7AC1">
              <w:t>aktivít</w:t>
            </w:r>
            <w:r w:rsidR="00F92BEE" w:rsidRPr="007D7AC1">
              <w:t xml:space="preserve"> pre rovnakú cie</w:t>
            </w:r>
            <w:r>
              <w:t xml:space="preserve">ľovú skupinu (deti z MRK v MŠ), </w:t>
            </w:r>
          </w:p>
          <w:p w:rsidR="000B10D5" w:rsidRPr="000B10D5" w:rsidRDefault="000B10D5" w:rsidP="000B10D5">
            <w:pPr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t>m</w:t>
            </w:r>
            <w:r w:rsidRPr="00DA12B4">
              <w:t>aterská škola vyvíja aktivity na predchádzanie segregácii a neoprávnenému oddeľovaniu detí z</w:t>
            </w:r>
            <w:r>
              <w:t> </w:t>
            </w:r>
            <w:r w:rsidRPr="00DA12B4">
              <w:t>MRK</w:t>
            </w:r>
            <w:r>
              <w:t>.</w:t>
            </w:r>
          </w:p>
          <w:p w:rsidR="00653EDD" w:rsidRPr="000B10D5" w:rsidRDefault="00653EDD" w:rsidP="000B10D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Zároveň potvrdzujeme správnosť vyplnených údajov a súhlasíme so všetkými podmienkami uvedenými v Oznámení a jeho prílohách a žiadame o zapojenie sa do národného projektu Podpora predprimárneho vzdelávania detí z marginalizovaných rómskych komunít I</w:t>
            </w:r>
            <w:r w:rsidR="00F92BEE" w:rsidRPr="007D7AC1">
              <w:t>I</w:t>
            </w:r>
            <w:r w:rsidRPr="007D7AC1">
              <w:t>. – NP PRIM</w:t>
            </w:r>
            <w:r w:rsidR="00F92BEE" w:rsidRPr="007D7AC1">
              <w:t xml:space="preserve"> II.</w:t>
            </w:r>
            <w:r w:rsidRPr="007D7AC1">
              <w:t xml:space="preserve">. 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jc w:val="both"/>
            </w:pPr>
          </w:p>
        </w:tc>
      </w:tr>
    </w:tbl>
    <w:p w:rsidR="00F92BEE" w:rsidRPr="007D7AC1" w:rsidRDefault="00F92BEE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</w:p>
    <w:p w:rsidR="00653EDD" w:rsidRPr="007D7AC1" w:rsidRDefault="00653EDD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  <w:r w:rsidRPr="007D7AC1">
        <w:rPr>
          <w:rFonts w:asciiTheme="minorHAnsi" w:hAnsiTheme="minorHAnsi"/>
        </w:rPr>
        <w:lastRenderedPageBreak/>
        <w:t>V .............................. dňa: ...................</w:t>
      </w:r>
    </w:p>
    <w:p w:rsidR="00F92BEE" w:rsidRPr="007D7AC1" w:rsidRDefault="00F92BEE" w:rsidP="00F92BEE">
      <w:pPr>
        <w:pStyle w:val="Normlnywebov"/>
        <w:spacing w:before="0" w:beforeAutospacing="0" w:after="0" w:afterAutospacing="0"/>
        <w:rPr>
          <w:rStyle w:val="Siln"/>
          <w:rFonts w:asciiTheme="minorHAnsi" w:hAnsiTheme="minorHAnsi"/>
        </w:rPr>
      </w:pPr>
    </w:p>
    <w:p w:rsidR="00653EDD" w:rsidRPr="007D7AC1" w:rsidRDefault="00653EDD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  <w:r w:rsidRPr="007D7AC1">
        <w:rPr>
          <w:rStyle w:val="Siln"/>
          <w:rFonts w:asciiTheme="minorHAnsi" w:hAnsiTheme="minorHAnsi"/>
        </w:rPr>
        <w:t>Za Obec</w:t>
      </w:r>
      <w:r w:rsidR="002037DE" w:rsidRPr="007D7AC1">
        <w:rPr>
          <w:rStyle w:val="Siln"/>
          <w:rFonts w:asciiTheme="minorHAnsi" w:hAnsiTheme="minorHAnsi"/>
        </w:rPr>
        <w:t>/Mesto</w:t>
      </w:r>
      <w:r w:rsidRPr="007D7AC1">
        <w:rPr>
          <w:rStyle w:val="Siln"/>
          <w:rFonts w:asciiTheme="minorHAnsi" w:hAnsiTheme="minorHAnsi"/>
        </w:rPr>
        <w:t xml:space="preserve"> podpísal:</w:t>
      </w:r>
    </w:p>
    <w:p w:rsidR="00653EDD" w:rsidRPr="007D7AC1" w:rsidRDefault="00653EDD" w:rsidP="002037DE">
      <w:pPr>
        <w:spacing w:after="0" w:line="240" w:lineRule="auto"/>
        <w:ind w:left="4248"/>
      </w:pPr>
      <w:r w:rsidRPr="007D7AC1">
        <w:t>Titul, meno, priezvisko</w:t>
      </w:r>
      <w:r w:rsidRPr="007D7AC1">
        <w:br/>
        <w:t>Štatutárny orgán</w:t>
      </w:r>
    </w:p>
    <w:p w:rsidR="00F92BEE" w:rsidRPr="007D7AC1" w:rsidRDefault="00F92BEE" w:rsidP="00F92BEE">
      <w:pPr>
        <w:spacing w:after="0" w:line="240" w:lineRule="auto"/>
        <w:jc w:val="center"/>
      </w:pPr>
    </w:p>
    <w:p w:rsidR="00F92BEE" w:rsidRPr="007D7AC1" w:rsidRDefault="00F92BEE" w:rsidP="00F92BEE">
      <w:pPr>
        <w:spacing w:after="0" w:line="240" w:lineRule="auto"/>
        <w:jc w:val="center"/>
      </w:pPr>
    </w:p>
    <w:p w:rsidR="00F92BEE" w:rsidRPr="007D7AC1" w:rsidRDefault="00F92BEE" w:rsidP="00F92BEE">
      <w:pPr>
        <w:pStyle w:val="Normlnywebov"/>
        <w:spacing w:before="0" w:beforeAutospacing="0" w:after="0" w:afterAutospacing="0"/>
        <w:rPr>
          <w:rStyle w:val="Siln"/>
          <w:rFonts w:asciiTheme="minorHAnsi" w:hAnsiTheme="minorHAnsi"/>
          <w:b w:val="0"/>
          <w:color w:val="2E74B5" w:themeColor="accent1" w:themeShade="BF"/>
          <w:sz w:val="18"/>
        </w:rPr>
      </w:pPr>
      <w:r w:rsidRPr="007D7AC1">
        <w:rPr>
          <w:rStyle w:val="Siln"/>
          <w:rFonts w:asciiTheme="minorHAnsi" w:hAnsiTheme="minorHAnsi"/>
          <w:b w:val="0"/>
          <w:color w:val="2E74B5" w:themeColor="accent1" w:themeShade="BF"/>
          <w:sz w:val="18"/>
        </w:rPr>
        <w:t>(ak relevantné – v opačnom prípade odstrániť)</w:t>
      </w:r>
      <w:bookmarkStart w:id="0" w:name="_GoBack"/>
      <w:bookmarkEnd w:id="0"/>
    </w:p>
    <w:p w:rsidR="00F92BEE" w:rsidRPr="007D7AC1" w:rsidRDefault="00F92BEE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  <w:r w:rsidRPr="007D7AC1">
        <w:rPr>
          <w:rStyle w:val="Siln"/>
          <w:rFonts w:asciiTheme="minorHAnsi" w:hAnsiTheme="minorHAnsi"/>
        </w:rPr>
        <w:t>Za Z</w:t>
      </w:r>
      <w:r w:rsidR="002037DE" w:rsidRPr="007D7AC1">
        <w:rPr>
          <w:rStyle w:val="Siln"/>
          <w:rFonts w:asciiTheme="minorHAnsi" w:hAnsiTheme="minorHAnsi"/>
        </w:rPr>
        <w:t>Š</w:t>
      </w:r>
      <w:r w:rsidRPr="007D7AC1">
        <w:rPr>
          <w:rStyle w:val="Siln"/>
          <w:rFonts w:asciiTheme="minorHAnsi" w:hAnsiTheme="minorHAnsi"/>
        </w:rPr>
        <w:t xml:space="preserve"> s MŠ podpísal:</w:t>
      </w:r>
    </w:p>
    <w:p w:rsidR="00F92BEE" w:rsidRPr="007D7AC1" w:rsidRDefault="00F92BEE" w:rsidP="002037DE">
      <w:pPr>
        <w:spacing w:after="0" w:line="240" w:lineRule="auto"/>
        <w:ind w:left="4248"/>
      </w:pPr>
      <w:r w:rsidRPr="007D7AC1">
        <w:t>Titul, meno, priezvisko</w:t>
      </w:r>
      <w:r w:rsidRPr="007D7AC1">
        <w:br/>
        <w:t>Štatutárny orgán</w:t>
      </w:r>
    </w:p>
    <w:p w:rsidR="00653EDD" w:rsidRPr="007D7AC1" w:rsidRDefault="00653EDD" w:rsidP="00F92BEE">
      <w:pPr>
        <w:spacing w:after="0" w:line="240" w:lineRule="auto"/>
      </w:pPr>
    </w:p>
    <w:p w:rsidR="00F6591F" w:rsidRPr="007D7AC1" w:rsidRDefault="00F6591F" w:rsidP="00F92BEE">
      <w:pPr>
        <w:spacing w:after="0" w:line="240" w:lineRule="auto"/>
        <w:jc w:val="both"/>
        <w:rPr>
          <w:rFonts w:cstheme="minorHAnsi"/>
        </w:rPr>
      </w:pP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</w:rPr>
      </w:pP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sz w:val="24"/>
        </w:rPr>
      </w:pP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b/>
          <w:sz w:val="20"/>
          <w:u w:val="single"/>
        </w:rPr>
      </w:pPr>
      <w:r w:rsidRPr="007D7AC1">
        <w:rPr>
          <w:rFonts w:cstheme="minorHAnsi"/>
          <w:b/>
          <w:sz w:val="20"/>
          <w:u w:val="single"/>
        </w:rPr>
        <w:t>Poznámka:</w:t>
      </w: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7D7AC1">
        <w:rPr>
          <w:rFonts w:cstheme="minorHAnsi"/>
          <w:i/>
          <w:sz w:val="20"/>
        </w:rPr>
        <w:t xml:space="preserve">Žiadosť prosíme vytlačiť, podpísať štatutárnym zástupcom a zaslať ako sken na adresu </w:t>
      </w:r>
      <w:hyperlink r:id="rId8" w:history="1">
        <w:r w:rsidRPr="007D7AC1">
          <w:rPr>
            <w:rStyle w:val="Hypertextovprepojenie"/>
            <w:rFonts w:cstheme="minorHAnsi"/>
            <w:i/>
            <w:sz w:val="20"/>
          </w:rPr>
          <w:t>jana.mihalikova@minv.sk</w:t>
        </w:r>
      </w:hyperlink>
      <w:r w:rsidRPr="007D7AC1">
        <w:rPr>
          <w:rFonts w:cstheme="minorHAnsi"/>
          <w:i/>
          <w:sz w:val="20"/>
        </w:rPr>
        <w:t xml:space="preserve"> a následne doručiť originál poštou na adresu:</w:t>
      </w: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7D7AC1">
        <w:rPr>
          <w:rFonts w:cstheme="minorHAnsi"/>
          <w:i/>
          <w:sz w:val="20"/>
        </w:rPr>
        <w:t>Ministerstvo vnútra Slovenskej republiky</w:t>
      </w: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7D7AC1">
        <w:rPr>
          <w:rFonts w:cstheme="minorHAnsi"/>
          <w:i/>
          <w:sz w:val="20"/>
        </w:rPr>
        <w:t>Úrad splnomocnenca vlády SR pre rómske komunity (NP PRIM II.)</w:t>
      </w: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7D7AC1">
        <w:rPr>
          <w:rFonts w:cstheme="minorHAnsi"/>
          <w:i/>
          <w:sz w:val="20"/>
        </w:rPr>
        <w:t>Pribinova 2</w:t>
      </w: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7D7AC1">
        <w:rPr>
          <w:rFonts w:cstheme="minorHAnsi"/>
          <w:i/>
          <w:sz w:val="20"/>
        </w:rPr>
        <w:t>812 72 Bratislava</w:t>
      </w:r>
    </w:p>
    <w:sectPr w:rsidR="00F92BEE" w:rsidRPr="007D7AC1" w:rsidSect="00000639">
      <w:headerReference w:type="default" r:id="rId9"/>
      <w:footerReference w:type="default" r:id="rId10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F51" w:rsidRDefault="00917F51" w:rsidP="00A93834">
      <w:pPr>
        <w:spacing w:after="0" w:line="240" w:lineRule="auto"/>
      </w:pPr>
      <w:r>
        <w:separator/>
      </w:r>
    </w:p>
  </w:endnote>
  <w:endnote w:type="continuationSeparator" w:id="0">
    <w:p w:rsidR="00917F51" w:rsidRDefault="00917F51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:rsidR="006722C9" w:rsidRDefault="006722C9" w:rsidP="006722C9">
        <w:pPr>
          <w:pStyle w:val="Hlavika"/>
          <w:jc w:val="center"/>
        </w:pPr>
      </w:p>
      <w:p w:rsidR="006722C9" w:rsidRPr="00DA12B4" w:rsidRDefault="006722C9" w:rsidP="006722C9">
        <w:pPr>
          <w:pStyle w:val="Hlavika"/>
          <w:jc w:val="center"/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</w:pPr>
        <w:r w:rsidRPr="00DA12B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Národný projekt Podpora predprimárneho vzdelávania detí z marginalizovaných rómskych komunít II. - NP PRIM II</w:t>
        </w:r>
      </w:p>
      <w:p w:rsidR="006722C9" w:rsidRPr="0034361E" w:rsidRDefault="006722C9" w:rsidP="006722C9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DA12B4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Tento projekt sa realizuje vďaka podpore z Európskeho sociálneho fondu v rámci Operačného programu Ľudské zdroje</w:t>
        </w: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, </w:t>
        </w:r>
      </w:p>
      <w:p w:rsidR="006722C9" w:rsidRPr="00DA12B4" w:rsidRDefault="006722C9" w:rsidP="006722C9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ITMS+ 312051AKR3, </w:t>
        </w:r>
        <w:hyperlink r:id="rId1" w:history="1">
          <w:r w:rsidRPr="00DA12B4">
            <w:rPr>
              <w:rFonts w:asciiTheme="minorHAnsi" w:hAnsiTheme="minorHAnsi" w:cstheme="minorHAnsi"/>
              <w:i/>
              <w:color w:val="767171" w:themeColor="background2" w:themeShade="80"/>
              <w:sz w:val="18"/>
              <w:szCs w:val="18"/>
            </w:rPr>
            <w:t>www.esf.gov.sk</w:t>
          </w:r>
        </w:hyperlink>
      </w:p>
      <w:p w:rsidR="00D72496" w:rsidRPr="00F92BEE" w:rsidRDefault="00D72496" w:rsidP="006722C9">
        <w:pPr>
          <w:pStyle w:val="Hlavika"/>
          <w:tabs>
            <w:tab w:val="clear" w:pos="9072"/>
          </w:tabs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F92BEE">
          <w:rPr>
            <w:rFonts w:cstheme="minorHAnsi"/>
            <w:color w:val="808080" w:themeColor="background1" w:themeShade="80"/>
            <w:sz w:val="18"/>
            <w:szCs w:val="18"/>
          </w:rPr>
          <w:tab/>
        </w:r>
      </w:p>
      <w:p w:rsidR="00D72496" w:rsidRPr="00F92BEE" w:rsidRDefault="00D72496" w:rsidP="00287C7A">
        <w:pPr>
          <w:pStyle w:val="Hlavika"/>
          <w:jc w:val="center"/>
          <w:rPr>
            <w:sz w:val="18"/>
            <w:szCs w:val="18"/>
          </w:rPr>
        </w:pPr>
      </w:p>
      <w:p w:rsidR="00D72496" w:rsidRDefault="00917F51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F51" w:rsidRDefault="00917F51" w:rsidP="00A93834">
      <w:pPr>
        <w:spacing w:after="0" w:line="240" w:lineRule="auto"/>
      </w:pPr>
      <w:r>
        <w:separator/>
      </w:r>
    </w:p>
  </w:footnote>
  <w:footnote w:type="continuationSeparator" w:id="0">
    <w:p w:rsidR="00917F51" w:rsidRDefault="00917F51" w:rsidP="00A93834">
      <w:pPr>
        <w:spacing w:after="0" w:line="240" w:lineRule="auto"/>
      </w:pPr>
      <w:r>
        <w:continuationSeparator/>
      </w:r>
    </w:p>
  </w:footnote>
  <w:footnote w:id="1">
    <w:p w:rsidR="00F92BEE" w:rsidRPr="00F92BEE" w:rsidRDefault="00F92BEE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O zapojenie do NP PRIM II. môže </w:t>
      </w:r>
      <w:r w:rsidRPr="002037DE">
        <w:rPr>
          <w:b/>
          <w:u w:val="single"/>
          <w:lang w:val="sk-SK"/>
        </w:rPr>
        <w:t>žiadať iba obec/mesto</w:t>
      </w:r>
      <w:r>
        <w:rPr>
          <w:lang w:val="sk-SK"/>
        </w:rPr>
        <w:t xml:space="preserve"> ako oprávne</w:t>
      </w:r>
      <w:r w:rsidR="002037DE">
        <w:rPr>
          <w:lang w:val="sk-SK"/>
        </w:rPr>
        <w:t>ný užívateľ Národného projektu.</w:t>
      </w:r>
      <w:r>
        <w:rPr>
          <w:lang w:val="sk-SK"/>
        </w:rPr>
        <w:t xml:space="preserve"> Platí aj pre prípad, že do NP PRIM II. bude zapojený subjekt s právnou subjektivitou napr. ZŚ s MŚ.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313CD8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:rsidR="00D72496" w:rsidRDefault="00D7249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7517"/>
    <w:multiLevelType w:val="hybridMultilevel"/>
    <w:tmpl w:val="7272146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D1097"/>
    <w:multiLevelType w:val="hybridMultilevel"/>
    <w:tmpl w:val="55AC1A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AC66AE"/>
    <w:multiLevelType w:val="hybridMultilevel"/>
    <w:tmpl w:val="F266BE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5"/>
  </w:num>
  <w:num w:numId="7">
    <w:abstractNumId w:val="16"/>
  </w:num>
  <w:num w:numId="8">
    <w:abstractNumId w:val="6"/>
  </w:num>
  <w:num w:numId="9">
    <w:abstractNumId w:val="11"/>
  </w:num>
  <w:num w:numId="10">
    <w:abstractNumId w:val="9"/>
  </w:num>
  <w:num w:numId="11">
    <w:abstractNumId w:val="13"/>
  </w:num>
  <w:num w:numId="12">
    <w:abstractNumId w:val="1"/>
  </w:num>
  <w:num w:numId="13">
    <w:abstractNumId w:val="2"/>
  </w:num>
  <w:num w:numId="14">
    <w:abstractNumId w:val="4"/>
  </w:num>
  <w:num w:numId="15">
    <w:abstractNumId w:val="7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52A89"/>
    <w:rsid w:val="0008025D"/>
    <w:rsid w:val="00085D69"/>
    <w:rsid w:val="000B10D5"/>
    <w:rsid w:val="000E2C44"/>
    <w:rsid w:val="000E5468"/>
    <w:rsid w:val="000F1C8C"/>
    <w:rsid w:val="00125A85"/>
    <w:rsid w:val="0013473B"/>
    <w:rsid w:val="00137A07"/>
    <w:rsid w:val="00173610"/>
    <w:rsid w:val="001B1899"/>
    <w:rsid w:val="001C3BEC"/>
    <w:rsid w:val="001D511D"/>
    <w:rsid w:val="001E61EC"/>
    <w:rsid w:val="001F7011"/>
    <w:rsid w:val="002037DE"/>
    <w:rsid w:val="0021221E"/>
    <w:rsid w:val="002400A5"/>
    <w:rsid w:val="00270698"/>
    <w:rsid w:val="00284500"/>
    <w:rsid w:val="00287C7A"/>
    <w:rsid w:val="00295418"/>
    <w:rsid w:val="002C7572"/>
    <w:rsid w:val="002F53BB"/>
    <w:rsid w:val="002F6116"/>
    <w:rsid w:val="00313CD8"/>
    <w:rsid w:val="00370B54"/>
    <w:rsid w:val="00370F58"/>
    <w:rsid w:val="003716E8"/>
    <w:rsid w:val="00376537"/>
    <w:rsid w:val="003D33D3"/>
    <w:rsid w:val="003F5998"/>
    <w:rsid w:val="00414EE1"/>
    <w:rsid w:val="00420996"/>
    <w:rsid w:val="00425BBB"/>
    <w:rsid w:val="004608FB"/>
    <w:rsid w:val="00461DB6"/>
    <w:rsid w:val="0048531B"/>
    <w:rsid w:val="00495557"/>
    <w:rsid w:val="004978A8"/>
    <w:rsid w:val="004C386B"/>
    <w:rsid w:val="004D5F19"/>
    <w:rsid w:val="004E478F"/>
    <w:rsid w:val="004E4D49"/>
    <w:rsid w:val="005847C2"/>
    <w:rsid w:val="005A0B87"/>
    <w:rsid w:val="005A774F"/>
    <w:rsid w:val="005B4A07"/>
    <w:rsid w:val="005C12D9"/>
    <w:rsid w:val="005C4AC6"/>
    <w:rsid w:val="005D5D6D"/>
    <w:rsid w:val="005E26D6"/>
    <w:rsid w:val="005F38F2"/>
    <w:rsid w:val="0062588B"/>
    <w:rsid w:val="006518E8"/>
    <w:rsid w:val="00653EDD"/>
    <w:rsid w:val="00670EBA"/>
    <w:rsid w:val="006722C9"/>
    <w:rsid w:val="00673930"/>
    <w:rsid w:val="00695F15"/>
    <w:rsid w:val="006A1179"/>
    <w:rsid w:val="00700DD3"/>
    <w:rsid w:val="00701E1E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D72D0"/>
    <w:rsid w:val="007D7AC1"/>
    <w:rsid w:val="007F5193"/>
    <w:rsid w:val="0083024D"/>
    <w:rsid w:val="008445BD"/>
    <w:rsid w:val="00872A0C"/>
    <w:rsid w:val="008B6366"/>
    <w:rsid w:val="008B69D1"/>
    <w:rsid w:val="008E628D"/>
    <w:rsid w:val="008F5112"/>
    <w:rsid w:val="0090102B"/>
    <w:rsid w:val="00907817"/>
    <w:rsid w:val="00917F51"/>
    <w:rsid w:val="0093269D"/>
    <w:rsid w:val="0094250E"/>
    <w:rsid w:val="009524AC"/>
    <w:rsid w:val="00963AC6"/>
    <w:rsid w:val="009717D1"/>
    <w:rsid w:val="0097182A"/>
    <w:rsid w:val="009A48C7"/>
    <w:rsid w:val="009D018D"/>
    <w:rsid w:val="009F5536"/>
    <w:rsid w:val="00A017BD"/>
    <w:rsid w:val="00A1234A"/>
    <w:rsid w:val="00A14C05"/>
    <w:rsid w:val="00A44501"/>
    <w:rsid w:val="00A93834"/>
    <w:rsid w:val="00AB7FFD"/>
    <w:rsid w:val="00AD0D28"/>
    <w:rsid w:val="00AE2E52"/>
    <w:rsid w:val="00B33940"/>
    <w:rsid w:val="00B67290"/>
    <w:rsid w:val="00B77335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62B9"/>
    <w:rsid w:val="00C528AD"/>
    <w:rsid w:val="00C9163E"/>
    <w:rsid w:val="00CE33EA"/>
    <w:rsid w:val="00D364A1"/>
    <w:rsid w:val="00D54E46"/>
    <w:rsid w:val="00D55932"/>
    <w:rsid w:val="00D62863"/>
    <w:rsid w:val="00D72496"/>
    <w:rsid w:val="00D75115"/>
    <w:rsid w:val="00D90C3A"/>
    <w:rsid w:val="00DD607C"/>
    <w:rsid w:val="00DE1D48"/>
    <w:rsid w:val="00DF4C07"/>
    <w:rsid w:val="00E51815"/>
    <w:rsid w:val="00E8727E"/>
    <w:rsid w:val="00EF00D3"/>
    <w:rsid w:val="00F56A41"/>
    <w:rsid w:val="00F6591F"/>
    <w:rsid w:val="00F8429D"/>
    <w:rsid w:val="00F92BEE"/>
    <w:rsid w:val="00F94F8C"/>
    <w:rsid w:val="00FC4FA9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068A4-D09F-4359-B695-6B36BCA8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53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53E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53E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53E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653E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53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mihalikova@min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EBE0C-9145-42CD-A6CF-F3369955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9</cp:revision>
  <cp:lastPrinted>2018-05-25T11:31:00Z</cp:lastPrinted>
  <dcterms:created xsi:type="dcterms:W3CDTF">2020-10-12T06:16:00Z</dcterms:created>
  <dcterms:modified xsi:type="dcterms:W3CDTF">2020-10-14T09:41:00Z</dcterms:modified>
</cp:coreProperties>
</file>