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DC" w:rsidRPr="0012080E" w:rsidRDefault="004C09DC" w:rsidP="00594B16">
      <w:pPr>
        <w:jc w:val="center"/>
        <w:rPr>
          <w:color w:val="000000" w:themeColor="text1"/>
          <w:sz w:val="24"/>
          <w:szCs w:val="24"/>
        </w:rPr>
      </w:pPr>
    </w:p>
    <w:p w:rsidR="00594B16" w:rsidRPr="0012080E" w:rsidRDefault="00A61329" w:rsidP="00A61329">
      <w:pPr>
        <w:shd w:val="clear" w:color="auto" w:fill="BDD6EE" w:themeFill="accent1" w:themeFillTint="66"/>
        <w:spacing w:after="0"/>
        <w:jc w:val="center"/>
        <w:rPr>
          <w:color w:val="000000" w:themeColor="text1"/>
          <w:sz w:val="28"/>
          <w:szCs w:val="28"/>
        </w:rPr>
      </w:pPr>
      <w:r w:rsidRPr="0012080E">
        <w:rPr>
          <w:b/>
          <w:color w:val="000000" w:themeColor="text1"/>
          <w:sz w:val="28"/>
          <w:szCs w:val="28"/>
        </w:rPr>
        <w:t>Informácia o konaní vzdelávacej aktivity</w:t>
      </w:r>
    </w:p>
    <w:p w:rsidR="00A61329" w:rsidRPr="0012080E" w:rsidRDefault="00A61329" w:rsidP="00A61329">
      <w:pPr>
        <w:shd w:val="clear" w:color="auto" w:fill="BDD6EE" w:themeFill="accent1" w:themeFillTint="66"/>
        <w:spacing w:after="0"/>
        <w:jc w:val="center"/>
        <w:rPr>
          <w:color w:val="000000" w:themeColor="text1"/>
          <w:sz w:val="28"/>
          <w:szCs w:val="28"/>
        </w:rPr>
      </w:pPr>
      <w:r w:rsidRPr="0012080E">
        <w:rPr>
          <w:color w:val="000000" w:themeColor="text1"/>
          <w:sz w:val="28"/>
          <w:szCs w:val="28"/>
        </w:rPr>
        <w:t>NP PRIM II. ITMS+312051ARK</w:t>
      </w:r>
      <w:r w:rsidR="006111FC" w:rsidRPr="0012080E">
        <w:rPr>
          <w:color w:val="000000" w:themeColor="text1"/>
          <w:sz w:val="28"/>
          <w:szCs w:val="28"/>
        </w:rPr>
        <w:t>3</w:t>
      </w:r>
    </w:p>
    <w:p w:rsidR="003D679A" w:rsidRDefault="003D679A" w:rsidP="003D679A">
      <w:pPr>
        <w:pStyle w:val="Odsekzoznamu"/>
        <w:spacing w:after="0"/>
        <w:ind w:left="709"/>
        <w:rPr>
          <w:color w:val="000000" w:themeColor="text1"/>
        </w:rPr>
      </w:pPr>
    </w:p>
    <w:p w:rsidR="00CD3DA1" w:rsidRDefault="00CD3DA1" w:rsidP="0079760A">
      <w:pPr>
        <w:pStyle w:val="Odsekzoznamu"/>
        <w:spacing w:after="0"/>
        <w:ind w:left="709"/>
        <w:rPr>
          <w:color w:val="000000" w:themeColor="text1"/>
        </w:rPr>
      </w:pPr>
    </w:p>
    <w:p w:rsidR="00CD3DA1" w:rsidRPr="00142A1C" w:rsidRDefault="00142A1C" w:rsidP="00CD3DA1">
      <w:pPr>
        <w:pStyle w:val="Odsekzoznamu"/>
        <w:spacing w:after="0"/>
        <w:ind w:left="709"/>
        <w:rPr>
          <w:color w:val="000000" w:themeColor="text1"/>
        </w:rPr>
      </w:pPr>
      <w:r w:rsidRPr="00142A1C">
        <w:rPr>
          <w:color w:val="000000" w:themeColor="text1"/>
        </w:rPr>
        <w:t>1</w:t>
      </w:r>
      <w:r w:rsidR="00CD3DA1" w:rsidRPr="00142A1C">
        <w:rPr>
          <w:color w:val="000000" w:themeColor="text1"/>
        </w:rPr>
        <w:t xml:space="preserve">. </w:t>
      </w:r>
      <w:r w:rsidR="00732822">
        <w:rPr>
          <w:color w:val="000000" w:themeColor="text1"/>
        </w:rPr>
        <w:t xml:space="preserve">Online </w:t>
      </w:r>
      <w:proofErr w:type="spellStart"/>
      <w:r w:rsidR="00732822">
        <w:rPr>
          <w:color w:val="000000" w:themeColor="text1"/>
        </w:rPr>
        <w:t>metodicko</w:t>
      </w:r>
      <w:proofErr w:type="spellEnd"/>
      <w:r w:rsidR="00732822">
        <w:rPr>
          <w:color w:val="000000" w:themeColor="text1"/>
        </w:rPr>
        <w:t xml:space="preserve"> – inštruktážny workshop pre odborných zamestnancov</w:t>
      </w:r>
    </w:p>
    <w:p w:rsidR="00CD3DA1" w:rsidRPr="00142A1C" w:rsidRDefault="00CD3DA1" w:rsidP="00CD3DA1">
      <w:pPr>
        <w:pStyle w:val="Odsekzoznamu"/>
        <w:spacing w:after="0"/>
        <w:ind w:left="709"/>
        <w:rPr>
          <w:color w:val="000000" w:themeColor="text1"/>
        </w:rPr>
      </w:pPr>
      <w:r w:rsidRPr="00142A1C">
        <w:rPr>
          <w:color w:val="000000" w:themeColor="text1"/>
        </w:rPr>
        <w:t>Termín: 2</w:t>
      </w:r>
      <w:r w:rsidR="00732822">
        <w:rPr>
          <w:color w:val="000000" w:themeColor="text1"/>
        </w:rPr>
        <w:t>2</w:t>
      </w:r>
      <w:r w:rsidRPr="00142A1C">
        <w:rPr>
          <w:color w:val="000000" w:themeColor="text1"/>
        </w:rPr>
        <w:t>.0</w:t>
      </w:r>
      <w:r w:rsidR="005B5898">
        <w:rPr>
          <w:color w:val="000000" w:themeColor="text1"/>
        </w:rPr>
        <w:t>9</w:t>
      </w:r>
      <w:r w:rsidRPr="00142A1C">
        <w:rPr>
          <w:color w:val="000000" w:themeColor="text1"/>
        </w:rPr>
        <w:t>.2022</w:t>
      </w:r>
    </w:p>
    <w:p w:rsidR="00CD3DA1" w:rsidRPr="00142A1C" w:rsidRDefault="00CD3DA1" w:rsidP="00CD3DA1">
      <w:pPr>
        <w:pStyle w:val="Odsekzoznamu"/>
        <w:spacing w:after="0"/>
        <w:ind w:left="709"/>
        <w:rPr>
          <w:color w:val="000000" w:themeColor="text1"/>
        </w:rPr>
      </w:pPr>
      <w:r w:rsidRPr="00142A1C">
        <w:rPr>
          <w:color w:val="000000" w:themeColor="text1"/>
        </w:rPr>
        <w:t>Čas:</w:t>
      </w:r>
      <w:r w:rsidRPr="00142A1C">
        <w:rPr>
          <w:color w:val="000000" w:themeColor="text1"/>
        </w:rPr>
        <w:tab/>
        <w:t xml:space="preserve"> </w:t>
      </w:r>
      <w:r w:rsidR="00732822">
        <w:rPr>
          <w:color w:val="000000" w:themeColor="text1"/>
        </w:rPr>
        <w:t>9</w:t>
      </w:r>
      <w:r w:rsidR="005B5898">
        <w:rPr>
          <w:color w:val="000000" w:themeColor="text1"/>
        </w:rPr>
        <w:t>:</w:t>
      </w:r>
      <w:r w:rsidR="00732822">
        <w:rPr>
          <w:color w:val="000000" w:themeColor="text1"/>
        </w:rPr>
        <w:t>0</w:t>
      </w:r>
      <w:r w:rsidR="005B5898">
        <w:rPr>
          <w:color w:val="000000" w:themeColor="text1"/>
        </w:rPr>
        <w:t>0</w:t>
      </w:r>
      <w:r w:rsidRPr="00142A1C">
        <w:rPr>
          <w:color w:val="000000" w:themeColor="text1"/>
        </w:rPr>
        <w:t xml:space="preserve"> - </w:t>
      </w:r>
      <w:r w:rsidR="00732822">
        <w:rPr>
          <w:color w:val="000000" w:themeColor="text1"/>
        </w:rPr>
        <w:t>17</w:t>
      </w:r>
      <w:r w:rsidRPr="00142A1C">
        <w:rPr>
          <w:color w:val="000000" w:themeColor="text1"/>
        </w:rPr>
        <w:t>:</w:t>
      </w:r>
      <w:r w:rsidR="005B5898">
        <w:rPr>
          <w:color w:val="000000" w:themeColor="text1"/>
        </w:rPr>
        <w:t>3</w:t>
      </w:r>
      <w:r w:rsidRPr="00142A1C">
        <w:rPr>
          <w:color w:val="000000" w:themeColor="text1"/>
        </w:rPr>
        <w:t>0</w:t>
      </w:r>
    </w:p>
    <w:p w:rsidR="00732822" w:rsidRDefault="00732822" w:rsidP="00CD3DA1">
      <w:pPr>
        <w:pStyle w:val="Odsekzoznamu"/>
        <w:spacing w:after="0"/>
        <w:ind w:left="709"/>
        <w:rPr>
          <w:color w:val="000000" w:themeColor="text1"/>
        </w:rPr>
      </w:pPr>
      <w:hyperlink r:id="rId7" w:history="1">
        <w:r w:rsidRPr="00960051">
          <w:rPr>
            <w:rStyle w:val="Hypertextovprepojenie"/>
          </w:rPr>
          <w:t>https://us02web.zoom.us/j/82363936479</w:t>
        </w:r>
      </w:hyperlink>
    </w:p>
    <w:p w:rsidR="00CD3DA1" w:rsidRPr="00142A1C" w:rsidRDefault="00732822" w:rsidP="00CD3DA1">
      <w:pPr>
        <w:pStyle w:val="Odsekzoznamu"/>
        <w:spacing w:after="0"/>
        <w:ind w:left="709"/>
        <w:rPr>
          <w:color w:val="000000" w:themeColor="text1"/>
        </w:rPr>
      </w:pPr>
      <w:r>
        <w:rPr>
          <w:color w:val="000000" w:themeColor="text1"/>
        </w:rPr>
        <w:t>L</w:t>
      </w:r>
      <w:r w:rsidR="00372020">
        <w:rPr>
          <w:color w:val="000000" w:themeColor="text1"/>
        </w:rPr>
        <w:t>ektori</w:t>
      </w:r>
      <w:r w:rsidR="00CD3DA1" w:rsidRPr="00142A1C">
        <w:rPr>
          <w:color w:val="000000" w:themeColor="text1"/>
        </w:rPr>
        <w:t xml:space="preserve">: </w:t>
      </w:r>
      <w:r w:rsidRPr="00732822">
        <w:rPr>
          <w:color w:val="000000" w:themeColor="text1"/>
        </w:rPr>
        <w:t xml:space="preserve">prof. PaedDr. Vladimír Klein, PhD., doc. PaedDr. Viera </w:t>
      </w:r>
      <w:proofErr w:type="spellStart"/>
      <w:r w:rsidRPr="00732822">
        <w:rPr>
          <w:color w:val="000000" w:themeColor="text1"/>
        </w:rPr>
        <w:t>Šilonová</w:t>
      </w:r>
      <w:proofErr w:type="spellEnd"/>
      <w:r w:rsidRPr="00732822">
        <w:rPr>
          <w:color w:val="000000" w:themeColor="text1"/>
        </w:rPr>
        <w:t>, PhD.</w:t>
      </w:r>
    </w:p>
    <w:p w:rsidR="00CD3DA1" w:rsidRPr="00142A1C" w:rsidRDefault="00CD3DA1" w:rsidP="00CD3DA1">
      <w:pPr>
        <w:pStyle w:val="Odsekzoznamu"/>
        <w:spacing w:after="0"/>
        <w:ind w:left="709"/>
        <w:rPr>
          <w:color w:val="000000" w:themeColor="text1"/>
        </w:rPr>
      </w:pPr>
    </w:p>
    <w:p w:rsidR="00732822" w:rsidRPr="00142A1C" w:rsidRDefault="00732822" w:rsidP="00732822">
      <w:pPr>
        <w:pStyle w:val="Odsekzoznamu"/>
        <w:spacing w:after="0"/>
        <w:ind w:left="709"/>
        <w:rPr>
          <w:color w:val="000000" w:themeColor="text1"/>
        </w:rPr>
      </w:pPr>
      <w:r>
        <w:rPr>
          <w:color w:val="000000" w:themeColor="text1"/>
        </w:rPr>
        <w:t>2</w:t>
      </w:r>
      <w:r w:rsidRPr="00142A1C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Online </w:t>
      </w:r>
      <w:proofErr w:type="spellStart"/>
      <w:r>
        <w:rPr>
          <w:color w:val="000000" w:themeColor="text1"/>
        </w:rPr>
        <w:t>m</w:t>
      </w:r>
      <w:r>
        <w:rPr>
          <w:color w:val="000000" w:themeColor="text1"/>
        </w:rPr>
        <w:t>etodicko</w:t>
      </w:r>
      <w:proofErr w:type="spellEnd"/>
      <w:r>
        <w:rPr>
          <w:color w:val="000000" w:themeColor="text1"/>
        </w:rPr>
        <w:t xml:space="preserve"> – inštruktážny workshop pre</w:t>
      </w:r>
      <w:bookmarkStart w:id="0" w:name="_GoBack"/>
      <w:bookmarkEnd w:id="0"/>
      <w:r>
        <w:rPr>
          <w:color w:val="000000" w:themeColor="text1"/>
        </w:rPr>
        <w:t xml:space="preserve"> </w:t>
      </w:r>
      <w:r>
        <w:rPr>
          <w:color w:val="000000" w:themeColor="text1"/>
        </w:rPr>
        <w:t>rodičovských asistentov</w:t>
      </w:r>
    </w:p>
    <w:p w:rsidR="00732822" w:rsidRPr="00142A1C" w:rsidRDefault="00732822" w:rsidP="00732822">
      <w:pPr>
        <w:pStyle w:val="Odsekzoznamu"/>
        <w:spacing w:after="0"/>
        <w:ind w:left="709"/>
        <w:rPr>
          <w:color w:val="000000" w:themeColor="text1"/>
        </w:rPr>
      </w:pPr>
      <w:r w:rsidRPr="00142A1C">
        <w:rPr>
          <w:color w:val="000000" w:themeColor="text1"/>
        </w:rPr>
        <w:t>Termín: 2</w:t>
      </w:r>
      <w:r>
        <w:rPr>
          <w:color w:val="000000" w:themeColor="text1"/>
        </w:rPr>
        <w:t>6</w:t>
      </w:r>
      <w:r w:rsidRPr="00142A1C">
        <w:rPr>
          <w:color w:val="000000" w:themeColor="text1"/>
        </w:rPr>
        <w:t>.0</w:t>
      </w:r>
      <w:r>
        <w:rPr>
          <w:color w:val="000000" w:themeColor="text1"/>
        </w:rPr>
        <w:t>9</w:t>
      </w:r>
      <w:r w:rsidRPr="00142A1C">
        <w:rPr>
          <w:color w:val="000000" w:themeColor="text1"/>
        </w:rPr>
        <w:t>.2022</w:t>
      </w:r>
    </w:p>
    <w:p w:rsidR="00732822" w:rsidRPr="00142A1C" w:rsidRDefault="00732822" w:rsidP="00732822">
      <w:pPr>
        <w:pStyle w:val="Odsekzoznamu"/>
        <w:spacing w:after="0"/>
        <w:ind w:left="709"/>
        <w:rPr>
          <w:color w:val="000000" w:themeColor="text1"/>
        </w:rPr>
      </w:pPr>
      <w:r w:rsidRPr="00142A1C">
        <w:rPr>
          <w:color w:val="000000" w:themeColor="text1"/>
        </w:rPr>
        <w:t>Čas:</w:t>
      </w:r>
      <w:r w:rsidRPr="00142A1C">
        <w:rPr>
          <w:color w:val="000000" w:themeColor="text1"/>
        </w:rPr>
        <w:tab/>
        <w:t xml:space="preserve"> </w:t>
      </w:r>
      <w:r>
        <w:rPr>
          <w:color w:val="000000" w:themeColor="text1"/>
        </w:rPr>
        <w:t>12</w:t>
      </w:r>
      <w:r>
        <w:rPr>
          <w:color w:val="000000" w:themeColor="text1"/>
        </w:rPr>
        <w:t>:30</w:t>
      </w:r>
      <w:r w:rsidRPr="00142A1C">
        <w:rPr>
          <w:color w:val="000000" w:themeColor="text1"/>
        </w:rPr>
        <w:t xml:space="preserve"> - </w:t>
      </w: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Pr="00142A1C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142A1C">
        <w:rPr>
          <w:color w:val="000000" w:themeColor="text1"/>
        </w:rPr>
        <w:t>0</w:t>
      </w:r>
    </w:p>
    <w:p w:rsidR="00372020" w:rsidRDefault="00372020" w:rsidP="00732822">
      <w:pPr>
        <w:pStyle w:val="Odsekzoznamu"/>
        <w:spacing w:after="0"/>
        <w:ind w:left="709"/>
        <w:rPr>
          <w:color w:val="000000" w:themeColor="text1"/>
        </w:rPr>
      </w:pPr>
      <w:hyperlink r:id="rId8" w:history="1">
        <w:r w:rsidRPr="00960051">
          <w:rPr>
            <w:rStyle w:val="Hypertextovprepojenie"/>
          </w:rPr>
          <w:t>https://us02web.zoom.us/j/89908259452</w:t>
        </w:r>
      </w:hyperlink>
    </w:p>
    <w:p w:rsidR="00732822" w:rsidRPr="00142A1C" w:rsidRDefault="00372020" w:rsidP="00732822">
      <w:pPr>
        <w:pStyle w:val="Odsekzoznamu"/>
        <w:spacing w:after="0"/>
        <w:ind w:left="709"/>
        <w:rPr>
          <w:color w:val="000000" w:themeColor="text1"/>
        </w:rPr>
      </w:pPr>
      <w:r>
        <w:rPr>
          <w:color w:val="000000" w:themeColor="text1"/>
        </w:rPr>
        <w:t>Lektorka</w:t>
      </w:r>
      <w:r w:rsidR="00732822" w:rsidRPr="00142A1C">
        <w:rPr>
          <w:color w:val="000000" w:themeColor="text1"/>
        </w:rPr>
        <w:t xml:space="preserve">: PaedDr. Zuzana </w:t>
      </w:r>
      <w:proofErr w:type="spellStart"/>
      <w:r w:rsidR="00732822" w:rsidRPr="00142A1C">
        <w:rPr>
          <w:color w:val="000000" w:themeColor="text1"/>
        </w:rPr>
        <w:t>Piaterová</w:t>
      </w:r>
      <w:proofErr w:type="spellEnd"/>
    </w:p>
    <w:p w:rsidR="00CD3DA1" w:rsidRDefault="00CD3DA1" w:rsidP="000E0A79">
      <w:pPr>
        <w:pStyle w:val="Odsekzoznamu"/>
        <w:spacing w:after="0"/>
        <w:ind w:left="709"/>
        <w:rPr>
          <w:color w:val="000000" w:themeColor="text1"/>
        </w:rPr>
      </w:pPr>
    </w:p>
    <w:sectPr w:rsidR="00CD3DA1" w:rsidSect="006619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BD" w:rsidRDefault="00DF0DBD" w:rsidP="00594B16">
      <w:pPr>
        <w:spacing w:after="0" w:line="240" w:lineRule="auto"/>
      </w:pPr>
      <w:r>
        <w:separator/>
      </w:r>
    </w:p>
  </w:endnote>
  <w:endnote w:type="continuationSeparator" w:id="0">
    <w:p w:rsidR="00DF0DBD" w:rsidRDefault="00DF0DBD" w:rsidP="0059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A9" w:rsidRPr="00751BF4" w:rsidRDefault="007A62A9" w:rsidP="007A62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 w:rsidRPr="00751BF4">
      <w:rPr>
        <w:color w:val="000000"/>
        <w:sz w:val="18"/>
        <w:szCs w:val="18"/>
      </w:rPr>
      <w:t>Národný projekt Podpora predprimárneho vzdelávania detí z marginalizovaných rómskych komunít II. (NP PRIM II.)</w:t>
    </w:r>
  </w:p>
  <w:p w:rsidR="007A62A9" w:rsidRDefault="007A62A9" w:rsidP="007A62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 w:rsidRPr="00751BF4">
      <w:rPr>
        <w:color w:val="000000"/>
        <w:sz w:val="18"/>
        <w:szCs w:val="18"/>
      </w:rPr>
      <w:t>ITMS+ 312051ARK3</w:t>
    </w:r>
  </w:p>
  <w:p w:rsidR="00594B16" w:rsidRPr="007A62A9" w:rsidRDefault="00594B16" w:rsidP="00594B16">
    <w:pPr>
      <w:pStyle w:val="Pta"/>
      <w:jc w:val="center"/>
      <w:rPr>
        <w:sz w:val="18"/>
        <w:szCs w:val="18"/>
      </w:rPr>
    </w:pPr>
    <w:r w:rsidRPr="007A62A9">
      <w:rPr>
        <w:sz w:val="18"/>
        <w:szCs w:val="18"/>
      </w:rPr>
      <w:t>Tento projekt sa realizuje vďaka podpore z Európskeho sociálneho fondu v rámci Operačného programu Ľudské zdroje</w:t>
    </w:r>
  </w:p>
  <w:p w:rsidR="00594B16" w:rsidRPr="007A62A9" w:rsidRDefault="00594B16" w:rsidP="00594B16">
    <w:pPr>
      <w:pStyle w:val="Pta"/>
      <w:jc w:val="center"/>
      <w:rPr>
        <w:sz w:val="18"/>
        <w:szCs w:val="18"/>
      </w:rPr>
    </w:pPr>
    <w:r w:rsidRPr="007A62A9">
      <w:rPr>
        <w:sz w:val="18"/>
        <w:szCs w:val="18"/>
      </w:rPr>
      <w:t>www.esf.gov.sk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BD" w:rsidRDefault="00DF0DBD" w:rsidP="00594B16">
      <w:pPr>
        <w:spacing w:after="0" w:line="240" w:lineRule="auto"/>
      </w:pPr>
      <w:r>
        <w:separator/>
      </w:r>
    </w:p>
  </w:footnote>
  <w:footnote w:type="continuationSeparator" w:id="0">
    <w:p w:rsidR="00DF0DBD" w:rsidRDefault="00DF0DBD" w:rsidP="0059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16" w:rsidRDefault="007A62A9">
    <w:pPr>
      <w:pStyle w:val="Hlavika"/>
    </w:pPr>
    <w:r w:rsidRPr="007A62A9">
      <w:rPr>
        <w:noProof/>
        <w:lang w:eastAsia="sk-SK"/>
      </w:rPr>
      <w:drawing>
        <wp:inline distT="0" distB="0" distL="0" distR="0">
          <wp:extent cx="5760720" cy="366395"/>
          <wp:effectExtent l="1905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hlavička_aktua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351"/>
    <w:multiLevelType w:val="hybridMultilevel"/>
    <w:tmpl w:val="DD7C7CD6"/>
    <w:lvl w:ilvl="0" w:tplc="BD68C3A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873"/>
    <w:multiLevelType w:val="hybridMultilevel"/>
    <w:tmpl w:val="03902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A774F"/>
    <w:multiLevelType w:val="hybridMultilevel"/>
    <w:tmpl w:val="CF660E26"/>
    <w:lvl w:ilvl="0" w:tplc="AE7675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84133"/>
    <w:multiLevelType w:val="hybridMultilevel"/>
    <w:tmpl w:val="2DD6D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E05B7"/>
    <w:multiLevelType w:val="hybridMultilevel"/>
    <w:tmpl w:val="1A2EA328"/>
    <w:lvl w:ilvl="0" w:tplc="E0BC40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76"/>
    <w:rsid w:val="00000658"/>
    <w:rsid w:val="0001667B"/>
    <w:rsid w:val="00032EC4"/>
    <w:rsid w:val="0003567F"/>
    <w:rsid w:val="00044613"/>
    <w:rsid w:val="00055B38"/>
    <w:rsid w:val="0006452D"/>
    <w:rsid w:val="00072587"/>
    <w:rsid w:val="000744B7"/>
    <w:rsid w:val="0009101A"/>
    <w:rsid w:val="000A7ABF"/>
    <w:rsid w:val="000D1665"/>
    <w:rsid w:val="000E0A79"/>
    <w:rsid w:val="000F4DEB"/>
    <w:rsid w:val="00101393"/>
    <w:rsid w:val="001057C5"/>
    <w:rsid w:val="00110E49"/>
    <w:rsid w:val="0012080E"/>
    <w:rsid w:val="00127685"/>
    <w:rsid w:val="00142A1C"/>
    <w:rsid w:val="00152137"/>
    <w:rsid w:val="00171F1F"/>
    <w:rsid w:val="00172602"/>
    <w:rsid w:val="0019255C"/>
    <w:rsid w:val="001A0688"/>
    <w:rsid w:val="001B0EE8"/>
    <w:rsid w:val="001B75FE"/>
    <w:rsid w:val="001C4644"/>
    <w:rsid w:val="001E40EE"/>
    <w:rsid w:val="00200B56"/>
    <w:rsid w:val="00207401"/>
    <w:rsid w:val="00224B54"/>
    <w:rsid w:val="00231B67"/>
    <w:rsid w:val="00254EAE"/>
    <w:rsid w:val="00285918"/>
    <w:rsid w:val="0029306F"/>
    <w:rsid w:val="002B626E"/>
    <w:rsid w:val="002E0642"/>
    <w:rsid w:val="002E21FE"/>
    <w:rsid w:val="002E34F1"/>
    <w:rsid w:val="0030586E"/>
    <w:rsid w:val="00336276"/>
    <w:rsid w:val="0033677C"/>
    <w:rsid w:val="00353702"/>
    <w:rsid w:val="00360AA7"/>
    <w:rsid w:val="00372020"/>
    <w:rsid w:val="00373B06"/>
    <w:rsid w:val="00397591"/>
    <w:rsid w:val="003A3EC9"/>
    <w:rsid w:val="003B127C"/>
    <w:rsid w:val="003D0376"/>
    <w:rsid w:val="003D6782"/>
    <w:rsid w:val="003D679A"/>
    <w:rsid w:val="003F74BD"/>
    <w:rsid w:val="0045359B"/>
    <w:rsid w:val="004A27F0"/>
    <w:rsid w:val="004B78DB"/>
    <w:rsid w:val="004C09DC"/>
    <w:rsid w:val="004C7358"/>
    <w:rsid w:val="004E1FF7"/>
    <w:rsid w:val="00502C0C"/>
    <w:rsid w:val="0054373D"/>
    <w:rsid w:val="00553064"/>
    <w:rsid w:val="005557C3"/>
    <w:rsid w:val="00556519"/>
    <w:rsid w:val="005671AC"/>
    <w:rsid w:val="00590928"/>
    <w:rsid w:val="00594B16"/>
    <w:rsid w:val="005A28C6"/>
    <w:rsid w:val="005A5A2E"/>
    <w:rsid w:val="005B5898"/>
    <w:rsid w:val="005C7E25"/>
    <w:rsid w:val="005E602B"/>
    <w:rsid w:val="006111FC"/>
    <w:rsid w:val="006356C7"/>
    <w:rsid w:val="006619E9"/>
    <w:rsid w:val="00672ABC"/>
    <w:rsid w:val="00673A4E"/>
    <w:rsid w:val="00675301"/>
    <w:rsid w:val="006A203F"/>
    <w:rsid w:val="006D4E37"/>
    <w:rsid w:val="006F5DE7"/>
    <w:rsid w:val="007054BD"/>
    <w:rsid w:val="00732822"/>
    <w:rsid w:val="00767DA9"/>
    <w:rsid w:val="00770C0A"/>
    <w:rsid w:val="007747AD"/>
    <w:rsid w:val="0079760A"/>
    <w:rsid w:val="00797631"/>
    <w:rsid w:val="007A62A9"/>
    <w:rsid w:val="007B1F9A"/>
    <w:rsid w:val="007B5908"/>
    <w:rsid w:val="008028FF"/>
    <w:rsid w:val="0088152B"/>
    <w:rsid w:val="0088433C"/>
    <w:rsid w:val="008942B5"/>
    <w:rsid w:val="008973F3"/>
    <w:rsid w:val="008A2E02"/>
    <w:rsid w:val="008A53A3"/>
    <w:rsid w:val="008A792D"/>
    <w:rsid w:val="00902094"/>
    <w:rsid w:val="00923F6C"/>
    <w:rsid w:val="009271D5"/>
    <w:rsid w:val="009376C8"/>
    <w:rsid w:val="00940B69"/>
    <w:rsid w:val="009560EA"/>
    <w:rsid w:val="0096457D"/>
    <w:rsid w:val="009673F8"/>
    <w:rsid w:val="0097464F"/>
    <w:rsid w:val="009932B9"/>
    <w:rsid w:val="009A3452"/>
    <w:rsid w:val="009B1637"/>
    <w:rsid w:val="00A22A2A"/>
    <w:rsid w:val="00A26F6E"/>
    <w:rsid w:val="00A41F0A"/>
    <w:rsid w:val="00A53E75"/>
    <w:rsid w:val="00A61329"/>
    <w:rsid w:val="00A773FD"/>
    <w:rsid w:val="00A91DE9"/>
    <w:rsid w:val="00AA6D95"/>
    <w:rsid w:val="00AB37AB"/>
    <w:rsid w:val="00B0764B"/>
    <w:rsid w:val="00B07A4B"/>
    <w:rsid w:val="00B10D55"/>
    <w:rsid w:val="00B64595"/>
    <w:rsid w:val="00B7600A"/>
    <w:rsid w:val="00B85264"/>
    <w:rsid w:val="00B9444A"/>
    <w:rsid w:val="00BA0A75"/>
    <w:rsid w:val="00BA4813"/>
    <w:rsid w:val="00BB1A55"/>
    <w:rsid w:val="00BC0AE7"/>
    <w:rsid w:val="00BD37AF"/>
    <w:rsid w:val="00C302E8"/>
    <w:rsid w:val="00C37060"/>
    <w:rsid w:val="00C76A31"/>
    <w:rsid w:val="00C96AA6"/>
    <w:rsid w:val="00CA6CC6"/>
    <w:rsid w:val="00CC0801"/>
    <w:rsid w:val="00CD3DA1"/>
    <w:rsid w:val="00CE1F10"/>
    <w:rsid w:val="00CE6620"/>
    <w:rsid w:val="00D068DF"/>
    <w:rsid w:val="00D132F2"/>
    <w:rsid w:val="00D40534"/>
    <w:rsid w:val="00D427EB"/>
    <w:rsid w:val="00D54AFE"/>
    <w:rsid w:val="00D633DE"/>
    <w:rsid w:val="00D9288F"/>
    <w:rsid w:val="00DC45CA"/>
    <w:rsid w:val="00DF0DBD"/>
    <w:rsid w:val="00DF4114"/>
    <w:rsid w:val="00E4083A"/>
    <w:rsid w:val="00E477B8"/>
    <w:rsid w:val="00E52F1B"/>
    <w:rsid w:val="00E84440"/>
    <w:rsid w:val="00E92380"/>
    <w:rsid w:val="00E95CD9"/>
    <w:rsid w:val="00EB7C52"/>
    <w:rsid w:val="00ED3D1B"/>
    <w:rsid w:val="00F34E0A"/>
    <w:rsid w:val="00F37ADF"/>
    <w:rsid w:val="00F91792"/>
    <w:rsid w:val="00FA582A"/>
    <w:rsid w:val="00FB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D5CDA"/>
  <w15:docId w15:val="{5D05AE32-B7B3-49F8-984D-C99E0FA7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4B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4B16"/>
  </w:style>
  <w:style w:type="paragraph" w:styleId="Pta">
    <w:name w:val="footer"/>
    <w:basedOn w:val="Normlny"/>
    <w:link w:val="PtaChar"/>
    <w:uiPriority w:val="99"/>
    <w:unhideWhenUsed/>
    <w:rsid w:val="0059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4B16"/>
  </w:style>
  <w:style w:type="character" w:styleId="Hypertextovprepojenie">
    <w:name w:val="Hyperlink"/>
    <w:basedOn w:val="Predvolenpsmoodseku"/>
    <w:uiPriority w:val="99"/>
    <w:unhideWhenUsed/>
    <w:rsid w:val="004B78D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F1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A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908259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3639364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Vaněk</dc:creator>
  <cp:lastModifiedBy>Michal Lukáš</cp:lastModifiedBy>
  <cp:revision>13</cp:revision>
  <dcterms:created xsi:type="dcterms:W3CDTF">2022-06-23T12:47:00Z</dcterms:created>
  <dcterms:modified xsi:type="dcterms:W3CDTF">2022-09-16T09:18:00Z</dcterms:modified>
</cp:coreProperties>
</file>