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B150C" w14:textId="77777777" w:rsidR="001E61DD" w:rsidRPr="0014419B" w:rsidRDefault="00744B52" w:rsidP="00744B52">
      <w:pPr>
        <w:pStyle w:val="Default"/>
        <w:tabs>
          <w:tab w:val="left" w:pos="36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ab/>
        <w:t xml:space="preserve">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</w:t>
      </w:r>
      <w:r w:rsidRPr="0014419B">
        <w:rPr>
          <w:rFonts w:ascii="Calibri" w:hAnsi="Calibri" w:cs="Calibri"/>
          <w:b/>
          <w:bCs/>
        </w:rPr>
        <w:t>Vzor</w:t>
      </w:r>
      <w:r>
        <w:rPr>
          <w:rFonts w:ascii="Calibri" w:hAnsi="Calibri" w:cs="Calibri"/>
          <w:b/>
          <w:bCs/>
        </w:rPr>
        <w:t xml:space="preserve">                                                                 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Príloha č. </w:t>
      </w:r>
      <w:r w:rsidR="001E61DD">
        <w:rPr>
          <w:rFonts w:ascii="Calibri" w:hAnsi="Calibri" w:cs="Calibri"/>
          <w:iCs/>
          <w:sz w:val="20"/>
          <w:szCs w:val="20"/>
        </w:rPr>
        <w:t>4b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 </w:t>
      </w:r>
    </w:p>
    <w:p w14:paraId="3F634972" w14:textId="77777777" w:rsidR="008C30F8" w:rsidRDefault="008C30F8" w:rsidP="008C30F8">
      <w:pPr>
        <w:tabs>
          <w:tab w:val="left" w:pos="5693"/>
        </w:tabs>
        <w:spacing w:after="0" w:line="240" w:lineRule="auto"/>
        <w:rPr>
          <w:rFonts w:cs="Calibri"/>
          <w:sz w:val="24"/>
          <w:szCs w:val="24"/>
        </w:rPr>
      </w:pPr>
      <w:r w:rsidRPr="00097FD3">
        <w:rPr>
          <w:rFonts w:cs="Calibri"/>
          <w:sz w:val="24"/>
          <w:szCs w:val="24"/>
        </w:rPr>
        <w:tab/>
      </w:r>
    </w:p>
    <w:p w14:paraId="5F057D51" w14:textId="77777777" w:rsidR="001E61DD" w:rsidRPr="00192127" w:rsidRDefault="001E61DD" w:rsidP="008C30F8">
      <w:pPr>
        <w:spacing w:after="0" w:line="240" w:lineRule="auto"/>
        <w:jc w:val="center"/>
        <w:rPr>
          <w:rFonts w:cs="Calibri"/>
          <w:b/>
        </w:rPr>
      </w:pPr>
    </w:p>
    <w:p w14:paraId="70A583A2" w14:textId="77777777" w:rsidR="008C30F8" w:rsidRPr="00192127" w:rsidRDefault="008C30F8" w:rsidP="008C30F8">
      <w:pPr>
        <w:spacing w:after="0" w:line="240" w:lineRule="auto"/>
        <w:jc w:val="center"/>
        <w:rPr>
          <w:rFonts w:cs="Calibri"/>
          <w:b/>
        </w:rPr>
      </w:pPr>
      <w:r w:rsidRPr="00192127">
        <w:rPr>
          <w:rFonts w:cs="Calibri"/>
          <w:b/>
        </w:rPr>
        <w:t xml:space="preserve">Prehľad zamestnancov </w:t>
      </w:r>
      <w:r w:rsidR="001D0205" w:rsidRPr="00192127">
        <w:rPr>
          <w:rFonts w:cs="Calibri"/>
          <w:b/>
        </w:rPr>
        <w:t>Poskytovateľa</w:t>
      </w:r>
      <w:r w:rsidR="00091ADF" w:rsidRPr="00192127">
        <w:rPr>
          <w:rFonts w:cs="Calibri"/>
          <w:b/>
        </w:rPr>
        <w:t xml:space="preserve"> služby</w:t>
      </w:r>
      <w:r w:rsidRPr="00192127">
        <w:rPr>
          <w:rFonts w:cs="Calibri"/>
          <w:b/>
        </w:rPr>
        <w:t xml:space="preserve">, ktorých navrhuje na obsadenie pozícií </w:t>
      </w:r>
    </w:p>
    <w:p w14:paraId="18B7DDAF" w14:textId="77777777" w:rsidR="008C30F8" w:rsidRPr="00192127" w:rsidRDefault="008C30F8" w:rsidP="0040094B">
      <w:pPr>
        <w:spacing w:after="0" w:line="240" w:lineRule="auto"/>
        <w:outlineLvl w:val="0"/>
        <w:rPr>
          <w:rFonts w:cs="Calibri"/>
          <w:b/>
        </w:rPr>
      </w:pPr>
    </w:p>
    <w:p w14:paraId="60C0318D" w14:textId="77777777" w:rsidR="0040094B" w:rsidRPr="00192127" w:rsidRDefault="001D0205" w:rsidP="0040094B">
      <w:pPr>
        <w:spacing w:after="0" w:line="240" w:lineRule="auto"/>
        <w:outlineLvl w:val="0"/>
        <w:rPr>
          <w:rFonts w:cs="Calibri"/>
          <w:b/>
        </w:rPr>
      </w:pPr>
      <w:r w:rsidRPr="00192127">
        <w:rPr>
          <w:rFonts w:cs="Calibri"/>
          <w:b/>
        </w:rPr>
        <w:t>Poskytovateľ</w:t>
      </w:r>
      <w:r w:rsidR="00091ADF" w:rsidRPr="00192127">
        <w:rPr>
          <w:rFonts w:cs="Calibri"/>
          <w:b/>
        </w:rPr>
        <w:t xml:space="preserve"> sociálnej služby </w:t>
      </w:r>
      <w:r w:rsidR="00A66D0E">
        <w:rPr>
          <w:rFonts w:cs="Calibri"/>
          <w:b/>
        </w:rPr>
        <w:t>KC/NDC/NSSDR</w:t>
      </w:r>
      <w:r w:rsidR="00A74478">
        <w:rPr>
          <w:rFonts w:cs="Calibri"/>
          <w:b/>
        </w:rPr>
        <w:t xml:space="preserve"> </w:t>
      </w:r>
      <w:r w:rsidR="0089196C">
        <w:rPr>
          <w:rFonts w:cs="Calibri"/>
          <w:b/>
        </w:rPr>
        <w:t xml:space="preserve"> </w:t>
      </w:r>
    </w:p>
    <w:p w14:paraId="4839EA27" w14:textId="77777777" w:rsidR="00AA645D" w:rsidRPr="00192127" w:rsidRDefault="00AA645D" w:rsidP="0040094B">
      <w:pPr>
        <w:spacing w:after="0" w:line="240" w:lineRule="auto"/>
        <w:outlineLvl w:val="0"/>
        <w:rPr>
          <w:rFonts w:cs="Calibri"/>
          <w:b/>
        </w:rPr>
      </w:pPr>
    </w:p>
    <w:p w14:paraId="70D8C4A3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Názov: ..........................................................................</w:t>
      </w:r>
    </w:p>
    <w:p w14:paraId="46FCA5B0" w14:textId="77777777"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</w:p>
    <w:p w14:paraId="656D302B" w14:textId="77777777"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IČO: .............................................................................</w:t>
      </w:r>
    </w:p>
    <w:p w14:paraId="28DDDCA8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14:paraId="6266D63F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Adresa: ........................................................................</w:t>
      </w:r>
    </w:p>
    <w:p w14:paraId="1E361817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14:paraId="1C46DEBC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Číslo zmluvy: ...............................................................</w:t>
      </w:r>
    </w:p>
    <w:p w14:paraId="65DB847F" w14:textId="77777777" w:rsidR="008C30F8" w:rsidRPr="00192127" w:rsidRDefault="008C30F8" w:rsidP="0040094B">
      <w:pPr>
        <w:spacing w:after="0" w:line="240" w:lineRule="auto"/>
        <w:outlineLvl w:val="0"/>
        <w:rPr>
          <w:rFonts w:cs="Calibri"/>
        </w:rPr>
      </w:pPr>
    </w:p>
    <w:p w14:paraId="3176F0CD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3B00BB32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tbl>
      <w:tblPr>
        <w:tblpPr w:leftFromText="141" w:rightFromText="141" w:vertAnchor="text" w:horzAnchor="margin" w:tblpXSpec="center" w:tblpY="114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26"/>
        <w:gridCol w:w="1701"/>
        <w:gridCol w:w="5310"/>
      </w:tblGrid>
      <w:tr w:rsidR="00744B52" w:rsidRPr="00192127" w14:paraId="0A25A247" w14:textId="77777777" w:rsidTr="00744B52">
        <w:trPr>
          <w:trHeight w:val="731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1A3506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Poradové číslo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0E213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Priezvisko, meno, titul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9DC3E6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Aktuálna pracovná pozícia: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135F5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Dátum podpisu zmluvy</w:t>
            </w:r>
          </w:p>
        </w:tc>
        <w:tc>
          <w:tcPr>
            <w:tcW w:w="5310" w:type="dxa"/>
            <w:tcBorders>
              <w:bottom w:val="double" w:sz="4" w:space="0" w:color="auto"/>
            </w:tcBorders>
            <w:shd w:val="clear" w:color="auto" w:fill="auto"/>
          </w:tcPr>
          <w:p w14:paraId="102FC4F5" w14:textId="77777777" w:rsidR="00744B52" w:rsidRPr="00192127" w:rsidRDefault="00744B52" w:rsidP="00744B5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 xml:space="preserve">Návrh na zaradenie na pozíciu </w:t>
            </w:r>
          </w:p>
          <w:p w14:paraId="13A3B363" w14:textId="77777777" w:rsidR="00744B52" w:rsidRPr="00192127" w:rsidRDefault="00744B52" w:rsidP="00A66D0E">
            <w:pPr>
              <w:keepNext/>
              <w:spacing w:after="0" w:line="240" w:lineRule="auto"/>
              <w:rPr>
                <w:rFonts w:cs="Calibri"/>
                <w:i/>
              </w:rPr>
            </w:pPr>
            <w:r w:rsidRPr="00192127">
              <w:rPr>
                <w:rFonts w:cs="Calibri"/>
                <w:b/>
              </w:rPr>
              <w:t xml:space="preserve">odborný </w:t>
            </w:r>
            <w:r w:rsidR="00A66D0E">
              <w:rPr>
                <w:rFonts w:cs="Calibri"/>
                <w:b/>
              </w:rPr>
              <w:t>pracovník – garant,</w:t>
            </w:r>
            <w:r w:rsidRPr="00192127">
              <w:rPr>
                <w:rFonts w:cs="Calibri"/>
                <w:b/>
              </w:rPr>
              <w:t xml:space="preserve"> odbor</w:t>
            </w:r>
            <w:r w:rsidR="00A66D0E">
              <w:rPr>
                <w:rFonts w:cs="Calibri"/>
                <w:b/>
              </w:rPr>
              <w:t xml:space="preserve">ný pracovník </w:t>
            </w:r>
            <w:r w:rsidRPr="00192127">
              <w:rPr>
                <w:rFonts w:cs="Calibri"/>
                <w:b/>
              </w:rPr>
              <w:t>a</w:t>
            </w:r>
            <w:r w:rsidR="00A66D0E">
              <w:rPr>
                <w:rFonts w:cs="Calibri"/>
                <w:b/>
              </w:rPr>
              <w:t> asistent odborného</w:t>
            </w:r>
            <w:r w:rsidRPr="00192127">
              <w:rPr>
                <w:rFonts w:cs="Calibri"/>
                <w:b/>
              </w:rPr>
              <w:t> pracovník</w:t>
            </w:r>
            <w:r w:rsidR="00A66D0E">
              <w:rPr>
                <w:rFonts w:cs="Calibri"/>
                <w:b/>
              </w:rPr>
              <w:t>a</w:t>
            </w:r>
            <w:r w:rsidRPr="00192127">
              <w:rPr>
                <w:rFonts w:cs="Calibri"/>
                <w:b/>
              </w:rPr>
              <w:t xml:space="preserve"> </w:t>
            </w:r>
          </w:p>
        </w:tc>
      </w:tr>
      <w:tr w:rsidR="00744B52" w:rsidRPr="00192127" w14:paraId="0E309761" w14:textId="77777777" w:rsidTr="00744B52">
        <w:trPr>
          <w:trHeight w:val="820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60CF31F1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7BBD494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1</w:t>
            </w:r>
          </w:p>
          <w:p w14:paraId="4BD6E611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0E44EBC7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0515DD5B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2D9980B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tcBorders>
              <w:top w:val="double" w:sz="4" w:space="0" w:color="auto"/>
            </w:tcBorders>
            <w:shd w:val="clear" w:color="auto" w:fill="auto"/>
          </w:tcPr>
          <w:p w14:paraId="60AAA95F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14:paraId="594D8D15" w14:textId="77777777" w:rsidTr="00744B52">
        <w:trPr>
          <w:trHeight w:val="820"/>
        </w:trPr>
        <w:tc>
          <w:tcPr>
            <w:tcW w:w="1384" w:type="dxa"/>
            <w:shd w:val="clear" w:color="auto" w:fill="auto"/>
          </w:tcPr>
          <w:p w14:paraId="792C0CFF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9FB8BA6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2</w:t>
            </w:r>
          </w:p>
          <w:p w14:paraId="32292045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EC7BD0C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FAC6839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4273E15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14:paraId="40856A58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14:paraId="3E2F0610" w14:textId="77777777" w:rsidTr="00744B52">
        <w:trPr>
          <w:trHeight w:val="803"/>
        </w:trPr>
        <w:tc>
          <w:tcPr>
            <w:tcW w:w="1384" w:type="dxa"/>
            <w:shd w:val="clear" w:color="auto" w:fill="auto"/>
          </w:tcPr>
          <w:p w14:paraId="0F2A33AD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10D2D8A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3</w:t>
            </w:r>
          </w:p>
          <w:p w14:paraId="51990217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5F208F7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14ED90D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8E9A22A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14:paraId="25FEE1F4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D086509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3618E037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735E5E91" w14:textId="77777777" w:rsidR="0040094B" w:rsidRPr="00192127" w:rsidRDefault="0040094B" w:rsidP="0040094B">
      <w:pPr>
        <w:spacing w:after="0" w:line="240" w:lineRule="auto"/>
        <w:ind w:left="1416" w:firstLine="708"/>
        <w:rPr>
          <w:rFonts w:cs="Calibri"/>
          <w:b/>
          <w:bCs/>
        </w:rPr>
      </w:pPr>
    </w:p>
    <w:p w14:paraId="065ED08C" w14:textId="77777777"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lastRenderedPageBreak/>
        <w:t xml:space="preserve">V ............................................. dátum: ..................................... </w:t>
      </w:r>
    </w:p>
    <w:p w14:paraId="7E7345AD" w14:textId="77777777"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</w:p>
    <w:p w14:paraId="2744EE3E" w14:textId="77777777" w:rsidR="0082533F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Podpis: ...........................................</w:t>
      </w:r>
    </w:p>
    <w:p w14:paraId="1A7485AF" w14:textId="77777777" w:rsidR="0040094B" w:rsidRPr="00192127" w:rsidRDefault="0082533F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                 </w:t>
      </w:r>
      <w:r w:rsidR="00610170" w:rsidRPr="00192127">
        <w:rPr>
          <w:rFonts w:cs="Calibri"/>
        </w:rPr>
        <w:t xml:space="preserve">(štatutárny zástupca) </w:t>
      </w:r>
    </w:p>
    <w:p w14:paraId="03395728" w14:textId="77777777" w:rsidR="0082533F" w:rsidRPr="00192127" w:rsidRDefault="0082533F" w:rsidP="0040094B">
      <w:pPr>
        <w:spacing w:after="0" w:line="240" w:lineRule="auto"/>
        <w:jc w:val="both"/>
        <w:rPr>
          <w:rFonts w:cs="Calibri"/>
          <w:b/>
        </w:rPr>
      </w:pPr>
    </w:p>
    <w:p w14:paraId="49D13F12" w14:textId="77777777" w:rsidR="0082533F" w:rsidRPr="00192127" w:rsidRDefault="001D0205" w:rsidP="0082533F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Poskytovateľ</w:t>
      </w:r>
      <w:r w:rsidR="0082533F" w:rsidRPr="00192127">
        <w:rPr>
          <w:rFonts w:cs="Calibri"/>
        </w:rPr>
        <w:t xml:space="preserve"> </w:t>
      </w:r>
      <w:r w:rsidR="00091ADF" w:rsidRPr="00192127">
        <w:rPr>
          <w:rFonts w:cs="Calibri"/>
        </w:rPr>
        <w:t xml:space="preserve">služby </w:t>
      </w:r>
      <w:r w:rsidR="0040094B" w:rsidRPr="00192127">
        <w:rPr>
          <w:rFonts w:cs="Calibri"/>
        </w:rPr>
        <w:t xml:space="preserve">(štatutárny zástupca) predloží nasledovné doklady, najneskôr však do 14 kalendárnych dní </w:t>
      </w:r>
      <w:r w:rsidR="0082533F" w:rsidRPr="00192127">
        <w:rPr>
          <w:rFonts w:cs="Calibri"/>
        </w:rPr>
        <w:t xml:space="preserve">od nadobudnutia účinnosti Zmluvy </w:t>
      </w:r>
      <w:r w:rsidR="00091ADF" w:rsidRPr="00192127">
        <w:rPr>
          <w:rFonts w:cs="Calibri"/>
        </w:rPr>
        <w:t xml:space="preserve">o spolupráci </w:t>
      </w:r>
      <w:r w:rsidR="0040094B" w:rsidRPr="00192127">
        <w:rPr>
          <w:rFonts w:cs="Calibri"/>
        </w:rPr>
        <w:t>spolu s nasledovnými dokladmi:</w:t>
      </w:r>
      <w:r w:rsidR="0082533F" w:rsidRPr="00192127">
        <w:rPr>
          <w:rFonts w:cs="Calibri"/>
        </w:rPr>
        <w:t xml:space="preserve"> </w:t>
      </w:r>
    </w:p>
    <w:p w14:paraId="7B6D6F74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 xml:space="preserve">kópie </w:t>
      </w:r>
      <w:r w:rsidRPr="00192127">
        <w:rPr>
          <w:rFonts w:cs="Calibri"/>
          <w:lang w:val="sk-SK"/>
        </w:rPr>
        <w:t xml:space="preserve">aktuálnych </w:t>
      </w:r>
      <w:r w:rsidRPr="00192127">
        <w:rPr>
          <w:rFonts w:cs="Calibri"/>
        </w:rPr>
        <w:t>pracovných zmlúv</w:t>
      </w:r>
      <w:r w:rsidRPr="00192127">
        <w:rPr>
          <w:rFonts w:cs="Calibri"/>
          <w:lang w:val="sk-SK"/>
        </w:rPr>
        <w:t xml:space="preserve"> vrátane prípadných dodatkov</w:t>
      </w:r>
      <w:r w:rsidRPr="00192127">
        <w:rPr>
          <w:rFonts w:cs="Calibri"/>
        </w:rPr>
        <w:t xml:space="preserve"> n</w:t>
      </w:r>
      <w:r w:rsidRPr="00192127">
        <w:rPr>
          <w:rFonts w:cs="Calibri"/>
          <w:lang w:val="sk-SK"/>
        </w:rPr>
        <w:t>avrhov</w:t>
      </w:r>
      <w:r w:rsidRPr="00192127">
        <w:rPr>
          <w:rFonts w:cs="Calibri"/>
        </w:rPr>
        <w:t xml:space="preserve">aných </w:t>
      </w:r>
      <w:r w:rsidRPr="00192127">
        <w:rPr>
          <w:rFonts w:cs="Calibri"/>
          <w:lang w:val="sk-SK"/>
        </w:rPr>
        <w:t>zamestnancov</w:t>
      </w:r>
      <w:r w:rsidRPr="00192127">
        <w:rPr>
          <w:rFonts w:cs="Calibri"/>
        </w:rPr>
        <w:t>,</w:t>
      </w:r>
    </w:p>
    <w:p w14:paraId="3059A4C9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  <w:lang w:val="sk-SK"/>
        </w:rPr>
        <w:t xml:space="preserve">podpísané </w:t>
      </w:r>
      <w:r w:rsidRPr="00192127">
        <w:rPr>
          <w:rFonts w:cs="Calibri"/>
        </w:rPr>
        <w:t>štruktúrované životopisy (CV) zamestnanc</w:t>
      </w:r>
      <w:r w:rsidRPr="00192127">
        <w:rPr>
          <w:rFonts w:cs="Calibri"/>
          <w:lang w:val="sk-SK"/>
        </w:rPr>
        <w:t>ov</w:t>
      </w:r>
      <w:r w:rsidRPr="00192127">
        <w:rPr>
          <w:rFonts w:cs="Calibri"/>
        </w:rPr>
        <w:t xml:space="preserve"> vo formáte Europass</w:t>
      </w:r>
      <w:r w:rsidRPr="00192127">
        <w:rPr>
          <w:rFonts w:cs="Calibri"/>
          <w:lang w:val="sk-SK"/>
        </w:rPr>
        <w:t xml:space="preserve"> (povinná forma)</w:t>
      </w:r>
      <w:r w:rsidRPr="00192127">
        <w:rPr>
          <w:rFonts w:cs="Calibri"/>
        </w:rPr>
        <w:t xml:space="preserve">, </w:t>
      </w:r>
    </w:p>
    <w:p w14:paraId="7A137F5E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kópie dokladov o najvyššom dosiahnutom vzdelaní</w:t>
      </w:r>
      <w:r w:rsidRPr="00192127">
        <w:rPr>
          <w:rFonts w:cs="Calibri"/>
          <w:lang w:val="sk-SK"/>
        </w:rPr>
        <w:t xml:space="preserve"> (diplom a vysvedčenie)</w:t>
      </w:r>
      <w:r w:rsidRPr="00192127">
        <w:rPr>
          <w:rFonts w:cs="Calibri"/>
        </w:rPr>
        <w:t xml:space="preserve">, </w:t>
      </w:r>
    </w:p>
    <w:p w14:paraId="590A3CDF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 xml:space="preserve">súhlas so spracovaním osobných údajov na osobitnom formulári (príloha </w:t>
      </w:r>
      <w:r w:rsidRPr="00192127">
        <w:rPr>
          <w:rFonts w:cs="Calibri"/>
          <w:lang w:val="sk-SK"/>
        </w:rPr>
        <w:t>Sprievodcu</w:t>
      </w:r>
      <w:r w:rsidRPr="00192127">
        <w:rPr>
          <w:rFonts w:cs="Calibri"/>
        </w:rPr>
        <w:t xml:space="preserve"> č. </w:t>
      </w:r>
      <w:r w:rsidR="00AC0146" w:rsidRPr="00192127">
        <w:rPr>
          <w:rFonts w:cs="Calibri"/>
          <w:lang w:val="sk-SK"/>
        </w:rPr>
        <w:t>4</w:t>
      </w:r>
      <w:r w:rsidRPr="00192127">
        <w:rPr>
          <w:rFonts w:cs="Calibri"/>
        </w:rPr>
        <w:t>a),</w:t>
      </w:r>
    </w:p>
    <w:p w14:paraId="78CE1D70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originál, prípadne kópiu výpisu z registra trestov (nie staršieho ako 3 mesiace) preukazujúcu bezúhonnosť zamestnanca</w:t>
      </w:r>
      <w:r w:rsidR="00330AA7" w:rsidRPr="00192127">
        <w:rPr>
          <w:rFonts w:cs="Calibri"/>
          <w:lang w:val="sk-SK"/>
        </w:rPr>
        <w:t>,</w:t>
      </w:r>
    </w:p>
    <w:p w14:paraId="164C3725" w14:textId="77777777" w:rsidR="00330AA7" w:rsidRPr="00192127" w:rsidRDefault="00330AA7" w:rsidP="00330AA7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potvrdenie o odbornej praxi</w:t>
      </w:r>
      <w:r w:rsidRPr="00192127">
        <w:rPr>
          <w:rFonts w:cs="Calibri"/>
          <w:lang w:val="sk-SK"/>
        </w:rPr>
        <w:t xml:space="preserve"> </w:t>
      </w:r>
      <w:r w:rsidRPr="00192127">
        <w:rPr>
          <w:rFonts w:cs="Calibri"/>
        </w:rPr>
        <w:t xml:space="preserve">s charakterom sociálnej práce </w:t>
      </w:r>
      <w:r w:rsidRPr="00192127">
        <w:rPr>
          <w:rFonts w:cs="Calibri"/>
          <w:lang w:val="sk-SK"/>
        </w:rPr>
        <w:t xml:space="preserve">a to </w:t>
      </w:r>
      <w:r w:rsidRPr="00192127">
        <w:rPr>
          <w:rFonts w:cs="Calibri"/>
        </w:rPr>
        <w:t xml:space="preserve">s uvedením lehoty vykonávania danej činnosti (vo formáte od mesiac/rok do mesiac/rok) – platí pre pozície odborný </w:t>
      </w:r>
      <w:r w:rsidR="0089196C">
        <w:rPr>
          <w:rFonts w:cs="Calibri"/>
          <w:lang w:val="sk-SK"/>
        </w:rPr>
        <w:t xml:space="preserve">pracovník - </w:t>
      </w:r>
      <w:r w:rsidRPr="00192127">
        <w:rPr>
          <w:rFonts w:cs="Calibri"/>
        </w:rPr>
        <w:t>garant KC</w:t>
      </w:r>
      <w:r w:rsidR="0089196C">
        <w:rPr>
          <w:rFonts w:cs="Calibri"/>
          <w:lang w:val="sk-SK"/>
        </w:rPr>
        <w:t>/NDC/NSSDR.</w:t>
      </w:r>
    </w:p>
    <w:p w14:paraId="04EC37D3" w14:textId="77777777" w:rsidR="00330AA7" w:rsidRPr="00192127" w:rsidRDefault="00330AA7" w:rsidP="00330AA7">
      <w:pPr>
        <w:pStyle w:val="Farebnzoznamzvraznenie1"/>
        <w:spacing w:after="0" w:line="240" w:lineRule="auto"/>
        <w:ind w:left="568"/>
        <w:jc w:val="both"/>
        <w:rPr>
          <w:rFonts w:cs="Calibri"/>
        </w:rPr>
      </w:pPr>
    </w:p>
    <w:p w14:paraId="752641A9" w14:textId="77777777" w:rsidR="008C30F8" w:rsidRPr="00192127" w:rsidRDefault="008C30F8" w:rsidP="0082533F">
      <w:pPr>
        <w:spacing w:after="0" w:line="240" w:lineRule="auto"/>
        <w:jc w:val="both"/>
        <w:rPr>
          <w:rFonts w:cs="Calibri"/>
        </w:rPr>
      </w:pPr>
    </w:p>
    <w:p w14:paraId="57B1F072" w14:textId="77777777" w:rsidR="00910AA2" w:rsidRPr="00192127" w:rsidRDefault="0082533F" w:rsidP="00610170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Vyššie uvedené doklady musia byť podpísané štatutárnym orgánom </w:t>
      </w:r>
      <w:r w:rsidR="001D0205" w:rsidRPr="00192127">
        <w:rPr>
          <w:rFonts w:cs="Calibri"/>
        </w:rPr>
        <w:t>Poskytovateľa</w:t>
      </w:r>
      <w:r w:rsidR="00091ADF" w:rsidRPr="00192127">
        <w:rPr>
          <w:rFonts w:cs="Calibri"/>
        </w:rPr>
        <w:t xml:space="preserve"> služby</w:t>
      </w:r>
      <w:r w:rsidR="008C30F8" w:rsidRPr="00192127">
        <w:rPr>
          <w:rFonts w:cs="Calibri"/>
        </w:rPr>
        <w:t>.</w:t>
      </w:r>
    </w:p>
    <w:sectPr w:rsidR="00910AA2" w:rsidRPr="00192127" w:rsidSect="00744B5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2089" w:bottom="1417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CB4E4" w14:textId="77777777" w:rsidR="00BD15CD" w:rsidRDefault="00BD15CD" w:rsidP="00470311">
      <w:pPr>
        <w:spacing w:after="0" w:line="240" w:lineRule="auto"/>
      </w:pPr>
      <w:r>
        <w:separator/>
      </w:r>
    </w:p>
  </w:endnote>
  <w:endnote w:type="continuationSeparator" w:id="0">
    <w:p w14:paraId="040E5495" w14:textId="77777777" w:rsidR="00BD15CD" w:rsidRDefault="00BD15CD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5E0D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5B1AF3E9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340C0DA8" w14:textId="77777777" w:rsidR="00744B52" w:rsidRDefault="00744B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F8A3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62CF3B16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431AABD6" w14:textId="77777777" w:rsidR="00744B52" w:rsidRDefault="00744B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D35D" w14:textId="77777777" w:rsidR="00BD15CD" w:rsidRDefault="00BD15CD" w:rsidP="00470311">
      <w:pPr>
        <w:spacing w:after="0" w:line="240" w:lineRule="auto"/>
      </w:pPr>
      <w:r>
        <w:separator/>
      </w:r>
    </w:p>
  </w:footnote>
  <w:footnote w:type="continuationSeparator" w:id="0">
    <w:p w14:paraId="2BFBC8CB" w14:textId="77777777" w:rsidR="00BD15CD" w:rsidRDefault="00BD15CD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F32B" w14:textId="3E44ED74" w:rsidR="00470311" w:rsidRPr="00CC16B0" w:rsidRDefault="00024B6E" w:rsidP="00CC16B0">
    <w:pPr>
      <w:pStyle w:val="Hlavika"/>
      <w:jc w:val="center"/>
    </w:pPr>
    <w:r>
      <w:rPr>
        <w:noProof/>
      </w:rPr>
      <w:drawing>
        <wp:inline distT="0" distB="0" distL="0" distR="0" wp14:anchorId="060BBA03" wp14:editId="285E21D7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1C11" w14:textId="37971B58" w:rsidR="00972A81" w:rsidRPr="00744B52" w:rsidRDefault="00024B6E" w:rsidP="00744B52">
    <w:pPr>
      <w:pStyle w:val="Hlavika"/>
    </w:pPr>
    <w:r>
      <w:rPr>
        <w:noProof/>
      </w:rPr>
      <w:drawing>
        <wp:inline distT="0" distB="0" distL="0" distR="0" wp14:anchorId="0AEBC9E1" wp14:editId="580449FC">
          <wp:extent cx="5705475" cy="400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174E4"/>
    <w:rsid w:val="00024B6E"/>
    <w:rsid w:val="000520EC"/>
    <w:rsid w:val="00091ADF"/>
    <w:rsid w:val="00097FD3"/>
    <w:rsid w:val="000A299C"/>
    <w:rsid w:val="000B1BD9"/>
    <w:rsid w:val="000B37AC"/>
    <w:rsid w:val="00107530"/>
    <w:rsid w:val="0015140C"/>
    <w:rsid w:val="0017747F"/>
    <w:rsid w:val="00192127"/>
    <w:rsid w:val="00193DF4"/>
    <w:rsid w:val="001C05C4"/>
    <w:rsid w:val="001C1019"/>
    <w:rsid w:val="001C2FD7"/>
    <w:rsid w:val="001C659E"/>
    <w:rsid w:val="001D0205"/>
    <w:rsid w:val="001E61DD"/>
    <w:rsid w:val="00202BB7"/>
    <w:rsid w:val="00297DD8"/>
    <w:rsid w:val="002A4419"/>
    <w:rsid w:val="002A46EA"/>
    <w:rsid w:val="002B22C9"/>
    <w:rsid w:val="00300633"/>
    <w:rsid w:val="00307CDF"/>
    <w:rsid w:val="003128F3"/>
    <w:rsid w:val="00330AA7"/>
    <w:rsid w:val="00350F93"/>
    <w:rsid w:val="003817B1"/>
    <w:rsid w:val="003F4449"/>
    <w:rsid w:val="0040094B"/>
    <w:rsid w:val="00432A11"/>
    <w:rsid w:val="00470311"/>
    <w:rsid w:val="004B242C"/>
    <w:rsid w:val="00530512"/>
    <w:rsid w:val="0056334E"/>
    <w:rsid w:val="00586CC1"/>
    <w:rsid w:val="005E0095"/>
    <w:rsid w:val="005E4230"/>
    <w:rsid w:val="00610170"/>
    <w:rsid w:val="00630F1B"/>
    <w:rsid w:val="006860F3"/>
    <w:rsid w:val="006F4F86"/>
    <w:rsid w:val="006F684C"/>
    <w:rsid w:val="006F6A9D"/>
    <w:rsid w:val="00741696"/>
    <w:rsid w:val="00744B52"/>
    <w:rsid w:val="00760D00"/>
    <w:rsid w:val="00765876"/>
    <w:rsid w:val="0077634E"/>
    <w:rsid w:val="007A45C9"/>
    <w:rsid w:val="007C2244"/>
    <w:rsid w:val="007C2946"/>
    <w:rsid w:val="007F4189"/>
    <w:rsid w:val="0082533F"/>
    <w:rsid w:val="00847F37"/>
    <w:rsid w:val="0089196C"/>
    <w:rsid w:val="008C30F8"/>
    <w:rsid w:val="008C41F4"/>
    <w:rsid w:val="008F1E48"/>
    <w:rsid w:val="00910AA2"/>
    <w:rsid w:val="00972A81"/>
    <w:rsid w:val="00987A52"/>
    <w:rsid w:val="00996C5D"/>
    <w:rsid w:val="009C00B8"/>
    <w:rsid w:val="009D294A"/>
    <w:rsid w:val="00A27D21"/>
    <w:rsid w:val="00A31C0A"/>
    <w:rsid w:val="00A47B23"/>
    <w:rsid w:val="00A66D0E"/>
    <w:rsid w:val="00A74478"/>
    <w:rsid w:val="00AA645D"/>
    <w:rsid w:val="00AC0146"/>
    <w:rsid w:val="00B32D36"/>
    <w:rsid w:val="00BB0F3A"/>
    <w:rsid w:val="00BC088F"/>
    <w:rsid w:val="00BD15CD"/>
    <w:rsid w:val="00BF049B"/>
    <w:rsid w:val="00C06A1F"/>
    <w:rsid w:val="00C20F0E"/>
    <w:rsid w:val="00C7412E"/>
    <w:rsid w:val="00C827AF"/>
    <w:rsid w:val="00C9766E"/>
    <w:rsid w:val="00CC16B0"/>
    <w:rsid w:val="00CC5819"/>
    <w:rsid w:val="00CC7273"/>
    <w:rsid w:val="00CE7F0C"/>
    <w:rsid w:val="00CF749C"/>
    <w:rsid w:val="00D03526"/>
    <w:rsid w:val="00D13EFE"/>
    <w:rsid w:val="00D14420"/>
    <w:rsid w:val="00D25599"/>
    <w:rsid w:val="00E048D3"/>
    <w:rsid w:val="00E623AA"/>
    <w:rsid w:val="00F140C3"/>
    <w:rsid w:val="00F45245"/>
    <w:rsid w:val="00FA6598"/>
    <w:rsid w:val="00FB1B86"/>
    <w:rsid w:val="00FC018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1076"/>
  <w15:chartTrackingRefBased/>
  <w15:docId w15:val="{CABA8846-CA47-4558-BA5D-6F1D1EB8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aliases w:val="body,Odsek zoznamu2"/>
    <w:basedOn w:val="Normlny"/>
    <w:link w:val="Farebnzoznamzvraznenie1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Farebnzoznamzvraznenie1Char">
    <w:name w:val="Farebný zoznam – zvýraznenie 1 Char"/>
    <w:aliases w:val="body Char,Odsek zoznamu2 Char"/>
    <w:link w:val="Farebnzoznamzvraznenie1"/>
    <w:uiPriority w:val="34"/>
    <w:locked/>
    <w:rsid w:val="008253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D6D7C-B4FB-46FD-8D1A-4D1942C4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2973E-BFED-4D76-A4BD-9B6933ECF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6AF51-ED0A-424D-9C3E-D280114A0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F009D-DED8-43F9-B78C-2B5DE8D691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1915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USVRK</dc:creator>
  <cp:keywords/>
  <cp:lastModifiedBy>Brém Marian</cp:lastModifiedBy>
  <cp:revision>2</cp:revision>
  <dcterms:created xsi:type="dcterms:W3CDTF">2021-06-24T14:27:00Z</dcterms:created>
  <dcterms:modified xsi:type="dcterms:W3CDTF">2021-06-24T14:27:00Z</dcterms:modified>
</cp:coreProperties>
</file>