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7C47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Určenie predpokladanej hodnoty zákazky</w:t>
      </w:r>
    </w:p>
    <w:p w14:paraId="064D9314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(ďalej len „PHZ“) podľa § 6 zákona č. 343/2015 Z. z. o verejnom obstarávaní a o zmene a doplnení niektorých zákonov v znení neskorších predpisov</w:t>
      </w:r>
    </w:p>
    <w:p w14:paraId="69100D3A" w14:textId="77777777" w:rsidR="00151837" w:rsidRPr="00F74017" w:rsidRDefault="00151837" w:rsidP="001518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7C9216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Identifikácia verejného obstarávateľa: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CFDC7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15A0A672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4F1E189D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50A31786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1BCA5D61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3D6D02B8" w14:textId="77777777" w:rsidR="00151837" w:rsidRPr="00F74017" w:rsidRDefault="00151837" w:rsidP="00151837">
      <w:pPr>
        <w:overflowPunct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1A0E1454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292E98EF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  <w:r w:rsidRPr="00F74017">
        <w:rPr>
          <w:rFonts w:ascii="Times New Roman" w:hAnsi="Times New Roman" w:cs="Times New Roman"/>
          <w:bCs/>
          <w:color w:val="000000"/>
          <w:sz w:val="24"/>
          <w:szCs w:val="24"/>
        </w:rPr>
        <w:t>(tovar, služby, stavebné práce)</w:t>
      </w: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BADC80F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F74017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54E0F357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Spôsob určenia PHZ:</w:t>
      </w:r>
    </w:p>
    <w:p w14:paraId="54E42F3D" w14:textId="0E8A7EE0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918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výberu úspešného uchádzača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</w:t>
      </w:r>
      <w:r w:rsidR="00AE4FD1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pôsob vykonania prieskumu trhu)</w:t>
      </w:r>
    </w:p>
    <w:p w14:paraId="50F520CF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91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66F88362" w14:textId="38594B0D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06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</w:t>
      </w:r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print screen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66D52CCD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946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1B24AB63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198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01D745" w14:textId="506D8772" w:rsidR="00151837" w:rsidRPr="00F74017" w:rsidRDefault="002E5DAC" w:rsidP="00AE4FD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002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prieskum trhu za účelom stanovenia PHZ a výberu úspešného uchádzača jedným úkonom</w:t>
      </w:r>
      <w:r w:rsidR="00AE4FD1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prieskumu trhu)</w:t>
      </w:r>
    </w:p>
    <w:p w14:paraId="78AC11D5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859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7C35192E" w14:textId="0C4E3835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</w:t>
      </w:r>
      <w:r w:rsidR="001D13D1">
        <w:rPr>
          <w:rFonts w:ascii="Times New Roman" w:eastAsia="Times New Roman" w:hAnsi="Times New Roman" w:cs="Times New Roman"/>
          <w:sz w:val="24"/>
          <w:szCs w:val="24"/>
        </w:rPr>
        <w:t xml:space="preserve">print screen </w:t>
      </w:r>
      <w:proofErr w:type="spellStart"/>
      <w:r w:rsidR="001D13D1">
        <w:rPr>
          <w:rFonts w:ascii="Times New Roman" w:eastAsia="Times New Roman" w:hAnsi="Times New Roman" w:cs="Times New Roman"/>
          <w:sz w:val="24"/>
          <w:szCs w:val="24"/>
        </w:rPr>
        <w:t>obrazovky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stránok s aktuálnym dátum prieskumu)</w:t>
      </w:r>
    </w:p>
    <w:p w14:paraId="1C13F3C6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794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</w:t>
      </w:r>
      <w:bookmarkStart w:id="0" w:name="_GoBack"/>
      <w:bookmarkEnd w:id="0"/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>práce/služby (minimálne tri identifikované zdroje)</w:t>
      </w:r>
    </w:p>
    <w:p w14:paraId="447BA25C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835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1C37D0AF" w14:textId="5918D3E5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09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 xml:space="preserve">určenie PHZ na základe aktuálneho známeho plnenia 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(minimálne tri identifikované zdroje)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 a do stĺpca „dátum zistenia indikatívnej ceny“ uviesť identifikáciu zmluvy alebo zmlúv, na</w:t>
      </w:r>
      <w:r w:rsidR="00AE4FD1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základe ktorej bola určená PHZ)</w:t>
      </w:r>
    </w:p>
    <w:p w14:paraId="244D93AE" w14:textId="77777777" w:rsidR="00151837" w:rsidRPr="00F74017" w:rsidRDefault="002E5DAC" w:rsidP="00151837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369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r w:rsidR="00151837" w:rsidRPr="00F74017">
        <w:rPr>
          <w:rFonts w:ascii="Times New Roman" w:eastAsia="Times New Roman" w:hAnsi="Times New Roman" w:cs="Times New Roman"/>
          <w:b/>
          <w:sz w:val="24"/>
          <w:szCs w:val="24"/>
        </w:rPr>
        <w:t>rozpočet stavebného diela alebo stavebných prác vypracovaný a opatrený pečiatkou autorizovanej osoby</w:t>
      </w:r>
    </w:p>
    <w:p w14:paraId="30C24010" w14:textId="38BB8F2E" w:rsidR="00151837" w:rsidRPr="00F74017" w:rsidRDefault="002E5DAC" w:rsidP="00AE4FD1">
      <w:pPr>
        <w:tabs>
          <w:tab w:val="left" w:pos="0"/>
        </w:tabs>
        <w:overflowPunct w:val="0"/>
        <w:adjustRightInd w:val="0"/>
        <w:spacing w:line="276" w:lineRule="auto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21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F2E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e) iným spôsobom uviesť</w:t>
      </w:r>
      <w:r w:rsidR="00AE4FD1" w:rsidRPr="00F74017">
        <w:rPr>
          <w:rFonts w:ascii="Times New Roman" w:eastAsia="Times New Roman" w:hAnsi="Times New Roman" w:cs="Times New Roman"/>
          <w:sz w:val="24"/>
          <w:szCs w:val="24"/>
        </w:rPr>
        <w:t xml:space="preserve"> aký ..........................................................................................</w:t>
      </w:r>
      <w:r w:rsidR="00151837" w:rsidRPr="00F7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F7401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(Telefonický prieskum nie je akceptovaný.)</w:t>
      </w:r>
    </w:p>
    <w:p w14:paraId="36FD3D39" w14:textId="77777777" w:rsidR="00151837" w:rsidRPr="00F74017" w:rsidRDefault="00151837" w:rsidP="0036681C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b/>
          <w:sz w:val="24"/>
          <w:szCs w:val="24"/>
        </w:rPr>
        <w:t>Určenie PHZ e-mailom, na základe informácií z webu alebo predchádzajúceho plnenia – identifikácia oslovených subjektov a zistených indikatívnych cien:</w:t>
      </w:r>
    </w:p>
    <w:p w14:paraId="2C227D10" w14:textId="77777777" w:rsidR="00151837" w:rsidRPr="00F74017" w:rsidRDefault="00151837" w:rsidP="00151837">
      <w:pPr>
        <w:overflowPunct w:val="0"/>
        <w:adjustRightInd w:val="0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134"/>
        <w:gridCol w:w="1134"/>
        <w:gridCol w:w="1134"/>
        <w:gridCol w:w="1388"/>
      </w:tblGrid>
      <w:tr w:rsidR="00151837" w:rsidRPr="00F74017" w14:paraId="3DDD9099" w14:textId="77777777" w:rsidTr="00336006">
        <w:trPr>
          <w:trHeight w:val="1296"/>
        </w:trPr>
        <w:tc>
          <w:tcPr>
            <w:tcW w:w="426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224A1FC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3856" w:type="dxa"/>
            <w:tcBorders>
              <w:bottom w:val="double" w:sz="4" w:space="0" w:color="7F7F7F"/>
            </w:tcBorders>
            <w:shd w:val="clear" w:color="auto" w:fill="DEEAF6"/>
          </w:tcPr>
          <w:p w14:paraId="12670BDA" w14:textId="77777777" w:rsidR="00151837" w:rsidRPr="00F74017" w:rsidRDefault="00151837" w:rsidP="001518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163E72BB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74C41CD0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22925033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621B7916" w14:textId="77777777" w:rsidR="00151837" w:rsidRPr="00F74017" w:rsidRDefault="00151837" w:rsidP="0036681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eastAsia="Times New Roman" w:hAnsi="Times New Roman" w:cs="Times New Roman"/>
                <w:sz w:val="24"/>
                <w:szCs w:val="24"/>
              </w:rPr>
              <w:t>web stránka ponuky (ak relevantné)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301228C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bez DPH 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D9741B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EC179D9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38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3F6C6EA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F74017" w14:paraId="65368AC2" w14:textId="77777777" w:rsidTr="00151837">
        <w:trPr>
          <w:trHeight w:val="397"/>
        </w:trPr>
        <w:tc>
          <w:tcPr>
            <w:tcW w:w="42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801238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EBE06F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3B1DAEF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CCDD18E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EED2BA5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6BB04AE8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1D38EC30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87624A4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768A48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DDAE4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279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349CA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842941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035025BE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BC9A423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AA9D1E" w14:textId="77777777" w:rsidR="00151837" w:rsidRPr="00F74017" w:rsidRDefault="00151837" w:rsidP="0033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A6FE6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3A8E3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3009B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B6B029D" w14:textId="77777777" w:rsidR="00151837" w:rsidRPr="00F74017" w:rsidRDefault="00151837" w:rsidP="0033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74017" w14:paraId="00964662" w14:textId="77777777" w:rsidTr="00336006">
        <w:tc>
          <w:tcPr>
            <w:tcW w:w="6550" w:type="dxa"/>
            <w:gridSpan w:val="4"/>
            <w:tcBorders>
              <w:top w:val="double" w:sz="4" w:space="0" w:color="7F7F7F"/>
            </w:tcBorders>
            <w:shd w:val="clear" w:color="auto" w:fill="auto"/>
          </w:tcPr>
          <w:p w14:paraId="0365FD23" w14:textId="6724AA57" w:rsidR="00151837" w:rsidRPr="00F74017" w:rsidRDefault="00151837" w:rsidP="0033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Výpočet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PHZ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 (aritmetický priemer zistených indikatívnych cien v eurách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DPH 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alebo hodnota rozpočtu stavebného diela/ stavebných prác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 xml:space="preserve">v eurách </w:t>
            </w: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Pr="00F74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69300E5" w14:textId="7A5172AF" w:rsidR="00151837" w:rsidRPr="00F74017" w:rsidRDefault="00151837" w:rsidP="00151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 </w:t>
            </w:r>
          </w:p>
        </w:tc>
      </w:tr>
    </w:tbl>
    <w:p w14:paraId="26DE3840" w14:textId="77777777" w:rsidR="00151837" w:rsidRPr="00F74017" w:rsidRDefault="00151837" w:rsidP="00151837">
      <w:pPr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Verejný obstarávateľ uplatnil prípravné trhové konzultácie:</w:t>
      </w:r>
      <w:r w:rsidRPr="00F740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0B845" w14:textId="77777777" w:rsidR="00151837" w:rsidRPr="00F74017" w:rsidRDefault="002E5DAC" w:rsidP="0015183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24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Áno</w:t>
      </w:r>
    </w:p>
    <w:p w14:paraId="2049F610" w14:textId="77777777" w:rsidR="00151837" w:rsidRPr="00F74017" w:rsidRDefault="002E5DAC" w:rsidP="00151837">
      <w:pPr>
        <w:rPr>
          <w:rFonts w:ascii="Times New Roman" w:hAnsi="Times New Roman" w:cs="Times New Roman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95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F74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F74017">
        <w:rPr>
          <w:rFonts w:ascii="Times New Roman" w:hAnsi="Times New Roman" w:cs="Times New Roman"/>
          <w:sz w:val="24"/>
          <w:szCs w:val="24"/>
        </w:rPr>
        <w:t>Nie</w:t>
      </w:r>
    </w:p>
    <w:p w14:paraId="2F725B98" w14:textId="77777777" w:rsidR="00151837" w:rsidRPr="00F74017" w:rsidRDefault="00151837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hAnsi="Times New Roman" w:cs="Times New Roman"/>
          <w:sz w:val="24"/>
          <w:szCs w:val="24"/>
          <w:u w:val="single"/>
        </w:rPr>
        <w:t>Meno a podpis zamestnanca, ktorý realizoval prieskum trhu:</w:t>
      </w:r>
    </w:p>
    <w:p w14:paraId="5130A831" w14:textId="77777777" w:rsidR="00151837" w:rsidRPr="00F74017" w:rsidRDefault="00151837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52B12EB3" w14:textId="50F9D249" w:rsidR="00151837" w:rsidRPr="00F74017" w:rsidRDefault="00151837" w:rsidP="00EC1DA8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360" w:lineRule="auto"/>
        <w:ind w:right="1336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</w:p>
    <w:p w14:paraId="7F845B3D" w14:textId="24AE7D71" w:rsidR="00B163E3" w:rsidRPr="00F74017" w:rsidRDefault="00B163E3" w:rsidP="00EC1D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4017">
        <w:rPr>
          <w:rFonts w:ascii="Times New Roman" w:hAnsi="Times New Roman" w:cs="Times New Roman"/>
          <w:sz w:val="24"/>
          <w:szCs w:val="24"/>
        </w:rPr>
        <w:t>Meno a podpis prijímateľa dotácie:</w:t>
      </w:r>
    </w:p>
    <w:p w14:paraId="13AD335E" w14:textId="77777777" w:rsidR="00B163E3" w:rsidRPr="00F74017" w:rsidRDefault="00B163E3" w:rsidP="00EC1DA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625D689D" w14:textId="2BB7F8A8" w:rsidR="00EC1DA8" w:rsidRPr="00F74017" w:rsidRDefault="00B163E3" w:rsidP="004F0FDD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240" w:line="360" w:lineRule="auto"/>
        <w:ind w:right="1336"/>
        <w:rPr>
          <w:rFonts w:ascii="Times New Roman" w:hAnsi="Times New Roman"/>
          <w:b/>
          <w:sz w:val="24"/>
          <w:szCs w:val="24"/>
        </w:rPr>
      </w:pPr>
      <w:r w:rsidRPr="00F74017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F74017">
        <w:rPr>
          <w:rFonts w:ascii="Times New Roman" w:hAnsi="Times New Roman" w:cs="Times New Roman"/>
          <w:sz w:val="24"/>
          <w:szCs w:val="24"/>
        </w:rPr>
        <w:tab/>
      </w:r>
      <w:bookmarkStart w:id="1" w:name="_Príloha_č._3"/>
      <w:bookmarkEnd w:id="1"/>
    </w:p>
    <w:sectPr w:rsidR="00EC1DA8" w:rsidRPr="00F74017" w:rsidSect="004F0FD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0DAC" w14:textId="77777777" w:rsidR="0084170E" w:rsidRDefault="0084170E" w:rsidP="00140A90">
      <w:pPr>
        <w:spacing w:after="0" w:line="240" w:lineRule="auto"/>
      </w:pPr>
      <w:r>
        <w:separator/>
      </w:r>
    </w:p>
  </w:endnote>
  <w:endnote w:type="continuationSeparator" w:id="0">
    <w:p w14:paraId="4C9AEADA" w14:textId="77777777" w:rsidR="0084170E" w:rsidRDefault="0084170E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83586"/>
      <w:docPartObj>
        <w:docPartGallery w:val="Page Numbers (Bottom of Page)"/>
        <w:docPartUnique/>
      </w:docPartObj>
    </w:sdtPr>
    <w:sdtContent>
      <w:p w14:paraId="6D48F807" w14:textId="77777777" w:rsidR="002E5DAC" w:rsidRDefault="002E5DAC" w:rsidP="002E5DAC">
        <w:pPr>
          <w:pStyle w:val="Pta"/>
          <w:pBdr>
            <w:bottom w:val="single" w:sz="6" w:space="1" w:color="auto"/>
          </w:pBdr>
        </w:pPr>
      </w:p>
      <w:p w14:paraId="2360068D" w14:textId="4C1167C6" w:rsidR="002E5DAC" w:rsidRDefault="002E5DAC" w:rsidP="002E5DAC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EA7C285" w14:textId="77777777" w:rsidR="002E5DAC" w:rsidRDefault="002E5D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486980"/>
      <w:docPartObj>
        <w:docPartGallery w:val="Page Numbers (Bottom of Page)"/>
        <w:docPartUnique/>
      </w:docPartObj>
    </w:sdtPr>
    <w:sdtContent>
      <w:p w14:paraId="6EC5E333" w14:textId="77777777" w:rsidR="002E5DAC" w:rsidRDefault="002E5DAC" w:rsidP="002E5DAC">
        <w:pPr>
          <w:pStyle w:val="Pta"/>
          <w:pBdr>
            <w:bottom w:val="single" w:sz="6" w:space="1" w:color="auto"/>
          </w:pBdr>
        </w:pPr>
      </w:p>
      <w:p w14:paraId="38AA186F" w14:textId="43732291" w:rsidR="002E5DAC" w:rsidRDefault="002E5DAC" w:rsidP="002E5DAC">
        <w:pPr>
          <w:pStyle w:val="Pta"/>
        </w:pPr>
        <w:r>
          <w:rPr>
            <w:rFonts w:ascii="Times New Roman" w:hAnsi="Times New Roman" w:cs="Times New Roman"/>
            <w:sz w:val="24"/>
          </w:rPr>
          <w:t xml:space="preserve">Verzia 01                                                     </w:t>
        </w:r>
        <w:r>
          <w:t xml:space="preserve">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D4900F" w14:textId="77777777" w:rsidR="002E5DAC" w:rsidRDefault="002E5D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BFA6" w14:textId="77777777" w:rsidR="0084170E" w:rsidRDefault="0084170E" w:rsidP="00140A90">
      <w:pPr>
        <w:spacing w:after="0" w:line="240" w:lineRule="auto"/>
      </w:pPr>
      <w:r>
        <w:separator/>
      </w:r>
    </w:p>
  </w:footnote>
  <w:footnote w:type="continuationSeparator" w:id="0">
    <w:p w14:paraId="0137EC62" w14:textId="77777777" w:rsidR="0084170E" w:rsidRDefault="0084170E" w:rsidP="0014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D431F"/>
    <w:multiLevelType w:val="multilevel"/>
    <w:tmpl w:val="17C8C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63D38"/>
    <w:multiLevelType w:val="hybridMultilevel"/>
    <w:tmpl w:val="750474C0"/>
    <w:lvl w:ilvl="0" w:tplc="8300F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320935"/>
    <w:multiLevelType w:val="hybridMultilevel"/>
    <w:tmpl w:val="CA80227A"/>
    <w:lvl w:ilvl="0" w:tplc="7A32395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6647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42"/>
  </w:num>
  <w:num w:numId="5">
    <w:abstractNumId w:val="34"/>
  </w:num>
  <w:num w:numId="6">
    <w:abstractNumId w:val="39"/>
  </w:num>
  <w:num w:numId="7">
    <w:abstractNumId w:val="9"/>
  </w:num>
  <w:num w:numId="8">
    <w:abstractNumId w:val="32"/>
  </w:num>
  <w:num w:numId="9">
    <w:abstractNumId w:val="19"/>
  </w:num>
  <w:num w:numId="10">
    <w:abstractNumId w:val="5"/>
  </w:num>
  <w:num w:numId="11">
    <w:abstractNumId w:val="38"/>
  </w:num>
  <w:num w:numId="12">
    <w:abstractNumId w:val="0"/>
  </w:num>
  <w:num w:numId="13">
    <w:abstractNumId w:val="4"/>
  </w:num>
  <w:num w:numId="14">
    <w:abstractNumId w:val="41"/>
  </w:num>
  <w:num w:numId="15">
    <w:abstractNumId w:val="33"/>
  </w:num>
  <w:num w:numId="16">
    <w:abstractNumId w:val="22"/>
  </w:num>
  <w:num w:numId="17">
    <w:abstractNumId w:val="44"/>
  </w:num>
  <w:num w:numId="18">
    <w:abstractNumId w:val="6"/>
  </w:num>
  <w:num w:numId="19">
    <w:abstractNumId w:val="43"/>
  </w:num>
  <w:num w:numId="20">
    <w:abstractNumId w:val="3"/>
  </w:num>
  <w:num w:numId="21">
    <w:abstractNumId w:val="27"/>
  </w:num>
  <w:num w:numId="22">
    <w:abstractNumId w:val="7"/>
  </w:num>
  <w:num w:numId="23">
    <w:abstractNumId w:val="1"/>
  </w:num>
  <w:num w:numId="24">
    <w:abstractNumId w:val="26"/>
  </w:num>
  <w:num w:numId="25">
    <w:abstractNumId w:val="36"/>
  </w:num>
  <w:num w:numId="26">
    <w:abstractNumId w:val="8"/>
  </w:num>
  <w:num w:numId="27">
    <w:abstractNumId w:val="24"/>
  </w:num>
  <w:num w:numId="28">
    <w:abstractNumId w:val="23"/>
  </w:num>
  <w:num w:numId="29">
    <w:abstractNumId w:val="16"/>
  </w:num>
  <w:num w:numId="30">
    <w:abstractNumId w:val="14"/>
  </w:num>
  <w:num w:numId="31">
    <w:abstractNumId w:val="15"/>
  </w:num>
  <w:num w:numId="32">
    <w:abstractNumId w:val="40"/>
  </w:num>
  <w:num w:numId="33">
    <w:abstractNumId w:val="10"/>
  </w:num>
  <w:num w:numId="34">
    <w:abstractNumId w:val="18"/>
  </w:num>
  <w:num w:numId="35">
    <w:abstractNumId w:val="12"/>
  </w:num>
  <w:num w:numId="36">
    <w:abstractNumId w:val="21"/>
  </w:num>
  <w:num w:numId="37">
    <w:abstractNumId w:val="17"/>
  </w:num>
  <w:num w:numId="38">
    <w:abstractNumId w:val="2"/>
  </w:num>
  <w:num w:numId="39">
    <w:abstractNumId w:val="29"/>
  </w:num>
  <w:num w:numId="40">
    <w:abstractNumId w:val="37"/>
  </w:num>
  <w:num w:numId="41">
    <w:abstractNumId w:val="28"/>
  </w:num>
  <w:num w:numId="42">
    <w:abstractNumId w:val="30"/>
  </w:num>
  <w:num w:numId="43">
    <w:abstractNumId w:val="11"/>
  </w:num>
  <w:num w:numId="44">
    <w:abstractNumId w:val="13"/>
  </w:num>
  <w:num w:numId="45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9"/>
    <w:rsid w:val="00001F23"/>
    <w:rsid w:val="00003783"/>
    <w:rsid w:val="00003A34"/>
    <w:rsid w:val="00003F8C"/>
    <w:rsid w:val="000120DA"/>
    <w:rsid w:val="000134F9"/>
    <w:rsid w:val="00013C25"/>
    <w:rsid w:val="000145BC"/>
    <w:rsid w:val="00015168"/>
    <w:rsid w:val="00020399"/>
    <w:rsid w:val="00024F2E"/>
    <w:rsid w:val="00030C49"/>
    <w:rsid w:val="00031DA8"/>
    <w:rsid w:val="00032EA5"/>
    <w:rsid w:val="00035A6B"/>
    <w:rsid w:val="00037185"/>
    <w:rsid w:val="00055F1D"/>
    <w:rsid w:val="00055F31"/>
    <w:rsid w:val="0006285F"/>
    <w:rsid w:val="00084BB3"/>
    <w:rsid w:val="000871A0"/>
    <w:rsid w:val="000A35AB"/>
    <w:rsid w:val="000B327D"/>
    <w:rsid w:val="000B7FA7"/>
    <w:rsid w:val="000C0728"/>
    <w:rsid w:val="000C533C"/>
    <w:rsid w:val="000C60BA"/>
    <w:rsid w:val="000C6ED8"/>
    <w:rsid w:val="000E0DEB"/>
    <w:rsid w:val="000E361D"/>
    <w:rsid w:val="000E5283"/>
    <w:rsid w:val="000E687E"/>
    <w:rsid w:val="000F527A"/>
    <w:rsid w:val="00102938"/>
    <w:rsid w:val="00103946"/>
    <w:rsid w:val="001040C8"/>
    <w:rsid w:val="00106949"/>
    <w:rsid w:val="00112B6D"/>
    <w:rsid w:val="00121BC2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689D"/>
    <w:rsid w:val="001B7177"/>
    <w:rsid w:val="001C3355"/>
    <w:rsid w:val="001C4E50"/>
    <w:rsid w:val="001C5A8B"/>
    <w:rsid w:val="001D02CF"/>
    <w:rsid w:val="001D13D1"/>
    <w:rsid w:val="001D3E51"/>
    <w:rsid w:val="001D626C"/>
    <w:rsid w:val="001E6D41"/>
    <w:rsid w:val="001F1372"/>
    <w:rsid w:val="00202EC0"/>
    <w:rsid w:val="00203B62"/>
    <w:rsid w:val="00204B51"/>
    <w:rsid w:val="00206F47"/>
    <w:rsid w:val="00210D63"/>
    <w:rsid w:val="00213C39"/>
    <w:rsid w:val="00213EA4"/>
    <w:rsid w:val="00220053"/>
    <w:rsid w:val="0022158C"/>
    <w:rsid w:val="00224D59"/>
    <w:rsid w:val="0022658B"/>
    <w:rsid w:val="00232221"/>
    <w:rsid w:val="00232920"/>
    <w:rsid w:val="00232E6E"/>
    <w:rsid w:val="0024096B"/>
    <w:rsid w:val="00244EC2"/>
    <w:rsid w:val="00252EB3"/>
    <w:rsid w:val="0025693A"/>
    <w:rsid w:val="00263B3F"/>
    <w:rsid w:val="00266CB0"/>
    <w:rsid w:val="0026773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7CF1"/>
    <w:rsid w:val="002A03B0"/>
    <w:rsid w:val="002A04D5"/>
    <w:rsid w:val="002A0C7F"/>
    <w:rsid w:val="002A1B8C"/>
    <w:rsid w:val="002A2134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E5DAC"/>
    <w:rsid w:val="002F12C4"/>
    <w:rsid w:val="00301E0E"/>
    <w:rsid w:val="00311147"/>
    <w:rsid w:val="003118CB"/>
    <w:rsid w:val="00325A68"/>
    <w:rsid w:val="00327CFB"/>
    <w:rsid w:val="0033346C"/>
    <w:rsid w:val="003339E0"/>
    <w:rsid w:val="00336006"/>
    <w:rsid w:val="00340703"/>
    <w:rsid w:val="00341C49"/>
    <w:rsid w:val="00347682"/>
    <w:rsid w:val="00347F65"/>
    <w:rsid w:val="003518F1"/>
    <w:rsid w:val="00352AD8"/>
    <w:rsid w:val="0035770D"/>
    <w:rsid w:val="00366273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B30"/>
    <w:rsid w:val="003928A8"/>
    <w:rsid w:val="003965C0"/>
    <w:rsid w:val="003A0A04"/>
    <w:rsid w:val="003A3A9A"/>
    <w:rsid w:val="003A5447"/>
    <w:rsid w:val="003B7E49"/>
    <w:rsid w:val="003C32F8"/>
    <w:rsid w:val="003C688F"/>
    <w:rsid w:val="003C6ABA"/>
    <w:rsid w:val="003C6D3D"/>
    <w:rsid w:val="003D1120"/>
    <w:rsid w:val="003D2294"/>
    <w:rsid w:val="003D4D86"/>
    <w:rsid w:val="003E4B05"/>
    <w:rsid w:val="003F0FDC"/>
    <w:rsid w:val="00414A77"/>
    <w:rsid w:val="00415AC5"/>
    <w:rsid w:val="00417EE8"/>
    <w:rsid w:val="0042098F"/>
    <w:rsid w:val="0042356D"/>
    <w:rsid w:val="0042790E"/>
    <w:rsid w:val="00431897"/>
    <w:rsid w:val="00431EB8"/>
    <w:rsid w:val="00435830"/>
    <w:rsid w:val="004419E1"/>
    <w:rsid w:val="004444F6"/>
    <w:rsid w:val="00454461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B26D1"/>
    <w:rsid w:val="004B2C4D"/>
    <w:rsid w:val="004B367F"/>
    <w:rsid w:val="004B43A4"/>
    <w:rsid w:val="004B5909"/>
    <w:rsid w:val="004C0A62"/>
    <w:rsid w:val="004C1843"/>
    <w:rsid w:val="004C5215"/>
    <w:rsid w:val="004C7BB0"/>
    <w:rsid w:val="004D0176"/>
    <w:rsid w:val="004D0E7D"/>
    <w:rsid w:val="004D1CAC"/>
    <w:rsid w:val="004D6709"/>
    <w:rsid w:val="004E04BC"/>
    <w:rsid w:val="004F0E02"/>
    <w:rsid w:val="004F0FDD"/>
    <w:rsid w:val="004F3263"/>
    <w:rsid w:val="004F3425"/>
    <w:rsid w:val="004F4E85"/>
    <w:rsid w:val="00500957"/>
    <w:rsid w:val="0050197B"/>
    <w:rsid w:val="00502C87"/>
    <w:rsid w:val="00503A41"/>
    <w:rsid w:val="005053FC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67A40"/>
    <w:rsid w:val="00571F4B"/>
    <w:rsid w:val="00572A0C"/>
    <w:rsid w:val="00577EDF"/>
    <w:rsid w:val="00591C2D"/>
    <w:rsid w:val="00593DFD"/>
    <w:rsid w:val="005A264A"/>
    <w:rsid w:val="005A4579"/>
    <w:rsid w:val="005B2389"/>
    <w:rsid w:val="005B2DEC"/>
    <w:rsid w:val="005B7DC7"/>
    <w:rsid w:val="005C327F"/>
    <w:rsid w:val="005C32F1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20BEB"/>
    <w:rsid w:val="00623889"/>
    <w:rsid w:val="00626827"/>
    <w:rsid w:val="006321B5"/>
    <w:rsid w:val="006335FB"/>
    <w:rsid w:val="0063479D"/>
    <w:rsid w:val="00642114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901FE"/>
    <w:rsid w:val="006910D3"/>
    <w:rsid w:val="00691A50"/>
    <w:rsid w:val="00693224"/>
    <w:rsid w:val="00695062"/>
    <w:rsid w:val="006969A7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3D0F"/>
    <w:rsid w:val="00733E16"/>
    <w:rsid w:val="007427C0"/>
    <w:rsid w:val="00744B46"/>
    <w:rsid w:val="007522D8"/>
    <w:rsid w:val="0075290F"/>
    <w:rsid w:val="00756B32"/>
    <w:rsid w:val="00760404"/>
    <w:rsid w:val="00765F84"/>
    <w:rsid w:val="00767AC5"/>
    <w:rsid w:val="00767AF3"/>
    <w:rsid w:val="00772433"/>
    <w:rsid w:val="00773511"/>
    <w:rsid w:val="00782BD3"/>
    <w:rsid w:val="007848B8"/>
    <w:rsid w:val="0079228D"/>
    <w:rsid w:val="007947C4"/>
    <w:rsid w:val="00796020"/>
    <w:rsid w:val="00797ADF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D05D4"/>
    <w:rsid w:val="007D7BD7"/>
    <w:rsid w:val="007E0686"/>
    <w:rsid w:val="007E0A6E"/>
    <w:rsid w:val="007E0F27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50412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FB8"/>
    <w:rsid w:val="008E128E"/>
    <w:rsid w:val="008E2CF3"/>
    <w:rsid w:val="008E45C9"/>
    <w:rsid w:val="008F2A34"/>
    <w:rsid w:val="008F4F74"/>
    <w:rsid w:val="009005A4"/>
    <w:rsid w:val="00901DA3"/>
    <w:rsid w:val="00911912"/>
    <w:rsid w:val="0091286F"/>
    <w:rsid w:val="00920902"/>
    <w:rsid w:val="00925FF7"/>
    <w:rsid w:val="00926D5C"/>
    <w:rsid w:val="009272EC"/>
    <w:rsid w:val="009357EB"/>
    <w:rsid w:val="00935DD7"/>
    <w:rsid w:val="00936E5E"/>
    <w:rsid w:val="0094424E"/>
    <w:rsid w:val="00945462"/>
    <w:rsid w:val="00946B46"/>
    <w:rsid w:val="009501B8"/>
    <w:rsid w:val="00950BA1"/>
    <w:rsid w:val="00951663"/>
    <w:rsid w:val="00951AC0"/>
    <w:rsid w:val="00953EB3"/>
    <w:rsid w:val="00957100"/>
    <w:rsid w:val="00961F8B"/>
    <w:rsid w:val="00966687"/>
    <w:rsid w:val="00966B2E"/>
    <w:rsid w:val="00966C58"/>
    <w:rsid w:val="00987507"/>
    <w:rsid w:val="0099626B"/>
    <w:rsid w:val="00997705"/>
    <w:rsid w:val="009A115E"/>
    <w:rsid w:val="009A5E2E"/>
    <w:rsid w:val="009A618F"/>
    <w:rsid w:val="009B0C98"/>
    <w:rsid w:val="009B1ACA"/>
    <w:rsid w:val="009B2CEE"/>
    <w:rsid w:val="009B4661"/>
    <w:rsid w:val="009B69A9"/>
    <w:rsid w:val="009B7DF2"/>
    <w:rsid w:val="009C0849"/>
    <w:rsid w:val="009C5BC8"/>
    <w:rsid w:val="009D2CFF"/>
    <w:rsid w:val="009D36A5"/>
    <w:rsid w:val="009D530A"/>
    <w:rsid w:val="009D7F02"/>
    <w:rsid w:val="009E3DFB"/>
    <w:rsid w:val="009E3F38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49D8"/>
    <w:rsid w:val="00A45551"/>
    <w:rsid w:val="00A464B2"/>
    <w:rsid w:val="00A54692"/>
    <w:rsid w:val="00A602A6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B8E"/>
    <w:rsid w:val="00AA78B8"/>
    <w:rsid w:val="00AB0332"/>
    <w:rsid w:val="00AB4784"/>
    <w:rsid w:val="00AD04A7"/>
    <w:rsid w:val="00AD0712"/>
    <w:rsid w:val="00AD3DA3"/>
    <w:rsid w:val="00AD43B7"/>
    <w:rsid w:val="00AE28E9"/>
    <w:rsid w:val="00AE3AA7"/>
    <w:rsid w:val="00AE4FD1"/>
    <w:rsid w:val="00AF18CF"/>
    <w:rsid w:val="00AF223A"/>
    <w:rsid w:val="00AF2ADB"/>
    <w:rsid w:val="00AF3E03"/>
    <w:rsid w:val="00AF516C"/>
    <w:rsid w:val="00AF7024"/>
    <w:rsid w:val="00AF73D0"/>
    <w:rsid w:val="00B05500"/>
    <w:rsid w:val="00B06209"/>
    <w:rsid w:val="00B073C5"/>
    <w:rsid w:val="00B07E13"/>
    <w:rsid w:val="00B16078"/>
    <w:rsid w:val="00B163E3"/>
    <w:rsid w:val="00B21C97"/>
    <w:rsid w:val="00B26D32"/>
    <w:rsid w:val="00B26EEA"/>
    <w:rsid w:val="00B27C9D"/>
    <w:rsid w:val="00B35D7D"/>
    <w:rsid w:val="00B40109"/>
    <w:rsid w:val="00B415F5"/>
    <w:rsid w:val="00B42449"/>
    <w:rsid w:val="00B46D71"/>
    <w:rsid w:val="00B50723"/>
    <w:rsid w:val="00B529B6"/>
    <w:rsid w:val="00B57116"/>
    <w:rsid w:val="00B64D80"/>
    <w:rsid w:val="00B704B5"/>
    <w:rsid w:val="00B7268D"/>
    <w:rsid w:val="00B75782"/>
    <w:rsid w:val="00B76109"/>
    <w:rsid w:val="00B77A2D"/>
    <w:rsid w:val="00B859B0"/>
    <w:rsid w:val="00B879A0"/>
    <w:rsid w:val="00B91609"/>
    <w:rsid w:val="00B92986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C002DE"/>
    <w:rsid w:val="00C026D7"/>
    <w:rsid w:val="00C074D0"/>
    <w:rsid w:val="00C07530"/>
    <w:rsid w:val="00C14174"/>
    <w:rsid w:val="00C16965"/>
    <w:rsid w:val="00C35B16"/>
    <w:rsid w:val="00C35BDE"/>
    <w:rsid w:val="00C360D5"/>
    <w:rsid w:val="00C41965"/>
    <w:rsid w:val="00C42222"/>
    <w:rsid w:val="00C43EEE"/>
    <w:rsid w:val="00C5134A"/>
    <w:rsid w:val="00C514D0"/>
    <w:rsid w:val="00C517AC"/>
    <w:rsid w:val="00C52F85"/>
    <w:rsid w:val="00C5555F"/>
    <w:rsid w:val="00C56C1B"/>
    <w:rsid w:val="00C5713B"/>
    <w:rsid w:val="00C601EC"/>
    <w:rsid w:val="00C62D54"/>
    <w:rsid w:val="00C661F6"/>
    <w:rsid w:val="00C702C5"/>
    <w:rsid w:val="00C70EE1"/>
    <w:rsid w:val="00C71820"/>
    <w:rsid w:val="00C760C2"/>
    <w:rsid w:val="00C81038"/>
    <w:rsid w:val="00C8498D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554E"/>
    <w:rsid w:val="00CB6CA9"/>
    <w:rsid w:val="00CB6EE0"/>
    <w:rsid w:val="00CB7A33"/>
    <w:rsid w:val="00CC4B12"/>
    <w:rsid w:val="00CC55CB"/>
    <w:rsid w:val="00CC6668"/>
    <w:rsid w:val="00CD3119"/>
    <w:rsid w:val="00CD3C43"/>
    <w:rsid w:val="00CD4E9A"/>
    <w:rsid w:val="00CE2034"/>
    <w:rsid w:val="00CE3857"/>
    <w:rsid w:val="00CE6D28"/>
    <w:rsid w:val="00CF26DD"/>
    <w:rsid w:val="00CF5DD4"/>
    <w:rsid w:val="00CF7A94"/>
    <w:rsid w:val="00D011D0"/>
    <w:rsid w:val="00D020C7"/>
    <w:rsid w:val="00D1258E"/>
    <w:rsid w:val="00D13C6D"/>
    <w:rsid w:val="00D13F2D"/>
    <w:rsid w:val="00D1410E"/>
    <w:rsid w:val="00D22846"/>
    <w:rsid w:val="00D239E5"/>
    <w:rsid w:val="00D30D9F"/>
    <w:rsid w:val="00D33AE9"/>
    <w:rsid w:val="00D3489C"/>
    <w:rsid w:val="00D350E2"/>
    <w:rsid w:val="00D360E2"/>
    <w:rsid w:val="00D36308"/>
    <w:rsid w:val="00D426B2"/>
    <w:rsid w:val="00D43FB6"/>
    <w:rsid w:val="00D479D3"/>
    <w:rsid w:val="00D63E79"/>
    <w:rsid w:val="00D65861"/>
    <w:rsid w:val="00D71DCE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3B82"/>
    <w:rsid w:val="00DB5F3A"/>
    <w:rsid w:val="00DC5BAE"/>
    <w:rsid w:val="00DC76AF"/>
    <w:rsid w:val="00DD1AC7"/>
    <w:rsid w:val="00DD4FF8"/>
    <w:rsid w:val="00DD5207"/>
    <w:rsid w:val="00DD657C"/>
    <w:rsid w:val="00DD7D34"/>
    <w:rsid w:val="00DE4753"/>
    <w:rsid w:val="00DF01DA"/>
    <w:rsid w:val="00DF0B5D"/>
    <w:rsid w:val="00DF174E"/>
    <w:rsid w:val="00DF2D64"/>
    <w:rsid w:val="00DF311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4482"/>
    <w:rsid w:val="00E54D01"/>
    <w:rsid w:val="00E55656"/>
    <w:rsid w:val="00E56E02"/>
    <w:rsid w:val="00E622E6"/>
    <w:rsid w:val="00E64E55"/>
    <w:rsid w:val="00E667ED"/>
    <w:rsid w:val="00E71904"/>
    <w:rsid w:val="00E727FF"/>
    <w:rsid w:val="00E73F50"/>
    <w:rsid w:val="00E77A22"/>
    <w:rsid w:val="00E77E87"/>
    <w:rsid w:val="00E80234"/>
    <w:rsid w:val="00E8271F"/>
    <w:rsid w:val="00E83376"/>
    <w:rsid w:val="00E85FFC"/>
    <w:rsid w:val="00E908A0"/>
    <w:rsid w:val="00E90C04"/>
    <w:rsid w:val="00E9445E"/>
    <w:rsid w:val="00E96522"/>
    <w:rsid w:val="00EA175C"/>
    <w:rsid w:val="00EA1B34"/>
    <w:rsid w:val="00EA5A61"/>
    <w:rsid w:val="00EA5BCC"/>
    <w:rsid w:val="00EB5754"/>
    <w:rsid w:val="00EB65AE"/>
    <w:rsid w:val="00EC0699"/>
    <w:rsid w:val="00EC1DA8"/>
    <w:rsid w:val="00EC2908"/>
    <w:rsid w:val="00EC4BAB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40F01"/>
    <w:rsid w:val="00F412B3"/>
    <w:rsid w:val="00F422FC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E06"/>
    <w:rsid w:val="00FA527D"/>
    <w:rsid w:val="00FB0BB3"/>
    <w:rsid w:val="00FB3255"/>
    <w:rsid w:val="00FB6DAC"/>
    <w:rsid w:val="00FC0812"/>
    <w:rsid w:val="00FC4278"/>
    <w:rsid w:val="00FC586D"/>
    <w:rsid w:val="00FC6EFB"/>
    <w:rsid w:val="00FD5C33"/>
    <w:rsid w:val="00FD649A"/>
    <w:rsid w:val="00FD7CA9"/>
    <w:rsid w:val="00FE26DE"/>
    <w:rsid w:val="00FE40D0"/>
    <w:rsid w:val="00FE601B"/>
    <w:rsid w:val="00FF2FB9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"/>
    <w:basedOn w:val="Normlny"/>
    <w:link w:val="OdsekzoznamuChar"/>
    <w:uiPriority w:val="34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EB5754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0654-C125-4E5C-94E2-E26315D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4</cp:revision>
  <cp:lastPrinted>2023-06-12T07:21:00Z</cp:lastPrinted>
  <dcterms:created xsi:type="dcterms:W3CDTF">2023-06-12T07:26:00Z</dcterms:created>
  <dcterms:modified xsi:type="dcterms:W3CDTF">2023-06-12T07:30:00Z</dcterms:modified>
</cp:coreProperties>
</file>