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07" w:rsidRPr="00216004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:rsidR="008C5F07" w:rsidRPr="00216004" w:rsidRDefault="00216004" w:rsidP="00216004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216004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27</w:t>
      </w:r>
    </w:p>
    <w:p w:rsidR="005B4FA3" w:rsidRPr="00216004" w:rsidRDefault="005B4FA3" w:rsidP="005B4FA3">
      <w:pPr>
        <w:rPr>
          <w:rFonts w:ascii="Calibri Light" w:hAnsi="Calibri Light" w:cs="Calibri Light"/>
          <w:sz w:val="20"/>
          <w:szCs w:val="20"/>
        </w:rPr>
      </w:pPr>
    </w:p>
    <w:p w:rsidR="005B4FA3" w:rsidRPr="00216004" w:rsidRDefault="005B4FA3" w:rsidP="00216004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 xml:space="preserve">Záznam zo skupinovej aktivity </w:t>
      </w:r>
    </w:p>
    <w:p w:rsidR="00216004" w:rsidRPr="00216004" w:rsidRDefault="00216004" w:rsidP="00216004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  <w:bookmarkStart w:id="0" w:name="_GoBack"/>
      <w:bookmarkEnd w:id="0"/>
    </w:p>
    <w:p w:rsidR="00216004" w:rsidRPr="00216004" w:rsidRDefault="00216004" w:rsidP="005B4FA3">
      <w:pPr>
        <w:spacing w:after="20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:rsidR="005B4FA3" w:rsidRPr="00216004" w:rsidRDefault="005B4FA3" w:rsidP="005B4FA3">
      <w:pPr>
        <w:spacing w:after="20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>Názov aktivity: ____________________________________________</w:t>
      </w:r>
    </w:p>
    <w:tbl>
      <w:tblPr>
        <w:tblpPr w:leftFromText="141" w:rightFromText="141" w:vertAnchor="text" w:horzAnchor="margin" w:tblpXSpec="center" w:tblpY="337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6095"/>
      </w:tblGrid>
      <w:tr w:rsidR="005B4FA3" w:rsidRPr="00216004" w:rsidTr="005A64C2">
        <w:trPr>
          <w:trHeight w:val="485"/>
        </w:trPr>
        <w:tc>
          <w:tcPr>
            <w:tcW w:w="4253" w:type="dxa"/>
            <w:shd w:val="clear" w:color="auto" w:fill="auto"/>
          </w:tcPr>
          <w:p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Typ aktivity: </w:t>
            </w:r>
          </w:p>
        </w:tc>
        <w:tc>
          <w:tcPr>
            <w:tcW w:w="6095" w:type="dxa"/>
            <w:shd w:val="clear" w:color="auto" w:fill="auto"/>
          </w:tcPr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5A64C2">
        <w:tc>
          <w:tcPr>
            <w:tcW w:w="4253" w:type="dxa"/>
            <w:shd w:val="clear" w:color="auto" w:fill="auto"/>
          </w:tcPr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Cieľ aktivity:</w:t>
            </w:r>
          </w:p>
        </w:tc>
        <w:tc>
          <w:tcPr>
            <w:tcW w:w="6095" w:type="dxa"/>
            <w:shd w:val="clear" w:color="auto" w:fill="auto"/>
          </w:tcPr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5A64C2">
        <w:trPr>
          <w:trHeight w:val="1083"/>
        </w:trPr>
        <w:tc>
          <w:tcPr>
            <w:tcW w:w="4253" w:type="dxa"/>
            <w:shd w:val="clear" w:color="auto" w:fill="auto"/>
          </w:tcPr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Krátky opis aktivity:</w:t>
            </w:r>
          </w:p>
        </w:tc>
        <w:tc>
          <w:tcPr>
            <w:tcW w:w="6095" w:type="dxa"/>
            <w:shd w:val="clear" w:color="auto" w:fill="auto"/>
          </w:tcPr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5A64C2">
        <w:tc>
          <w:tcPr>
            <w:tcW w:w="4253" w:type="dxa"/>
            <w:shd w:val="clear" w:color="auto" w:fill="auto"/>
          </w:tcPr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Miesto konania: </w:t>
            </w:r>
          </w:p>
        </w:tc>
        <w:tc>
          <w:tcPr>
            <w:tcW w:w="6095" w:type="dxa"/>
            <w:shd w:val="clear" w:color="auto" w:fill="auto"/>
          </w:tcPr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5A64C2">
        <w:tc>
          <w:tcPr>
            <w:tcW w:w="4253" w:type="dxa"/>
            <w:shd w:val="clear" w:color="auto" w:fill="auto"/>
          </w:tcPr>
          <w:p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Čas trvania aktivity:</w:t>
            </w:r>
          </w:p>
        </w:tc>
        <w:tc>
          <w:tcPr>
            <w:tcW w:w="6095" w:type="dxa"/>
            <w:shd w:val="clear" w:color="auto" w:fill="auto"/>
          </w:tcPr>
          <w:p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5A64C2">
        <w:tc>
          <w:tcPr>
            <w:tcW w:w="4253" w:type="dxa"/>
            <w:shd w:val="clear" w:color="auto" w:fill="auto"/>
          </w:tcPr>
          <w:p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Počet zapojených zamestnancov:</w:t>
            </w:r>
          </w:p>
        </w:tc>
        <w:tc>
          <w:tcPr>
            <w:tcW w:w="6095" w:type="dxa"/>
            <w:shd w:val="clear" w:color="auto" w:fill="auto"/>
          </w:tcPr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5A64C2">
        <w:trPr>
          <w:trHeight w:val="954"/>
        </w:trPr>
        <w:tc>
          <w:tcPr>
            <w:tcW w:w="4253" w:type="dxa"/>
            <w:shd w:val="clear" w:color="auto" w:fill="auto"/>
          </w:tcPr>
          <w:p w:rsidR="005B4FA3" w:rsidRPr="00216004" w:rsidRDefault="005B4FA3" w:rsidP="005B4FA3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Akým spôsobom boli členovia cieľovej skupiny zapojení do tvorby aktivity? </w:t>
            </w:r>
          </w:p>
        </w:tc>
        <w:tc>
          <w:tcPr>
            <w:tcW w:w="6095" w:type="dxa"/>
            <w:shd w:val="clear" w:color="auto" w:fill="auto"/>
          </w:tcPr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5A64C2">
        <w:tc>
          <w:tcPr>
            <w:tcW w:w="4253" w:type="dxa"/>
            <w:shd w:val="clear" w:color="auto" w:fill="auto"/>
          </w:tcPr>
          <w:p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Počet členov cieľových skupín (majorita, obyvatelia MRK, rodičia, deti z MRK apod.)  zúčastnených na aktivite. </w:t>
            </w:r>
          </w:p>
          <w:p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0A06E7" w:rsidRPr="00216004" w:rsidRDefault="000A06E7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5A64C2">
        <w:tc>
          <w:tcPr>
            <w:tcW w:w="4253" w:type="dxa"/>
            <w:shd w:val="clear" w:color="auto" w:fill="auto"/>
          </w:tcPr>
          <w:p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Zapojili sa iné organizácie, inštitúcie, skupiny, špecialisti (ktoré a ako):</w:t>
            </w:r>
          </w:p>
          <w:p w:rsidR="005B4FA3" w:rsidRPr="00216004" w:rsidRDefault="005B4FA3" w:rsidP="005B4FA3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5B4FA3">
        <w:trPr>
          <w:trHeight w:val="828"/>
        </w:trPr>
        <w:tc>
          <w:tcPr>
            <w:tcW w:w="4253" w:type="dxa"/>
            <w:shd w:val="clear" w:color="auto" w:fill="auto"/>
          </w:tcPr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Poznámky a prípadné organizačné návrhy:</w:t>
            </w:r>
          </w:p>
        </w:tc>
        <w:tc>
          <w:tcPr>
            <w:tcW w:w="6095" w:type="dxa"/>
            <w:shd w:val="clear" w:color="auto" w:fill="auto"/>
          </w:tcPr>
          <w:p w:rsidR="005B4FA3" w:rsidRPr="00216004" w:rsidRDefault="005B4FA3" w:rsidP="005B4FA3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:rsidR="005B4FA3" w:rsidRPr="00216004" w:rsidRDefault="005B4FA3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:rsidR="000A06E7" w:rsidRPr="00216004" w:rsidRDefault="000A06E7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:rsidR="000A06E7" w:rsidRPr="00216004" w:rsidRDefault="000A06E7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:rsidR="000A06E7" w:rsidRPr="00216004" w:rsidRDefault="000A06E7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:rsidR="005B4FA3" w:rsidRPr="00216004" w:rsidRDefault="005B4FA3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 xml:space="preserve">Meno a priezvisko zodpovedného zamestnanca: </w:t>
      </w:r>
    </w:p>
    <w:p w:rsidR="005B4FA3" w:rsidRPr="00216004" w:rsidRDefault="005B4FA3" w:rsidP="005B4FA3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 xml:space="preserve">Podpis: </w:t>
      </w:r>
    </w:p>
    <w:p w:rsidR="005B4FA3" w:rsidRPr="00216004" w:rsidRDefault="005B4FA3" w:rsidP="005B4FA3">
      <w:pPr>
        <w:spacing w:after="360" w:line="276" w:lineRule="auto"/>
        <w:jc w:val="center"/>
        <w:rPr>
          <w:rFonts w:ascii="Calibri Light" w:hAnsi="Calibri Light" w:cs="Calibri Light"/>
          <w:sz w:val="20"/>
          <w:szCs w:val="20"/>
        </w:rPr>
      </w:pPr>
    </w:p>
    <w:p w:rsidR="00216004" w:rsidRPr="00216004" w:rsidRDefault="00216004" w:rsidP="005B4FA3">
      <w:pPr>
        <w:spacing w:after="360" w:line="276" w:lineRule="auto"/>
        <w:jc w:val="center"/>
        <w:rPr>
          <w:rFonts w:ascii="Calibri Light" w:hAnsi="Calibri Light" w:cs="Calibri Light"/>
          <w:sz w:val="20"/>
          <w:szCs w:val="20"/>
        </w:rPr>
      </w:pPr>
    </w:p>
    <w:p w:rsidR="005B4FA3" w:rsidRPr="00216004" w:rsidRDefault="005B4FA3" w:rsidP="005B4FA3">
      <w:pPr>
        <w:tabs>
          <w:tab w:val="left" w:pos="3840"/>
        </w:tabs>
        <w:spacing w:after="360" w:line="276" w:lineRule="auto"/>
        <w:rPr>
          <w:rFonts w:ascii="Calibri Light" w:hAnsi="Calibri Light" w:cs="Calibri Light"/>
          <w:sz w:val="20"/>
          <w:szCs w:val="20"/>
        </w:rPr>
      </w:pPr>
    </w:p>
    <w:tbl>
      <w:tblPr>
        <w:tblpPr w:leftFromText="141" w:rightFromText="141" w:vertAnchor="text" w:horzAnchor="margin" w:tblpY="463"/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1"/>
        <w:gridCol w:w="5945"/>
      </w:tblGrid>
      <w:tr w:rsidR="00216004" w:rsidRPr="00216004" w:rsidTr="00216004">
        <w:trPr>
          <w:trHeight w:val="334"/>
        </w:trPr>
        <w:tc>
          <w:tcPr>
            <w:tcW w:w="3281" w:type="dxa"/>
            <w:shd w:val="clear" w:color="auto" w:fill="E7E6E6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lastRenderedPageBreak/>
              <w:t>Priorita</w:t>
            </w:r>
          </w:p>
        </w:tc>
        <w:tc>
          <w:tcPr>
            <w:tcW w:w="5945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  <w:r w:rsidRPr="00216004">
              <w:rPr>
                <w:rStyle w:val="tl2"/>
                <w:rFonts w:ascii="Calibri Light" w:hAnsi="Calibri Light" w:cs="Calibri Light"/>
                <w:szCs w:val="20"/>
              </w:rPr>
              <w:t>4P6 Aktívne začlenenie rómskych komunít</w:t>
            </w:r>
          </w:p>
        </w:tc>
      </w:tr>
      <w:tr w:rsidR="00216004" w:rsidRPr="00216004" w:rsidTr="00216004">
        <w:trPr>
          <w:trHeight w:val="334"/>
        </w:trPr>
        <w:tc>
          <w:tcPr>
            <w:tcW w:w="3281" w:type="dxa"/>
            <w:shd w:val="clear" w:color="auto" w:fill="E7E6E6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 xml:space="preserve">Špecifický cieľ </w:t>
            </w:r>
          </w:p>
        </w:tc>
        <w:tc>
          <w:tcPr>
            <w:tcW w:w="5945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  <w:r w:rsidRPr="00216004">
              <w:rPr>
                <w:rStyle w:val="tl3"/>
                <w:rFonts w:ascii="Calibri Light" w:hAnsi="Calibri Light" w:cs="Calibri Light"/>
                <w:szCs w:val="20"/>
              </w:rPr>
              <w:t>ESO4.10 Podpora sociálno-ekonomickej integrácie marginalizovaných komunít, ako sú napríklad Rómovia</w:t>
            </w:r>
          </w:p>
        </w:tc>
      </w:tr>
      <w:tr w:rsidR="00216004" w:rsidRPr="00216004" w:rsidTr="00216004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Prijímateľ</w:t>
            </w:r>
          </w:p>
        </w:tc>
        <w:tc>
          <w:tcPr>
            <w:tcW w:w="5945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Úrad vlády Slovenskej republiky/Úrad splnomocnenca vlády Slovenskej republiky pre rómske komunity</w:t>
            </w:r>
          </w:p>
        </w:tc>
      </w:tr>
      <w:tr w:rsidR="00216004" w:rsidRPr="00216004" w:rsidTr="00216004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Názov projektu</w:t>
            </w:r>
          </w:p>
        </w:tc>
        <w:tc>
          <w:tcPr>
            <w:tcW w:w="5945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Rozvojové tímy I.</w:t>
            </w:r>
          </w:p>
        </w:tc>
      </w:tr>
      <w:tr w:rsidR="00216004" w:rsidRPr="00216004" w:rsidTr="00216004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Kód projektu ITMS</w:t>
            </w:r>
          </w:p>
        </w:tc>
        <w:tc>
          <w:tcPr>
            <w:tcW w:w="5945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</w:p>
        </w:tc>
      </w:tr>
    </w:tbl>
    <w:p w:rsidR="00216004" w:rsidRPr="00216004" w:rsidRDefault="00216004" w:rsidP="00216004">
      <w:pPr>
        <w:spacing w:after="360" w:line="276" w:lineRule="auto"/>
        <w:rPr>
          <w:rFonts w:ascii="Calibri Light" w:hAnsi="Calibri Light" w:cs="Calibri Light"/>
          <w:b/>
          <w:sz w:val="20"/>
          <w:szCs w:val="20"/>
        </w:rPr>
      </w:pPr>
    </w:p>
    <w:p w:rsidR="005B4FA3" w:rsidRPr="00216004" w:rsidRDefault="005B4FA3" w:rsidP="005B4FA3">
      <w:pPr>
        <w:spacing w:after="36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>PREZENČNÁ LISTINA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2410"/>
        <w:gridCol w:w="3118"/>
      </w:tblGrid>
      <w:tr w:rsidR="00216004" w:rsidRPr="00216004" w:rsidTr="00216004">
        <w:trPr>
          <w:trHeight w:val="5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proofErr w:type="spellStart"/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p.č</w:t>
            </w:r>
            <w:proofErr w:type="spellEnd"/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6004" w:rsidRPr="00216004" w:rsidRDefault="00216004" w:rsidP="005B4FA3">
            <w:pPr>
              <w:spacing w:after="36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Meno, priezvisko klienta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6004" w:rsidRPr="00216004" w:rsidRDefault="00216004" w:rsidP="005B4FA3">
            <w:pPr>
              <w:spacing w:after="36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Dátum narodenia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Podpis klienta</w:t>
            </w: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216004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04" w:rsidRPr="00216004" w:rsidRDefault="00216004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:rsidR="00216004" w:rsidRPr="00216004" w:rsidRDefault="00216004" w:rsidP="005B4FA3">
      <w:pPr>
        <w:spacing w:after="360" w:line="276" w:lineRule="auto"/>
        <w:ind w:left="2832" w:firstLine="708"/>
        <w:rPr>
          <w:rFonts w:ascii="Calibri Light" w:hAnsi="Calibri Light" w:cs="Calibri Light"/>
          <w:b/>
          <w:sz w:val="20"/>
          <w:szCs w:val="20"/>
        </w:rPr>
      </w:pPr>
    </w:p>
    <w:tbl>
      <w:tblPr>
        <w:tblpPr w:leftFromText="141" w:rightFromText="141" w:vertAnchor="text" w:horzAnchor="margin" w:tblpY="12"/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1"/>
        <w:gridCol w:w="5945"/>
      </w:tblGrid>
      <w:tr w:rsidR="00216004" w:rsidRPr="00216004" w:rsidTr="00216004">
        <w:trPr>
          <w:trHeight w:val="334"/>
        </w:trPr>
        <w:tc>
          <w:tcPr>
            <w:tcW w:w="3281" w:type="dxa"/>
            <w:shd w:val="clear" w:color="auto" w:fill="E7E6E6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Priorita</w:t>
            </w:r>
          </w:p>
        </w:tc>
        <w:tc>
          <w:tcPr>
            <w:tcW w:w="5945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  <w:r w:rsidRPr="00216004">
              <w:rPr>
                <w:rStyle w:val="tl2"/>
                <w:rFonts w:ascii="Calibri Light" w:hAnsi="Calibri Light" w:cs="Calibri Light"/>
                <w:szCs w:val="20"/>
              </w:rPr>
              <w:t>4P6 Aktívne začlenenie rómskych komunít</w:t>
            </w:r>
          </w:p>
        </w:tc>
      </w:tr>
      <w:tr w:rsidR="00216004" w:rsidRPr="00216004" w:rsidTr="00216004">
        <w:trPr>
          <w:trHeight w:val="334"/>
        </w:trPr>
        <w:tc>
          <w:tcPr>
            <w:tcW w:w="3281" w:type="dxa"/>
            <w:shd w:val="clear" w:color="auto" w:fill="E7E6E6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 xml:space="preserve">Špecifický cieľ </w:t>
            </w:r>
          </w:p>
        </w:tc>
        <w:tc>
          <w:tcPr>
            <w:tcW w:w="5945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  <w:r w:rsidRPr="00216004">
              <w:rPr>
                <w:rStyle w:val="tl3"/>
                <w:rFonts w:ascii="Calibri Light" w:hAnsi="Calibri Light" w:cs="Calibri Light"/>
                <w:szCs w:val="20"/>
              </w:rPr>
              <w:t>ESO4.10 Podpora sociálno-ekonomickej integrácie marginalizovaných komunít, ako sú napríklad Rómovia</w:t>
            </w:r>
          </w:p>
        </w:tc>
      </w:tr>
      <w:tr w:rsidR="00216004" w:rsidRPr="00216004" w:rsidTr="00216004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Prijímateľ</w:t>
            </w:r>
          </w:p>
        </w:tc>
        <w:tc>
          <w:tcPr>
            <w:tcW w:w="5945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Úrad vlády Slovenskej republiky/Úrad splnomocnenca vlády Slovenskej republiky pre rómske komunity</w:t>
            </w:r>
          </w:p>
        </w:tc>
      </w:tr>
      <w:tr w:rsidR="00216004" w:rsidRPr="00216004" w:rsidTr="00216004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Názov projektu</w:t>
            </w:r>
          </w:p>
        </w:tc>
        <w:tc>
          <w:tcPr>
            <w:tcW w:w="5945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Rozvojové tímy I.</w:t>
            </w:r>
          </w:p>
        </w:tc>
      </w:tr>
      <w:tr w:rsidR="00216004" w:rsidRPr="00216004" w:rsidTr="00216004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Kód projektu ITMS</w:t>
            </w:r>
          </w:p>
        </w:tc>
        <w:tc>
          <w:tcPr>
            <w:tcW w:w="5945" w:type="dxa"/>
            <w:shd w:val="clear" w:color="auto" w:fill="E7E6E6"/>
            <w:vAlign w:val="center"/>
          </w:tcPr>
          <w:p w:rsidR="00216004" w:rsidRPr="00216004" w:rsidRDefault="00216004" w:rsidP="00216004">
            <w:pPr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</w:p>
        </w:tc>
      </w:tr>
    </w:tbl>
    <w:p w:rsidR="00216004" w:rsidRPr="00216004" w:rsidRDefault="00216004" w:rsidP="00216004">
      <w:pPr>
        <w:jc w:val="center"/>
        <w:rPr>
          <w:rFonts w:ascii="Calibri Light" w:hAnsi="Calibri Light" w:cs="Calibri Light"/>
          <w:b/>
          <w:sz w:val="20"/>
          <w:szCs w:val="20"/>
        </w:rPr>
      </w:pPr>
    </w:p>
    <w:p w:rsidR="005B4FA3" w:rsidRPr="00216004" w:rsidRDefault="005B4FA3" w:rsidP="00216004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>MENNÝ ZOZNAM</w:t>
      </w:r>
    </w:p>
    <w:p w:rsidR="00216004" w:rsidRPr="00216004" w:rsidRDefault="00216004" w:rsidP="00216004">
      <w:pPr>
        <w:jc w:val="center"/>
        <w:rPr>
          <w:rFonts w:ascii="Calibri Light" w:hAnsi="Calibri Light" w:cs="Calibri Ligh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938"/>
        <w:gridCol w:w="2708"/>
      </w:tblGrid>
      <w:tr w:rsidR="005B4FA3" w:rsidRPr="00216004" w:rsidTr="00216004">
        <w:trPr>
          <w:trHeight w:val="5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216004" w:rsidP="005B4FA3">
            <w:pPr>
              <w:spacing w:after="36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proofErr w:type="spellStart"/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p.č</w:t>
            </w:r>
            <w:proofErr w:type="spellEnd"/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.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4FA3" w:rsidRPr="00216004" w:rsidRDefault="005B4FA3" w:rsidP="005B4FA3">
            <w:pPr>
              <w:spacing w:after="36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Meno, priezvisko klienta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4FA3" w:rsidRPr="00216004" w:rsidRDefault="005B4FA3" w:rsidP="005B4FA3">
            <w:pPr>
              <w:spacing w:after="36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Podpis klienta</w:t>
            </w: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1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2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3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4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5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6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7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8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9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11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12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13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14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15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16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17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18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19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21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22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23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24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25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26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B4FA3" w:rsidRPr="00216004" w:rsidTr="00216004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27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5B4FA3">
            <w:pPr>
              <w:spacing w:after="36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A3" w:rsidRPr="00216004" w:rsidRDefault="005B4FA3" w:rsidP="00216004">
            <w:pPr>
              <w:spacing w:after="36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:rsidR="005B4FA3" w:rsidRPr="00216004" w:rsidRDefault="005B4FA3" w:rsidP="00216004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5B4FA3" w:rsidRPr="00216004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FA8" w:rsidRDefault="00EB6FA8" w:rsidP="006E7597">
      <w:r>
        <w:separator/>
      </w:r>
    </w:p>
  </w:endnote>
  <w:endnote w:type="continuationSeparator" w:id="0">
    <w:p w:rsidR="00EB6FA8" w:rsidRDefault="00EB6FA8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23A" w:rsidRPr="00216004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  <w:r w:rsidRPr="00216004">
      <w:rPr>
        <w:rFonts w:ascii="Calibri Light" w:eastAsia="Calibri" w:hAnsi="Calibri Light" w:cs="Calibri Light"/>
        <w:color w:val="808080"/>
        <w:sz w:val="20"/>
        <w:szCs w:val="20"/>
      </w:rPr>
      <w:t>Tento projekt sa realizuje vďaka podpore z Európskeho sociálneho fondu plus (ESF+) v rámci Programu Slovensko 2021-2027</w:t>
    </w:r>
  </w:p>
  <w:p w:rsidR="007A013F" w:rsidRPr="00216004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20"/>
        <w:szCs w:val="20"/>
      </w:rPr>
    </w:pPr>
    <w:r w:rsidRPr="00216004">
      <w:rPr>
        <w:rFonts w:ascii="Calibri Light" w:eastAsia="Calibri" w:hAnsi="Calibri Light" w:cs="Calibri Light"/>
        <w:color w:val="808080"/>
        <w:sz w:val="20"/>
        <w:szCs w:val="20"/>
      </w:rPr>
      <w:t>https://ec.europa.eu/european-social-fund-plus/sk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FA8" w:rsidRDefault="00EB6FA8" w:rsidP="006E7597">
      <w:r>
        <w:separator/>
      </w:r>
    </w:p>
  </w:footnote>
  <w:footnote w:type="continuationSeparator" w:id="0">
    <w:p w:rsidR="00EB6FA8" w:rsidRDefault="00EB6FA8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3AE" w:rsidRPr="0054423A" w:rsidRDefault="00216004" w:rsidP="0054423A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F07"/>
    <w:rsid w:val="00005192"/>
    <w:rsid w:val="00020287"/>
    <w:rsid w:val="00030733"/>
    <w:rsid w:val="00057529"/>
    <w:rsid w:val="000A06E7"/>
    <w:rsid w:val="000B5B26"/>
    <w:rsid w:val="000D53B4"/>
    <w:rsid w:val="00126D66"/>
    <w:rsid w:val="001617E7"/>
    <w:rsid w:val="00175E6A"/>
    <w:rsid w:val="001774EB"/>
    <w:rsid w:val="00180F62"/>
    <w:rsid w:val="001C7D68"/>
    <w:rsid w:val="00216004"/>
    <w:rsid w:val="00233330"/>
    <w:rsid w:val="00283809"/>
    <w:rsid w:val="00284E23"/>
    <w:rsid w:val="002902B4"/>
    <w:rsid w:val="00293F9E"/>
    <w:rsid w:val="003010DB"/>
    <w:rsid w:val="00305196"/>
    <w:rsid w:val="0030700C"/>
    <w:rsid w:val="00311603"/>
    <w:rsid w:val="00374ABE"/>
    <w:rsid w:val="00394BF2"/>
    <w:rsid w:val="003C61E2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A354A"/>
    <w:rsid w:val="005B4FA3"/>
    <w:rsid w:val="005C7E0B"/>
    <w:rsid w:val="005F6194"/>
    <w:rsid w:val="006E7597"/>
    <w:rsid w:val="00785BBE"/>
    <w:rsid w:val="007A013F"/>
    <w:rsid w:val="007D07C1"/>
    <w:rsid w:val="008000A1"/>
    <w:rsid w:val="00827496"/>
    <w:rsid w:val="008A23AC"/>
    <w:rsid w:val="008C5F07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B4549C"/>
    <w:rsid w:val="00B61940"/>
    <w:rsid w:val="00B67B9D"/>
    <w:rsid w:val="00B902E4"/>
    <w:rsid w:val="00BD368C"/>
    <w:rsid w:val="00BF38B8"/>
    <w:rsid w:val="00C153AE"/>
    <w:rsid w:val="00C25565"/>
    <w:rsid w:val="00C73370"/>
    <w:rsid w:val="00C763F6"/>
    <w:rsid w:val="00C9729D"/>
    <w:rsid w:val="00CB1EB4"/>
    <w:rsid w:val="00CE6E9B"/>
    <w:rsid w:val="00D12C90"/>
    <w:rsid w:val="00D2241D"/>
    <w:rsid w:val="00D34234"/>
    <w:rsid w:val="00DA1E28"/>
    <w:rsid w:val="00DF012B"/>
    <w:rsid w:val="00E03B15"/>
    <w:rsid w:val="00E5742A"/>
    <w:rsid w:val="00EB6FA8"/>
    <w:rsid w:val="00EC4211"/>
    <w:rsid w:val="00F07A5D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B021E2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customStyle="1" w:styleId="tl2">
    <w:name w:val="Štýl2"/>
    <w:uiPriority w:val="1"/>
    <w:rsid w:val="00216004"/>
    <w:rPr>
      <w:rFonts w:ascii="Calibri" w:hAnsi="Calibri"/>
      <w:sz w:val="20"/>
    </w:rPr>
  </w:style>
  <w:style w:type="character" w:customStyle="1" w:styleId="tl3">
    <w:name w:val="Štýl3"/>
    <w:uiPriority w:val="1"/>
    <w:rsid w:val="00216004"/>
    <w:rPr>
      <w:rFonts w:ascii="Calibri" w:hAnsi="Calibri"/>
      <w:b w:val="0"/>
      <w:i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77DBA9-3C50-49EE-A747-EE203EB16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1849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10</cp:revision>
  <cp:lastPrinted>2012-02-01T10:02:00Z</cp:lastPrinted>
  <dcterms:created xsi:type="dcterms:W3CDTF">2021-07-20T13:25:00Z</dcterms:created>
  <dcterms:modified xsi:type="dcterms:W3CDTF">2023-08-16T08:39:00Z</dcterms:modified>
</cp:coreProperties>
</file>