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2E6970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:rsidR="008C5F07" w:rsidRPr="002E6970" w:rsidRDefault="002E6970" w:rsidP="002E6970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2E6970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20</w:t>
      </w:r>
    </w:p>
    <w:p w:rsidR="00BD368C" w:rsidRPr="002E6970" w:rsidRDefault="00BD368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:rsidR="00F55610" w:rsidRPr="002E6970" w:rsidRDefault="00F5561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:rsidR="0059541C" w:rsidRDefault="00F5561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>Sociálna anamnéza klienta</w:t>
      </w:r>
      <w:r w:rsidR="002E6970">
        <w:rPr>
          <w:rFonts w:ascii="Calibri Light" w:hAnsi="Calibri Light" w:cs="Calibri Light"/>
          <w:b/>
          <w:sz w:val="20"/>
          <w:szCs w:val="20"/>
        </w:rPr>
        <w:t xml:space="preserve"> v rámci </w:t>
      </w:r>
    </w:p>
    <w:p w:rsidR="002E6970" w:rsidRPr="002E6970" w:rsidRDefault="002E697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Národného projektu Rozvojové tímy I.</w:t>
      </w:r>
    </w:p>
    <w:p w:rsidR="0059541C" w:rsidRPr="002E6970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 xml:space="preserve"> </w:t>
      </w:r>
    </w:p>
    <w:p w:rsidR="0059541C" w:rsidRPr="002E6970" w:rsidRDefault="00786A27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>Vypracovaná dňa</w:t>
      </w:r>
      <w:r w:rsidR="0059541C" w:rsidRPr="002E6970">
        <w:rPr>
          <w:rFonts w:ascii="Calibri Light" w:hAnsi="Calibri Light" w:cs="Calibri Light"/>
          <w:b/>
          <w:sz w:val="20"/>
          <w:szCs w:val="20"/>
        </w:rPr>
        <w:t xml:space="preserve">: </w:t>
      </w:r>
    </w:p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:rsidTr="001518AA">
        <w:trPr>
          <w:trHeight w:val="653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>1. Identifikačné údaje:</w:t>
            </w:r>
          </w:p>
          <w:p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Meno a priezvisko klienta: </w:t>
            </w: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bookmarkStart w:id="0" w:name="_GoBack"/>
            <w:bookmarkEnd w:id="0"/>
          </w:p>
        </w:tc>
      </w:tr>
      <w:tr w:rsidR="0059541C" w:rsidRPr="002E6970" w:rsidTr="001518AA">
        <w:trPr>
          <w:trHeight w:val="252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:rsidTr="001518AA">
        <w:trPr>
          <w:trHeight w:val="28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:rsidTr="001518AA">
        <w:trPr>
          <w:trHeight w:val="31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Stav:</w:t>
            </w:r>
          </w:p>
        </w:tc>
      </w:tr>
      <w:tr w:rsidR="0059541C" w:rsidRPr="002E6970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59541C" w:rsidRPr="002E6970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59541C" w:rsidRPr="002E6970" w:rsidTr="001518AA">
        <w:trPr>
          <w:trHeight w:val="36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Národnosť: </w:t>
            </w:r>
          </w:p>
        </w:tc>
      </w:tr>
      <w:tr w:rsidR="0059541C" w:rsidRPr="002E6970" w:rsidTr="001518AA">
        <w:trPr>
          <w:trHeight w:val="796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Iné:</w:t>
            </w: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</w:tbl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59541C" w:rsidRPr="002E6970" w:rsidTr="001518AA">
        <w:trPr>
          <w:trHeight w:val="667"/>
        </w:trPr>
        <w:tc>
          <w:tcPr>
            <w:tcW w:w="9330" w:type="dxa"/>
            <w:shd w:val="clear" w:color="auto" w:fill="auto"/>
          </w:tcPr>
          <w:p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>Rodina:</w:t>
            </w:r>
          </w:p>
          <w:p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Rodičia</w:t>
            </w:r>
            <w:r w:rsidR="0059541C" w:rsidRPr="002E6970">
              <w:rPr>
                <w:rFonts w:ascii="Calibri Light" w:hAnsi="Calibri Light" w:cs="Calibri Light"/>
                <w:sz w:val="20"/>
                <w:szCs w:val="20"/>
              </w:rPr>
              <w:t xml:space="preserve"> :</w:t>
            </w:r>
          </w:p>
        </w:tc>
      </w:tr>
      <w:tr w:rsidR="0059541C" w:rsidRPr="002E6970" w:rsidTr="001518AA">
        <w:trPr>
          <w:trHeight w:val="312"/>
        </w:trPr>
        <w:tc>
          <w:tcPr>
            <w:tcW w:w="9330" w:type="dxa"/>
            <w:shd w:val="clear" w:color="auto" w:fill="auto"/>
          </w:tcPr>
          <w:p w:rsidR="0059541C" w:rsidRPr="002E6970" w:rsidRDefault="00C6499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Adresa</w:t>
            </w:r>
            <w:r w:rsidR="0059541C" w:rsidRPr="002E6970">
              <w:rPr>
                <w:rFonts w:ascii="Calibri Light" w:hAnsi="Calibri Light" w:cs="Calibri Light"/>
                <w:sz w:val="20"/>
                <w:szCs w:val="20"/>
              </w:rPr>
              <w:t>:</w:t>
            </w:r>
          </w:p>
        </w:tc>
      </w:tr>
      <w:tr w:rsidR="0059541C" w:rsidRPr="002E6970" w:rsidTr="001518AA">
        <w:trPr>
          <w:trHeight w:val="331"/>
        </w:trPr>
        <w:tc>
          <w:tcPr>
            <w:tcW w:w="9330" w:type="dxa"/>
            <w:shd w:val="clear" w:color="auto" w:fill="auto"/>
          </w:tcPr>
          <w:p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Súrodenci:</w:t>
            </w:r>
          </w:p>
        </w:tc>
      </w:tr>
      <w:tr w:rsidR="0059541C" w:rsidRPr="002E6970" w:rsidTr="001518AA">
        <w:trPr>
          <w:trHeight w:val="390"/>
        </w:trPr>
        <w:tc>
          <w:tcPr>
            <w:tcW w:w="9330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6499C" w:rsidRPr="002E6970" w:rsidTr="001518AA">
        <w:trPr>
          <w:trHeight w:val="390"/>
        </w:trPr>
        <w:tc>
          <w:tcPr>
            <w:tcW w:w="9330" w:type="dxa"/>
            <w:shd w:val="clear" w:color="auto" w:fill="auto"/>
          </w:tcPr>
          <w:p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6499C" w:rsidRPr="002E6970" w:rsidTr="001518AA">
        <w:trPr>
          <w:trHeight w:val="390"/>
        </w:trPr>
        <w:tc>
          <w:tcPr>
            <w:tcW w:w="9330" w:type="dxa"/>
            <w:shd w:val="clear" w:color="auto" w:fill="auto"/>
          </w:tcPr>
          <w:p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:rsidTr="001518AA">
        <w:trPr>
          <w:trHeight w:val="2688"/>
        </w:trPr>
        <w:tc>
          <w:tcPr>
            <w:tcW w:w="9330" w:type="dxa"/>
            <w:shd w:val="clear" w:color="auto" w:fill="auto"/>
          </w:tcPr>
          <w:p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59541C" w:rsidRPr="002E6970" w:rsidRDefault="0059541C" w:rsidP="0059541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:rsidTr="001518AA">
        <w:trPr>
          <w:trHeight w:val="87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lastRenderedPageBreak/>
              <w:t xml:space="preserve">Bývanie: </w:t>
            </w:r>
          </w:p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Typ a popis stavby:</w:t>
            </w:r>
          </w:p>
        </w:tc>
      </w:tr>
      <w:tr w:rsidR="0059541C" w:rsidRPr="002E6970" w:rsidTr="001518AA">
        <w:trPr>
          <w:trHeight w:val="21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Vlastníctvo: </w:t>
            </w:r>
          </w:p>
        </w:tc>
      </w:tr>
      <w:tr w:rsidR="0059541C" w:rsidRPr="002E6970" w:rsidTr="001518AA">
        <w:trPr>
          <w:trHeight w:val="25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Inžinierske siete:</w:t>
            </w:r>
          </w:p>
        </w:tc>
      </w:tr>
      <w:tr w:rsidR="0059541C" w:rsidRPr="002E6970" w:rsidTr="001518AA">
        <w:trPr>
          <w:trHeight w:val="21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izieb:</w:t>
            </w:r>
          </w:p>
        </w:tc>
      </w:tr>
      <w:tr w:rsidR="0059541C" w:rsidRPr="002E6970" w:rsidTr="001518AA">
        <w:trPr>
          <w:trHeight w:val="21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osôb:</w:t>
            </w:r>
          </w:p>
        </w:tc>
      </w:tr>
      <w:tr w:rsidR="0059541C" w:rsidRPr="002E6970" w:rsidTr="001518AA">
        <w:trPr>
          <w:trHeight w:val="15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rodín:</w:t>
            </w:r>
          </w:p>
        </w:tc>
      </w:tr>
      <w:tr w:rsidR="0059541C" w:rsidRPr="002E6970" w:rsidTr="001518AA">
        <w:trPr>
          <w:trHeight w:val="387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Zariadenie domácnosti:</w:t>
            </w:r>
          </w:p>
        </w:tc>
      </w:tr>
      <w:tr w:rsidR="0059541C" w:rsidRPr="002E6970" w:rsidTr="001518AA">
        <w:trPr>
          <w:trHeight w:val="393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Sociálne okolie</w:t>
            </w:r>
          </w:p>
        </w:tc>
      </w:tr>
      <w:tr w:rsidR="0059541C" w:rsidRPr="002E6970" w:rsidTr="001518AA">
        <w:trPr>
          <w:trHeight w:val="827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:rsidTr="001518AA">
        <w:trPr>
          <w:trHeight w:val="681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Zamestnanosť </w:t>
            </w:r>
          </w:p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Zamestnaný /nezamestnaný:</w:t>
            </w:r>
          </w:p>
        </w:tc>
      </w:tr>
      <w:tr w:rsidR="0059541C" w:rsidRPr="002E6970" w:rsidTr="001518AA">
        <w:trPr>
          <w:trHeight w:val="222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Je/nie je v evidencii:</w:t>
            </w:r>
          </w:p>
        </w:tc>
      </w:tr>
      <w:tr w:rsidR="0059541C" w:rsidRPr="002E6970" w:rsidTr="001518AA">
        <w:trPr>
          <w:trHeight w:val="171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Pracovné skúsenosti: </w:t>
            </w:r>
          </w:p>
        </w:tc>
      </w:tr>
      <w:tr w:rsidR="0059541C" w:rsidRPr="002E6970" w:rsidTr="001518AA">
        <w:trPr>
          <w:trHeight w:val="18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Odborné zručnosti:</w:t>
            </w:r>
          </w:p>
        </w:tc>
      </w:tr>
      <w:tr w:rsidR="0059541C" w:rsidRPr="002E6970" w:rsidTr="001518AA">
        <w:trPr>
          <w:trHeight w:val="19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Spolupráca s UPSVAR</w:t>
            </w:r>
          </w:p>
        </w:tc>
      </w:tr>
      <w:tr w:rsidR="0059541C" w:rsidRPr="002E6970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Dosiahnuté vzdelanie:</w:t>
            </w:r>
          </w:p>
        </w:tc>
      </w:tr>
      <w:tr w:rsidR="0059541C" w:rsidRPr="002E6970" w:rsidTr="001518AA">
        <w:trPr>
          <w:trHeight w:val="60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:rsidTr="001518AA">
        <w:trPr>
          <w:trHeight w:val="321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tabs>
                <w:tab w:val="left" w:pos="2340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Zdravotný stav: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:rsidTr="001518AA">
        <w:trPr>
          <w:trHeight w:val="19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ŤZP: </w:t>
            </w:r>
          </w:p>
        </w:tc>
      </w:tr>
      <w:tr w:rsidR="0059541C" w:rsidRPr="002E6970" w:rsidTr="001518AA">
        <w:trPr>
          <w:trHeight w:val="22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Invalid:</w:t>
            </w:r>
          </w:p>
        </w:tc>
      </w:tr>
      <w:tr w:rsidR="0059541C" w:rsidRPr="002E6970" w:rsidTr="001518AA">
        <w:trPr>
          <w:trHeight w:val="22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Svojprávnosť:</w:t>
            </w:r>
          </w:p>
        </w:tc>
      </w:tr>
      <w:tr w:rsidR="0059541C" w:rsidRPr="002E6970" w:rsidTr="001518AA">
        <w:trPr>
          <w:trHeight w:val="16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Poisťovňa:</w:t>
            </w:r>
          </w:p>
        </w:tc>
      </w:tr>
      <w:tr w:rsidR="0059541C" w:rsidRPr="002E6970" w:rsidTr="001518AA">
        <w:trPr>
          <w:trHeight w:val="33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Obvodný lekár:</w:t>
            </w:r>
          </w:p>
        </w:tc>
      </w:tr>
      <w:tr w:rsidR="0059541C" w:rsidRPr="002E6970" w:rsidTr="001518AA">
        <w:trPr>
          <w:trHeight w:val="579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:rsidTr="001518AA">
        <w:trPr>
          <w:trHeight w:val="19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Ekonomická situácia</w:t>
            </w:r>
          </w:p>
        </w:tc>
      </w:tr>
      <w:tr w:rsidR="0059541C" w:rsidRPr="002E6970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Príjem:</w:t>
            </w:r>
          </w:p>
          <w:p w:rsidR="00C6499C" w:rsidRPr="002E6970" w:rsidRDefault="00C6499C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2E6970" w:rsidTr="001518AA">
        <w:trPr>
          <w:trHeight w:val="255"/>
        </w:trPr>
        <w:tc>
          <w:tcPr>
            <w:tcW w:w="9298" w:type="dxa"/>
            <w:shd w:val="clear" w:color="auto" w:fill="auto"/>
          </w:tcPr>
          <w:p w:rsidR="00C6499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Náklady:</w:t>
            </w:r>
          </w:p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59541C" w:rsidRPr="002E6970" w:rsidTr="001518AA">
        <w:trPr>
          <w:trHeight w:val="24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lastRenderedPageBreak/>
              <w:t>Osobitný príjemca:</w:t>
            </w:r>
          </w:p>
        </w:tc>
      </w:tr>
      <w:tr w:rsidR="0059541C" w:rsidRPr="002E6970" w:rsidTr="001518AA">
        <w:trPr>
          <w:trHeight w:val="24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Exekúcie:</w:t>
            </w:r>
          </w:p>
          <w:p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:rsidTr="001518AA">
        <w:trPr>
          <w:trHeight w:val="195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Popis hospodárenia v rodine:</w:t>
            </w:r>
          </w:p>
          <w:p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:rsidTr="001518AA">
        <w:trPr>
          <w:trHeight w:val="600"/>
        </w:trPr>
        <w:tc>
          <w:tcPr>
            <w:tcW w:w="9298" w:type="dxa"/>
            <w:shd w:val="clear" w:color="auto" w:fill="auto"/>
          </w:tcPr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C6499C" w:rsidRPr="002E6970" w:rsidRDefault="00C6499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6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C6499C" w:rsidRPr="002E6970" w:rsidTr="005A64C2">
        <w:trPr>
          <w:trHeight w:val="20"/>
        </w:trPr>
        <w:tc>
          <w:tcPr>
            <w:tcW w:w="9268" w:type="dxa"/>
            <w:shd w:val="clear" w:color="auto" w:fill="auto"/>
          </w:tcPr>
          <w:p w:rsidR="00C6499C" w:rsidRPr="002E6970" w:rsidRDefault="00C6499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proofErr w:type="spellStart"/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Sociálno</w:t>
            </w:r>
            <w:proofErr w:type="spellEnd"/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- patologické javy 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>(kriminalita, záškoláctvo, poruchy správania, zanedbávanie starostlivosti o deti, domáce násilie, drogová závislosť, alkoholizmus, gamblerstvo, úžerníctvo a iné)</w:t>
            </w:r>
          </w:p>
        </w:tc>
      </w:tr>
      <w:tr w:rsidR="00C6499C" w:rsidRPr="002E6970" w:rsidTr="005A64C2">
        <w:trPr>
          <w:trHeight w:val="1409"/>
        </w:trPr>
        <w:tc>
          <w:tcPr>
            <w:tcW w:w="9268" w:type="dxa"/>
            <w:shd w:val="clear" w:color="auto" w:fill="auto"/>
          </w:tcPr>
          <w:p w:rsidR="00C6499C" w:rsidRPr="002E6970" w:rsidRDefault="00C6499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Popis:</w:t>
            </w:r>
          </w:p>
          <w:p w:rsidR="00C6499C" w:rsidRPr="002E6970" w:rsidRDefault="00C6499C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vertAnchor="text" w:horzAnchor="margin" w:tblpY="115"/>
        <w:tblW w:w="935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9541C" w:rsidRPr="002E6970" w:rsidTr="001518AA">
        <w:trPr>
          <w:trHeight w:val="246"/>
        </w:trPr>
        <w:tc>
          <w:tcPr>
            <w:tcW w:w="9354" w:type="dxa"/>
            <w:shd w:val="clear" w:color="auto" w:fill="auto"/>
          </w:tcPr>
          <w:p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Anamnéza problémov:</w:t>
            </w:r>
          </w:p>
          <w:p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  <w:r w:rsidRPr="002E6970">
              <w:rPr>
                <w:rFonts w:ascii="Calibri Light" w:eastAsia="BookAntiqua" w:hAnsi="Calibri Light" w:cs="Calibri Light"/>
                <w:sz w:val="20"/>
                <w:szCs w:val="20"/>
              </w:rPr>
              <w:t xml:space="preserve">História problémov, ako a kedy sa začali, čo spôsobilo ich vznik a priebeh. Súhrn všetkého, čo už klient podnikol, aby svoj problém riešil. Do akej miery bol sám pri riešení aktívny, aké postupy už vyskúšal a s akým úspechom. Ako vidí on sám príčiny neúspešnosti riešenia problému, ako ho prežíva, či ho vníma ako riešiteľný. Koho do jeho riešenia zapojil, s kým o probléme hovoril. S akými inštitúciami pri riešení spolupracoval. </w:t>
            </w:r>
          </w:p>
          <w:p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2E6970" w:rsidRDefault="0059541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59541C" w:rsidRPr="002E6970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2D" w:rsidRDefault="00D8382D" w:rsidP="006E7597">
      <w:r>
        <w:separator/>
      </w:r>
    </w:p>
  </w:endnote>
  <w:endnote w:type="continuationSeparator" w:id="0">
    <w:p w:rsidR="00D8382D" w:rsidRDefault="00D8382D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54423A" w:rsidRDefault="0054423A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  <w:r w:rsidRPr="0054423A">
      <w:rPr>
        <w:rFonts w:eastAsia="Calibri"/>
        <w:color w:val="808080"/>
        <w:sz w:val="22"/>
        <w:szCs w:val="22"/>
      </w:rPr>
      <w:t>Tento projekt sa realizuje vďaka podpore z Európskeho sociálneho fondu plus (ESF+) v rámci Programu Slovensko 2021-2027</w:t>
    </w:r>
  </w:p>
  <w:p w:rsidR="007A013F" w:rsidRPr="0054423A" w:rsidRDefault="0054423A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  <w:r w:rsidRPr="0054423A">
      <w:rPr>
        <w:rFonts w:eastAsia="Calibri"/>
        <w:color w:val="808080"/>
        <w:sz w:val="22"/>
        <w:szCs w:val="22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2D" w:rsidRDefault="00D8382D" w:rsidP="006E7597">
      <w:r>
        <w:separator/>
      </w:r>
    </w:p>
  </w:footnote>
  <w:footnote w:type="continuationSeparator" w:id="0">
    <w:p w:rsidR="00D8382D" w:rsidRDefault="00D8382D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2E6970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.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30733"/>
    <w:rsid w:val="00057529"/>
    <w:rsid w:val="000B5B26"/>
    <w:rsid w:val="000D53B4"/>
    <w:rsid w:val="00126D66"/>
    <w:rsid w:val="001617E7"/>
    <w:rsid w:val="00175E6A"/>
    <w:rsid w:val="001774EB"/>
    <w:rsid w:val="00180F62"/>
    <w:rsid w:val="001C7D68"/>
    <w:rsid w:val="00233330"/>
    <w:rsid w:val="00272021"/>
    <w:rsid w:val="00283809"/>
    <w:rsid w:val="00284E23"/>
    <w:rsid w:val="002902B4"/>
    <w:rsid w:val="00293F9E"/>
    <w:rsid w:val="002B384B"/>
    <w:rsid w:val="002E6970"/>
    <w:rsid w:val="003010DB"/>
    <w:rsid w:val="00305196"/>
    <w:rsid w:val="0030700C"/>
    <w:rsid w:val="00311603"/>
    <w:rsid w:val="00322352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9541C"/>
    <w:rsid w:val="005A354A"/>
    <w:rsid w:val="005C7E0B"/>
    <w:rsid w:val="005F6194"/>
    <w:rsid w:val="006E7597"/>
    <w:rsid w:val="00785BBE"/>
    <w:rsid w:val="00786A27"/>
    <w:rsid w:val="007A013F"/>
    <w:rsid w:val="007D07C1"/>
    <w:rsid w:val="008000A1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AD5D6A"/>
    <w:rsid w:val="00B4549C"/>
    <w:rsid w:val="00B61940"/>
    <w:rsid w:val="00B67B9D"/>
    <w:rsid w:val="00B902E4"/>
    <w:rsid w:val="00BD368C"/>
    <w:rsid w:val="00BF38B8"/>
    <w:rsid w:val="00C153AE"/>
    <w:rsid w:val="00C25565"/>
    <w:rsid w:val="00C6499C"/>
    <w:rsid w:val="00C73370"/>
    <w:rsid w:val="00C763F6"/>
    <w:rsid w:val="00C9729D"/>
    <w:rsid w:val="00CB1EB4"/>
    <w:rsid w:val="00CE6E9B"/>
    <w:rsid w:val="00D12C90"/>
    <w:rsid w:val="00D2241D"/>
    <w:rsid w:val="00D34234"/>
    <w:rsid w:val="00D8382D"/>
    <w:rsid w:val="00DA1E28"/>
    <w:rsid w:val="00DF012B"/>
    <w:rsid w:val="00E5742A"/>
    <w:rsid w:val="00EC4211"/>
    <w:rsid w:val="00ED197C"/>
    <w:rsid w:val="00F07A5D"/>
    <w:rsid w:val="00F55610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133DC5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uiPriority w:val="99"/>
    <w:semiHidden/>
    <w:unhideWhenUsed/>
    <w:rsid w:val="005954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1A4C46-2984-4215-9A81-B52C5762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1915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12</cp:revision>
  <cp:lastPrinted>2012-02-01T10:02:00Z</cp:lastPrinted>
  <dcterms:created xsi:type="dcterms:W3CDTF">2021-07-20T13:25:00Z</dcterms:created>
  <dcterms:modified xsi:type="dcterms:W3CDTF">2023-08-16T08:16:00Z</dcterms:modified>
</cp:coreProperties>
</file>