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6D22" w14:textId="4A014F22" w:rsidR="00595057" w:rsidRPr="00EA7670" w:rsidRDefault="00595057" w:rsidP="00EA7670">
      <w:pPr>
        <w:jc w:val="right"/>
        <w:rPr>
          <w:rFonts w:ascii="Calibri Light" w:hAnsi="Calibri Light" w:cs="Calibri Light"/>
          <w:sz w:val="18"/>
          <w:szCs w:val="18"/>
        </w:rPr>
      </w:pPr>
      <w:r w:rsidRPr="00EA7670">
        <w:rPr>
          <w:rFonts w:ascii="Calibri Light" w:hAnsi="Calibri Light" w:cs="Calibri Light"/>
          <w:sz w:val="18"/>
          <w:szCs w:val="18"/>
        </w:rPr>
        <w:t>Príloha č</w:t>
      </w:r>
      <w:r w:rsidR="008E7C0F" w:rsidRPr="00EA7670">
        <w:rPr>
          <w:rFonts w:ascii="Calibri Light" w:hAnsi="Calibri Light" w:cs="Calibri Light"/>
          <w:sz w:val="18"/>
          <w:szCs w:val="18"/>
        </w:rPr>
        <w:t>.</w:t>
      </w:r>
      <w:r w:rsidRPr="00EA7670">
        <w:rPr>
          <w:rFonts w:ascii="Calibri Light" w:hAnsi="Calibri Light" w:cs="Calibri Light"/>
          <w:sz w:val="18"/>
          <w:szCs w:val="18"/>
        </w:rPr>
        <w:t xml:space="preserve"> </w:t>
      </w:r>
      <w:r w:rsidR="00EA7670" w:rsidRPr="00EA7670">
        <w:rPr>
          <w:rFonts w:ascii="Calibri Light" w:hAnsi="Calibri Light" w:cs="Calibri Light"/>
          <w:sz w:val="18"/>
          <w:szCs w:val="18"/>
        </w:rPr>
        <w:t xml:space="preserve">14 </w:t>
      </w:r>
    </w:p>
    <w:p w14:paraId="3F179694" w14:textId="77777777" w:rsidR="00595057" w:rsidRPr="00EA7670" w:rsidRDefault="00191917" w:rsidP="00EA7670">
      <w:pPr>
        <w:rPr>
          <w:rFonts w:ascii="Calibri Light" w:hAnsi="Calibri Light" w:cs="Calibri Light"/>
          <w:b/>
        </w:rPr>
      </w:pPr>
      <w:r w:rsidRPr="00EA7670">
        <w:rPr>
          <w:rFonts w:ascii="Calibri Light" w:hAnsi="Calibri Light" w:cs="Calibri Light"/>
          <w:b/>
        </w:rPr>
        <w:t>Vzor</w:t>
      </w:r>
    </w:p>
    <w:p w14:paraId="06F894D2" w14:textId="77777777" w:rsidR="00F92CF3" w:rsidRPr="00EA7670" w:rsidRDefault="00D00AEF" w:rsidP="00EA7670">
      <w:pPr>
        <w:spacing w:after="0"/>
        <w:ind w:left="4961"/>
        <w:outlineLvl w:val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Úrad vlády</w:t>
      </w:r>
      <w:r w:rsidR="002C6B60" w:rsidRPr="00EA7670">
        <w:rPr>
          <w:rFonts w:ascii="Calibri Light" w:hAnsi="Calibri Light" w:cs="Calibri Light"/>
        </w:rPr>
        <w:t xml:space="preserve"> SR</w:t>
      </w:r>
      <w:r w:rsidR="007C5D81" w:rsidRPr="00EA7670">
        <w:rPr>
          <w:rFonts w:ascii="Calibri Light" w:hAnsi="Calibri Light" w:cs="Calibri Light"/>
        </w:rPr>
        <w:t xml:space="preserve">/ </w:t>
      </w:r>
      <w:r w:rsidR="00F92CF3" w:rsidRPr="00EA7670">
        <w:rPr>
          <w:rFonts w:ascii="Calibri Light" w:hAnsi="Calibri Light" w:cs="Calibri Light"/>
        </w:rPr>
        <w:t>Úrad splnomocnenca vlády SR pre</w:t>
      </w:r>
      <w:r w:rsidR="007C5D81" w:rsidRPr="00EA7670">
        <w:rPr>
          <w:rFonts w:ascii="Calibri Light" w:hAnsi="Calibri Light" w:cs="Calibri Light"/>
        </w:rPr>
        <w:t xml:space="preserve"> </w:t>
      </w:r>
      <w:r w:rsidR="00F92CF3" w:rsidRPr="00EA7670">
        <w:rPr>
          <w:rFonts w:ascii="Calibri Light" w:hAnsi="Calibri Light" w:cs="Calibri Light"/>
        </w:rPr>
        <w:t>rómske komunity</w:t>
      </w:r>
    </w:p>
    <w:p w14:paraId="0971E2BB" w14:textId="77777777" w:rsidR="00595057" w:rsidRPr="00EA7670" w:rsidRDefault="00D00AEF" w:rsidP="00EA7670">
      <w:pPr>
        <w:ind w:left="4956"/>
        <w:outlineLvl w:val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Nám. slobody 1</w:t>
      </w:r>
      <w:r w:rsidR="00595057" w:rsidRPr="00EA7670">
        <w:rPr>
          <w:rFonts w:ascii="Calibri Light" w:hAnsi="Calibri Light" w:cs="Calibri Light"/>
        </w:rPr>
        <w:t xml:space="preserve">                                                                             </w:t>
      </w:r>
      <w:r w:rsidRPr="00EA7670">
        <w:rPr>
          <w:rFonts w:ascii="Calibri Light" w:hAnsi="Calibri Light" w:cs="Calibri Light"/>
        </w:rPr>
        <w:t xml:space="preserve">813 70 </w:t>
      </w:r>
      <w:r w:rsidR="00595057" w:rsidRPr="00EA7670">
        <w:rPr>
          <w:rFonts w:ascii="Calibri Light" w:hAnsi="Calibri Light" w:cs="Calibri Light"/>
        </w:rPr>
        <w:t>Bratislava</w:t>
      </w:r>
    </w:p>
    <w:p w14:paraId="7113DA60" w14:textId="2F45B84C" w:rsidR="00191917" w:rsidRPr="00EA7670" w:rsidRDefault="00595057" w:rsidP="00EA7670">
      <w:pPr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  <w:i/>
        </w:rPr>
        <w:t xml:space="preserve">            </w:t>
      </w:r>
      <w:r w:rsidR="00DA15E2" w:rsidRPr="00EA7670">
        <w:rPr>
          <w:rFonts w:ascii="Calibri Light" w:hAnsi="Calibri Light" w:cs="Calibri Light"/>
          <w:i/>
        </w:rPr>
        <w:t xml:space="preserve">                           </w:t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DA15E2" w:rsidRPr="00EA7670">
        <w:rPr>
          <w:rFonts w:ascii="Calibri Light" w:hAnsi="Calibri Light" w:cs="Calibri Light"/>
          <w:i/>
        </w:rPr>
        <w:t xml:space="preserve"> </w:t>
      </w:r>
      <w:r w:rsidR="009237C5" w:rsidRPr="00EA7670">
        <w:rPr>
          <w:rFonts w:ascii="Calibri Light" w:hAnsi="Calibri Light" w:cs="Calibri Light"/>
        </w:rPr>
        <w:t>miesto, dátum</w:t>
      </w:r>
    </w:p>
    <w:p w14:paraId="21AD88CB" w14:textId="77777777" w:rsidR="00191917" w:rsidRPr="00EA7670" w:rsidRDefault="00191917" w:rsidP="00EA7670">
      <w:pPr>
        <w:rPr>
          <w:rFonts w:ascii="Calibri Light" w:hAnsi="Calibri Light" w:cs="Calibri Light"/>
        </w:rPr>
      </w:pPr>
    </w:p>
    <w:p w14:paraId="7F56D786" w14:textId="008FD238" w:rsidR="00EA7670" w:rsidRPr="00EA7670" w:rsidRDefault="00595057" w:rsidP="00EA7670">
      <w:pPr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  <w:b/>
        </w:rPr>
        <w:t>Číslo zmluvy o spolupráci:</w:t>
      </w:r>
      <w:r w:rsidRPr="00EA7670">
        <w:rPr>
          <w:rFonts w:ascii="Calibri Light" w:hAnsi="Calibri Light" w:cs="Calibri Light"/>
        </w:rPr>
        <w:t xml:space="preserve"> ........................</w:t>
      </w:r>
    </w:p>
    <w:p w14:paraId="28805229" w14:textId="4F71A15A" w:rsidR="00EA7670" w:rsidRPr="00EA7670" w:rsidRDefault="00EA7670" w:rsidP="00EA7670">
      <w:pPr>
        <w:rPr>
          <w:rFonts w:ascii="Calibri Light" w:hAnsi="Calibri Light" w:cs="Calibri Light"/>
        </w:rPr>
      </w:pPr>
    </w:p>
    <w:p w14:paraId="5547EBA9" w14:textId="77777777" w:rsidR="00EA7670" w:rsidRPr="00EA7670" w:rsidRDefault="00EA7670" w:rsidP="00EA7670">
      <w:pPr>
        <w:rPr>
          <w:rFonts w:ascii="Calibri Light" w:hAnsi="Calibri Light" w:cs="Calibri Light"/>
        </w:rPr>
      </w:pPr>
    </w:p>
    <w:p w14:paraId="3B723BC3" w14:textId="5DDCC1FD" w:rsidR="00896747" w:rsidRPr="00EA7670" w:rsidRDefault="00EA7670" w:rsidP="00EA7670">
      <w:pPr>
        <w:jc w:val="right"/>
        <w:rPr>
          <w:rFonts w:ascii="Calibri Light" w:hAnsi="Calibri Light" w:cs="Calibri Light"/>
          <w:b/>
        </w:rPr>
      </w:pPr>
      <w:r w:rsidRPr="00EA7670">
        <w:rPr>
          <w:rFonts w:ascii="Calibri Light" w:hAnsi="Calibri Light" w:cs="Calibri Light"/>
          <w:b/>
        </w:rPr>
        <w:t>Vyhlásenie o začatí výkonu Rozvojového tímu v rámci Národného projektu Rozvojové tímy I.</w:t>
      </w:r>
    </w:p>
    <w:p w14:paraId="61A6E374" w14:textId="432896CC" w:rsidR="00EA7670" w:rsidRPr="00EA7670" w:rsidRDefault="00EA7670" w:rsidP="00EA7670">
      <w:pPr>
        <w:rPr>
          <w:rFonts w:ascii="Calibri Light" w:hAnsi="Calibri Light" w:cs="Calibri Light"/>
        </w:rPr>
      </w:pPr>
    </w:p>
    <w:p w14:paraId="0A03055E" w14:textId="30F18EB6" w:rsidR="00EA7670" w:rsidRPr="00EA7670" w:rsidRDefault="00EA7670" w:rsidP="00EA7670">
      <w:pPr>
        <w:rPr>
          <w:rFonts w:ascii="Calibri Light" w:hAnsi="Calibri Light" w:cs="Calibri Light"/>
        </w:rPr>
      </w:pPr>
    </w:p>
    <w:p w14:paraId="113FA33C" w14:textId="6DAF4C6F" w:rsidR="00595057" w:rsidRPr="00EA7670" w:rsidRDefault="00896747" w:rsidP="00EA7670">
      <w:pPr>
        <w:spacing w:line="360" w:lineRule="auto"/>
        <w:jc w:val="both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 xml:space="preserve">Zapojený užívateľ </w:t>
      </w:r>
      <w:r w:rsidR="00037AB3" w:rsidRPr="00EA7670">
        <w:rPr>
          <w:rFonts w:ascii="Calibri Light" w:hAnsi="Calibri Light" w:cs="Calibri Light"/>
        </w:rPr>
        <w:t>..</w:t>
      </w:r>
      <w:r w:rsidR="00595057" w:rsidRPr="00EA7670">
        <w:rPr>
          <w:rFonts w:ascii="Calibri Light" w:hAnsi="Calibri Light" w:cs="Calibri Light"/>
        </w:rPr>
        <w:t xml:space="preserve">............................................................................ </w:t>
      </w:r>
      <w:r w:rsidR="00910803" w:rsidRPr="00EA7670">
        <w:rPr>
          <w:rFonts w:ascii="Calibri Light" w:hAnsi="Calibri Light" w:cs="Calibri Light"/>
        </w:rPr>
        <w:t xml:space="preserve">(názov a adresa) </w:t>
      </w:r>
      <w:r w:rsidR="00595057" w:rsidRPr="00EA7670">
        <w:rPr>
          <w:rFonts w:ascii="Calibri Light" w:hAnsi="Calibri Light" w:cs="Calibri Light"/>
        </w:rPr>
        <w:t xml:space="preserve"> </w:t>
      </w:r>
      <w:r w:rsidR="007C25A3" w:rsidRPr="00EA7670">
        <w:rPr>
          <w:rFonts w:ascii="Calibri Light" w:hAnsi="Calibri Light" w:cs="Calibri Light"/>
        </w:rPr>
        <w:t>týmto vyhlasujem, že</w:t>
      </w:r>
      <w:r w:rsidRPr="00EA7670">
        <w:rPr>
          <w:rFonts w:ascii="Calibri Light" w:hAnsi="Calibri Light" w:cs="Calibri Light"/>
        </w:rPr>
        <w:t xml:space="preserve"> Rozvojový tím obce................................</w:t>
      </w:r>
      <w:r w:rsidR="007C25A3" w:rsidRPr="00EA7670">
        <w:rPr>
          <w:rFonts w:ascii="Calibri Light" w:hAnsi="Calibri Light" w:cs="Calibri Light"/>
        </w:rPr>
        <w:t xml:space="preserve"> </w:t>
      </w:r>
      <w:r w:rsidRPr="00EA7670">
        <w:rPr>
          <w:rFonts w:ascii="Calibri Light" w:hAnsi="Calibri Light" w:cs="Calibri Light"/>
        </w:rPr>
        <w:t xml:space="preserve">(názov obce) </w:t>
      </w:r>
      <w:r w:rsidR="00595057" w:rsidRPr="00EA7670">
        <w:rPr>
          <w:rFonts w:ascii="Calibri Light" w:hAnsi="Calibri Light" w:cs="Calibri Light"/>
        </w:rPr>
        <w:t>začína</w:t>
      </w:r>
      <w:r w:rsidR="00E37357" w:rsidRPr="00EA7670">
        <w:rPr>
          <w:rFonts w:ascii="Calibri Light" w:hAnsi="Calibri Light" w:cs="Calibri Light"/>
        </w:rPr>
        <w:t xml:space="preserve"> výkon </w:t>
      </w:r>
      <w:r w:rsidR="00595057" w:rsidRPr="00EA7670">
        <w:rPr>
          <w:rFonts w:ascii="Calibri Light" w:hAnsi="Calibri Light" w:cs="Calibri Light"/>
        </w:rPr>
        <w:t>v rámci Národného</w:t>
      </w:r>
      <w:r w:rsidRPr="00EA7670">
        <w:rPr>
          <w:rFonts w:ascii="Calibri Light" w:hAnsi="Calibri Light" w:cs="Calibri Light"/>
        </w:rPr>
        <w:t xml:space="preserve"> projektu Rozvojové tímy I.</w:t>
      </w:r>
      <w:r w:rsidR="009F0CFD">
        <w:rPr>
          <w:rFonts w:ascii="Calibri Light" w:hAnsi="Calibri Light" w:cs="Calibri Light"/>
        </w:rPr>
        <w:t xml:space="preserve">, </w:t>
      </w:r>
      <w:r w:rsidR="009F0CFD" w:rsidRPr="009F0CFD">
        <w:rPr>
          <w:rFonts w:ascii="Calibri Light" w:hAnsi="Calibri Light" w:cs="Calibri Light"/>
        </w:rPr>
        <w:t>kód ITMS: 401406DNC5</w:t>
      </w:r>
      <w:r w:rsidRPr="00EA7670">
        <w:rPr>
          <w:rFonts w:ascii="Calibri Light" w:hAnsi="Calibri Light" w:cs="Calibri Light"/>
        </w:rPr>
        <w:t xml:space="preserve"> </w:t>
      </w:r>
      <w:r w:rsidR="009F0CFD">
        <w:rPr>
          <w:rFonts w:ascii="Calibri Light" w:hAnsi="Calibri Light" w:cs="Calibri Light"/>
        </w:rPr>
        <w:t xml:space="preserve">v </w:t>
      </w:r>
      <w:r w:rsidR="00595057" w:rsidRPr="00EA7670">
        <w:rPr>
          <w:rFonts w:ascii="Calibri Light" w:hAnsi="Calibri Light" w:cs="Calibri Light"/>
        </w:rPr>
        <w:t>.</w:t>
      </w:r>
      <w:r w:rsidR="007A59E1" w:rsidRPr="00EA7670">
        <w:rPr>
          <w:rFonts w:ascii="Calibri Light" w:hAnsi="Calibri Light" w:cs="Calibri Light"/>
        </w:rPr>
        <w:t>..........</w:t>
      </w:r>
      <w:r w:rsidR="00595057" w:rsidRPr="00EA7670">
        <w:rPr>
          <w:rFonts w:ascii="Calibri Light" w:hAnsi="Calibri Light" w:cs="Calibri Light"/>
        </w:rPr>
        <w:t>........................................................................</w:t>
      </w:r>
      <w:r w:rsidR="00E37357" w:rsidRPr="00EA7670">
        <w:rPr>
          <w:rFonts w:ascii="Calibri Light" w:hAnsi="Calibri Light" w:cs="Calibri Light"/>
        </w:rPr>
        <w:t>..</w:t>
      </w:r>
      <w:r w:rsidR="00595057" w:rsidRPr="00EA7670">
        <w:rPr>
          <w:rFonts w:ascii="Calibri Light" w:hAnsi="Calibri Light" w:cs="Calibri Light"/>
        </w:rPr>
        <w:t>.</w:t>
      </w:r>
      <w:r w:rsidR="007A59E1" w:rsidRPr="00EA7670">
        <w:rPr>
          <w:rFonts w:ascii="Calibri Light" w:hAnsi="Calibri Light" w:cs="Calibri Light"/>
        </w:rPr>
        <w:t>.........</w:t>
      </w:r>
      <w:r w:rsidR="00910803" w:rsidRPr="00EA7670">
        <w:rPr>
          <w:rFonts w:ascii="Calibri Light" w:hAnsi="Calibri Light" w:cs="Calibri Light"/>
        </w:rPr>
        <w:t xml:space="preserve"> (názov a adresa</w:t>
      </w:r>
      <w:r w:rsidR="00910803" w:rsidRPr="00EA7670">
        <w:rPr>
          <w:rFonts w:ascii="Calibri Light" w:hAnsi="Calibri Light" w:cs="Calibri Light"/>
          <w:b/>
        </w:rPr>
        <w:t xml:space="preserve"> </w:t>
      </w:r>
      <w:r w:rsidRPr="00EA7670">
        <w:rPr>
          <w:rFonts w:ascii="Calibri Light" w:hAnsi="Calibri Light" w:cs="Calibri Light"/>
        </w:rPr>
        <w:t>sídla priestorov Rozvojového tímu</w:t>
      </w:r>
      <w:r w:rsidR="00C2746F" w:rsidRPr="00EA7670">
        <w:rPr>
          <w:rFonts w:ascii="Calibri Light" w:hAnsi="Calibri Light" w:cs="Calibri Light"/>
        </w:rPr>
        <w:t xml:space="preserve">  </w:t>
      </w:r>
      <w:r w:rsidR="00910803" w:rsidRPr="00EA7670">
        <w:rPr>
          <w:rFonts w:ascii="Calibri Light" w:hAnsi="Calibri Light" w:cs="Calibri Light"/>
        </w:rPr>
        <w:t>)</w:t>
      </w:r>
      <w:r w:rsidR="00595057" w:rsidRPr="00EA7670">
        <w:rPr>
          <w:rFonts w:ascii="Calibri Light" w:hAnsi="Calibri Light" w:cs="Calibri Light"/>
        </w:rPr>
        <w:t>od  ...................</w:t>
      </w:r>
      <w:r w:rsidR="00CE1111" w:rsidRPr="00EA7670">
        <w:rPr>
          <w:rStyle w:val="Odkaznapoznmkupodiarou"/>
          <w:rFonts w:ascii="Calibri Light" w:hAnsi="Calibri Light" w:cs="Calibri Light"/>
        </w:rPr>
        <w:footnoteReference w:id="1"/>
      </w:r>
      <w:r w:rsidR="00595057" w:rsidRPr="00EA7670">
        <w:rPr>
          <w:rFonts w:ascii="Calibri Light" w:hAnsi="Calibri Light" w:cs="Calibri Light"/>
        </w:rPr>
        <w:t>.</w:t>
      </w:r>
    </w:p>
    <w:p w14:paraId="7A75278F" w14:textId="77777777" w:rsidR="00EA7670" w:rsidRPr="00EA7670" w:rsidRDefault="00EA7670" w:rsidP="00EA7670">
      <w:pPr>
        <w:ind w:left="5664" w:firstLine="708"/>
        <w:rPr>
          <w:rFonts w:ascii="Calibri Light" w:hAnsi="Calibri Light" w:cs="Calibri Light"/>
        </w:rPr>
      </w:pPr>
    </w:p>
    <w:p w14:paraId="511F2E5C" w14:textId="77777777" w:rsidR="00EA7670" w:rsidRPr="00EA7670" w:rsidRDefault="00EA7670" w:rsidP="00EA7670">
      <w:pPr>
        <w:ind w:left="5664" w:firstLine="708"/>
        <w:rPr>
          <w:rFonts w:ascii="Calibri Light" w:hAnsi="Calibri Light" w:cs="Calibri Light"/>
        </w:rPr>
      </w:pPr>
    </w:p>
    <w:p w14:paraId="51388CD0" w14:textId="6C0FB20D" w:rsidR="00595057" w:rsidRPr="00EA7670" w:rsidRDefault="00EA7670" w:rsidP="00EA7670">
      <w:pPr>
        <w:ind w:left="5664" w:firstLine="708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....................................................</w:t>
      </w:r>
    </w:p>
    <w:p w14:paraId="017EDC16" w14:textId="2449C950" w:rsidR="00595057" w:rsidRPr="00EA7670" w:rsidRDefault="00EA7670" w:rsidP="00EA7670">
      <w:pPr>
        <w:spacing w:after="0"/>
        <w:ind w:left="6372" w:firstLine="708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m</w:t>
      </w:r>
      <w:r w:rsidR="00595057" w:rsidRPr="00EA7670">
        <w:rPr>
          <w:rFonts w:ascii="Calibri Light" w:hAnsi="Calibri Light" w:cs="Calibri Light"/>
        </w:rPr>
        <w:t>eno a podpis</w:t>
      </w:r>
    </w:p>
    <w:p w14:paraId="7ACDE745" w14:textId="4AD6EEA1" w:rsidR="00595057" w:rsidRPr="00EA7670" w:rsidRDefault="00B13A88" w:rsidP="00EA7670">
      <w:pPr>
        <w:spacing w:after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 xml:space="preserve">  </w:t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  <w:t xml:space="preserve">        </w:t>
      </w:r>
      <w:r w:rsidR="00595057" w:rsidRPr="00EA7670">
        <w:rPr>
          <w:rFonts w:ascii="Calibri Light" w:hAnsi="Calibri Light" w:cs="Calibri Light"/>
        </w:rPr>
        <w:t>štatutárneho orgánu</w:t>
      </w:r>
    </w:p>
    <w:p w14:paraId="482E3382" w14:textId="72FE34E7" w:rsidR="005F6FD3" w:rsidRPr="00EA7670" w:rsidRDefault="00B13A88" w:rsidP="00EA7670">
      <w:pPr>
        <w:spacing w:after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  <w:t xml:space="preserve">  </w:t>
      </w:r>
      <w:r w:rsidR="00EA7670" w:rsidRPr="00EA7670">
        <w:rPr>
          <w:rFonts w:ascii="Calibri Light" w:hAnsi="Calibri Light" w:cs="Calibri Light"/>
        </w:rPr>
        <w:t xml:space="preserve">                                     </w:t>
      </w:r>
      <w:r w:rsidRPr="00EA7670">
        <w:rPr>
          <w:rFonts w:ascii="Calibri Light" w:hAnsi="Calibri Light" w:cs="Calibri Light"/>
        </w:rPr>
        <w:t xml:space="preserve">       </w:t>
      </w:r>
      <w:r w:rsidR="00595057" w:rsidRPr="00EA7670">
        <w:rPr>
          <w:rFonts w:ascii="Calibri Light" w:hAnsi="Calibri Light" w:cs="Calibri Light"/>
        </w:rPr>
        <w:t>(pečiatka)</w:t>
      </w:r>
    </w:p>
    <w:sectPr w:rsidR="005F6FD3" w:rsidRPr="00EA7670" w:rsidSect="00F70F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274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C65DB" w14:textId="77777777" w:rsidR="00DB1CF8" w:rsidRDefault="00DB1CF8" w:rsidP="00470311">
      <w:pPr>
        <w:spacing w:after="0" w:line="240" w:lineRule="auto"/>
      </w:pPr>
      <w:r>
        <w:separator/>
      </w:r>
    </w:p>
  </w:endnote>
  <w:endnote w:type="continuationSeparator" w:id="0">
    <w:p w14:paraId="0F9632C2" w14:textId="77777777" w:rsidR="00DB1CF8" w:rsidRDefault="00DB1CF8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722F6" w14:textId="77777777" w:rsidR="00F70F8F" w:rsidRDefault="00F70F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8056" w14:textId="77777777" w:rsidR="00165446" w:rsidRPr="00317079" w:rsidRDefault="00165446" w:rsidP="00165446">
    <w:pPr>
      <w:pStyle w:val="Default"/>
      <w:jc w:val="center"/>
      <w:rPr>
        <w:rFonts w:ascii="Calibri" w:hAnsi="Calibri" w:cs="Calibri"/>
        <w:sz w:val="22"/>
        <w:szCs w:val="22"/>
      </w:rPr>
    </w:pPr>
    <w:r w:rsidRPr="00317079">
      <w:rPr>
        <w:rFonts w:ascii="Calibri" w:hAnsi="Calibri" w:cs="Calibri"/>
        <w:sz w:val="22"/>
        <w:szCs w:val="22"/>
      </w:rPr>
      <w:t>Tento projekt sa realizuje vďaka podpore z Európskeho sociálneho fondu a Európskeho fondu regionálneho rozvoja v rámci Operačného programu Ľudské zdroje</w:t>
    </w:r>
  </w:p>
  <w:p w14:paraId="2F9361F2" w14:textId="77777777" w:rsidR="00165446" w:rsidRPr="00317079" w:rsidRDefault="00165446" w:rsidP="00165446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 w:rsidRPr="00317079">
        <w:rPr>
          <w:rStyle w:val="Hypertextovprepojenie"/>
          <w:rFonts w:ascii="Calibri" w:hAnsi="Calibri" w:cs="Calibri"/>
          <w:sz w:val="22"/>
          <w:szCs w:val="22"/>
        </w:rPr>
        <w:t>www.esf.gov.sk</w:t>
      </w:r>
    </w:hyperlink>
    <w:r w:rsidRPr="00317079">
      <w:rPr>
        <w:rFonts w:ascii="Calibri" w:hAnsi="Calibri" w:cs="Calibri"/>
        <w:sz w:val="22"/>
        <w:szCs w:val="22"/>
      </w:rPr>
      <w:t xml:space="preserve"> </w:t>
    </w:r>
  </w:p>
  <w:p w14:paraId="442160BF" w14:textId="77777777" w:rsidR="00165446" w:rsidRDefault="00165446" w:rsidP="00165446">
    <w:pPr>
      <w:pStyle w:val="Pta"/>
    </w:pPr>
  </w:p>
  <w:p w14:paraId="4F896570" w14:textId="77777777" w:rsidR="00165446" w:rsidRDefault="0016544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CCA6A" w14:textId="77777777" w:rsidR="009F0CFD" w:rsidRDefault="009F0CFD" w:rsidP="009F0CFD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40E31217" w14:textId="4C6E943A" w:rsidR="00896747" w:rsidRPr="00EA7670" w:rsidRDefault="00896747" w:rsidP="00896747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EA7670">
      <w:rPr>
        <w:rFonts w:ascii="Calibri Light" w:hAnsi="Calibri Light" w:cs="Calibri Light"/>
        <w:color w:val="808080"/>
        <w:sz w:val="18"/>
        <w:szCs w:val="18"/>
      </w:rPr>
      <w:t>Tento projekt sa realizuje vďaka podpore z Európskeho sociálneho fondu plus (ESF+) v rámci Programu Slovensko 2021-2027</w:t>
    </w:r>
  </w:p>
  <w:p w14:paraId="6239C363" w14:textId="77777777" w:rsidR="00896747" w:rsidRPr="00EA7670" w:rsidRDefault="00896747" w:rsidP="00896747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EA7670">
      <w:rPr>
        <w:rFonts w:ascii="Calibri Light" w:hAnsi="Calibri Light" w:cs="Calibri Light"/>
        <w:color w:val="808080"/>
        <w:sz w:val="18"/>
        <w:szCs w:val="18"/>
      </w:rPr>
      <w:t>https://ec.europa.eu/european-social-fund-plus/sk</w:t>
    </w:r>
  </w:p>
  <w:p w14:paraId="7A143815" w14:textId="77777777" w:rsidR="00FB6AAC" w:rsidRDefault="00FB6A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40A75" w14:textId="77777777" w:rsidR="00DB1CF8" w:rsidRDefault="00DB1CF8" w:rsidP="00470311">
      <w:pPr>
        <w:spacing w:after="0" w:line="240" w:lineRule="auto"/>
      </w:pPr>
      <w:r>
        <w:separator/>
      </w:r>
    </w:p>
  </w:footnote>
  <w:footnote w:type="continuationSeparator" w:id="0">
    <w:p w14:paraId="1E473546" w14:textId="77777777" w:rsidR="00DB1CF8" w:rsidRDefault="00DB1CF8" w:rsidP="00470311">
      <w:pPr>
        <w:spacing w:after="0" w:line="240" w:lineRule="auto"/>
      </w:pPr>
      <w:r>
        <w:continuationSeparator/>
      </w:r>
    </w:p>
  </w:footnote>
  <w:footnote w:id="1">
    <w:p w14:paraId="111D6770" w14:textId="77777777" w:rsidR="00CE1111" w:rsidRPr="00CE1111" w:rsidRDefault="00CE1111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E1111">
        <w:rPr>
          <w:sz w:val="18"/>
          <w:szCs w:val="18"/>
          <w:lang w:val="sk-SK"/>
        </w:rPr>
        <w:t xml:space="preserve">Doplniť </w:t>
      </w:r>
      <w:r w:rsidR="005321D3">
        <w:rPr>
          <w:sz w:val="18"/>
          <w:szCs w:val="18"/>
          <w:lang w:val="sk-SK"/>
        </w:rPr>
        <w:t>dátum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B9582" w14:textId="77777777" w:rsidR="00F70F8F" w:rsidRDefault="00F70F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545AC" w14:textId="77777777" w:rsidR="00470311" w:rsidRDefault="00470311" w:rsidP="00C20F0E">
    <w:pPr>
      <w:pStyle w:val="Hlavik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3D9C0" w14:textId="195301E8" w:rsidR="00D075E1" w:rsidRPr="00FA42DA" w:rsidRDefault="00D075E1" w:rsidP="00D075E1">
    <w:pPr>
      <w:pStyle w:val="Hlavika"/>
      <w:jc w:val="center"/>
    </w:pPr>
  </w:p>
  <w:p w14:paraId="70D27E72" w14:textId="56FD2165" w:rsidR="00F70F8F" w:rsidRDefault="00F70F8F" w:rsidP="00F70F8F">
    <w:pPr>
      <w:spacing w:after="0" w:line="240" w:lineRule="auto"/>
      <w:jc w:val="center"/>
      <w:rPr>
        <w:rFonts w:ascii="Calibri Light" w:hAnsi="Calibri Light" w:cs="Calibri Light"/>
        <w:noProof/>
        <w:color w:val="000000"/>
        <w:sz w:val="18"/>
        <w:szCs w:val="18"/>
      </w:rPr>
    </w:pPr>
    <w:r>
      <w:rPr>
        <w:noProof/>
      </w:rPr>
      <w:drawing>
        <wp:inline distT="0" distB="0" distL="0" distR="0" wp14:anchorId="7A3727C1" wp14:editId="641A10A3">
          <wp:extent cx="4486275" cy="466725"/>
          <wp:effectExtent l="0" t="0" r="9525" b="9525"/>
          <wp:docPr id="181403121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167298" w14:textId="77777777" w:rsidR="00F70F8F" w:rsidRDefault="00F70F8F" w:rsidP="00D075E1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</w:rPr>
    </w:pPr>
  </w:p>
  <w:p w14:paraId="0C858FB7" w14:textId="5649D8FE" w:rsidR="00D075E1" w:rsidRDefault="00D075E1" w:rsidP="00D075E1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4AAB9602" w14:textId="40BCF07B" w:rsidR="00896747" w:rsidRPr="00D075E1" w:rsidRDefault="00451298" w:rsidP="00D075E1">
    <w:pPr>
      <w:spacing w:after="0"/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904AA5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D075E1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F70F8F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415"/>
    <w:multiLevelType w:val="hybridMultilevel"/>
    <w:tmpl w:val="33768AAA"/>
    <w:lvl w:ilvl="0" w:tplc="045C937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66CD0"/>
    <w:multiLevelType w:val="hybridMultilevel"/>
    <w:tmpl w:val="4AEA8A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7" w15:restartNumberingAfterBreak="0">
    <w:nsid w:val="12736F80"/>
    <w:multiLevelType w:val="hybridMultilevel"/>
    <w:tmpl w:val="B4A0D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8F21280"/>
    <w:multiLevelType w:val="hybridMultilevel"/>
    <w:tmpl w:val="B4186A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33714"/>
    <w:multiLevelType w:val="hybridMultilevel"/>
    <w:tmpl w:val="892029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FC1802"/>
    <w:multiLevelType w:val="hybridMultilevel"/>
    <w:tmpl w:val="918080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51218"/>
    <w:multiLevelType w:val="hybridMultilevel"/>
    <w:tmpl w:val="CC4E6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447F0"/>
    <w:multiLevelType w:val="hybridMultilevel"/>
    <w:tmpl w:val="EF1203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BA00">
      <w:start w:val="3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661D6C"/>
    <w:multiLevelType w:val="hybridMultilevel"/>
    <w:tmpl w:val="B9B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636532"/>
    <w:multiLevelType w:val="hybridMultilevel"/>
    <w:tmpl w:val="F68CE77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06A62"/>
    <w:multiLevelType w:val="hybridMultilevel"/>
    <w:tmpl w:val="F1AA8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30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766858">
    <w:abstractNumId w:val="31"/>
  </w:num>
  <w:num w:numId="3" w16cid:durableId="990790513">
    <w:abstractNumId w:val="18"/>
  </w:num>
  <w:num w:numId="4" w16cid:durableId="975842619">
    <w:abstractNumId w:val="25"/>
  </w:num>
  <w:num w:numId="5" w16cid:durableId="1439718471">
    <w:abstractNumId w:val="13"/>
  </w:num>
  <w:num w:numId="6" w16cid:durableId="1683970825">
    <w:abstractNumId w:val="21"/>
  </w:num>
  <w:num w:numId="7" w16cid:durableId="1801917603">
    <w:abstractNumId w:val="8"/>
  </w:num>
  <w:num w:numId="8" w16cid:durableId="1432161302">
    <w:abstractNumId w:val="24"/>
  </w:num>
  <w:num w:numId="9" w16cid:durableId="19840400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4137746">
    <w:abstractNumId w:val="20"/>
  </w:num>
  <w:num w:numId="11" w16cid:durableId="212355468">
    <w:abstractNumId w:val="30"/>
  </w:num>
  <w:num w:numId="12" w16cid:durableId="4324377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2286317">
    <w:abstractNumId w:val="4"/>
  </w:num>
  <w:num w:numId="14" w16cid:durableId="445857771">
    <w:abstractNumId w:val="16"/>
  </w:num>
  <w:num w:numId="15" w16cid:durableId="1243684263">
    <w:abstractNumId w:val="19"/>
  </w:num>
  <w:num w:numId="16" w16cid:durableId="1014696802">
    <w:abstractNumId w:val="34"/>
  </w:num>
  <w:num w:numId="17" w16cid:durableId="1663311338">
    <w:abstractNumId w:val="28"/>
  </w:num>
  <w:num w:numId="18" w16cid:durableId="1907719357">
    <w:abstractNumId w:val="26"/>
  </w:num>
  <w:num w:numId="19" w16cid:durableId="1950429168">
    <w:abstractNumId w:val="9"/>
  </w:num>
  <w:num w:numId="20" w16cid:durableId="1838882111">
    <w:abstractNumId w:val="5"/>
  </w:num>
  <w:num w:numId="21" w16cid:durableId="1120566497">
    <w:abstractNumId w:val="27"/>
  </w:num>
  <w:num w:numId="22" w16cid:durableId="898705712">
    <w:abstractNumId w:val="1"/>
  </w:num>
  <w:num w:numId="23" w16cid:durableId="1376463724">
    <w:abstractNumId w:val="12"/>
  </w:num>
  <w:num w:numId="24" w16cid:durableId="1919288482">
    <w:abstractNumId w:val="33"/>
  </w:num>
  <w:num w:numId="25" w16cid:durableId="1709834587">
    <w:abstractNumId w:val="32"/>
  </w:num>
  <w:num w:numId="26" w16cid:durableId="1681001428">
    <w:abstractNumId w:val="23"/>
  </w:num>
  <w:num w:numId="27" w16cid:durableId="1975134008">
    <w:abstractNumId w:val="17"/>
  </w:num>
  <w:num w:numId="28" w16cid:durableId="141236434">
    <w:abstractNumId w:val="0"/>
  </w:num>
  <w:num w:numId="29" w16cid:durableId="276720053">
    <w:abstractNumId w:val="14"/>
  </w:num>
  <w:num w:numId="30" w16cid:durableId="573050399">
    <w:abstractNumId w:val="7"/>
  </w:num>
  <w:num w:numId="31" w16cid:durableId="329066526">
    <w:abstractNumId w:val="29"/>
  </w:num>
  <w:num w:numId="32" w16cid:durableId="2052415914">
    <w:abstractNumId w:val="15"/>
  </w:num>
  <w:num w:numId="33" w16cid:durableId="654070263">
    <w:abstractNumId w:val="36"/>
  </w:num>
  <w:num w:numId="34" w16cid:durableId="1713768335">
    <w:abstractNumId w:val="2"/>
  </w:num>
  <w:num w:numId="35" w16cid:durableId="1025400154">
    <w:abstractNumId w:val="22"/>
  </w:num>
  <w:num w:numId="36" w16cid:durableId="249702748">
    <w:abstractNumId w:val="35"/>
  </w:num>
  <w:num w:numId="37" w16cid:durableId="290550523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11"/>
    <w:rsid w:val="000026F4"/>
    <w:rsid w:val="00011926"/>
    <w:rsid w:val="00037AB3"/>
    <w:rsid w:val="000520EC"/>
    <w:rsid w:val="00063F45"/>
    <w:rsid w:val="00067BDA"/>
    <w:rsid w:val="00087D40"/>
    <w:rsid w:val="000A299C"/>
    <w:rsid w:val="000B37AC"/>
    <w:rsid w:val="000C1F0F"/>
    <w:rsid w:val="000D1B90"/>
    <w:rsid w:val="00107530"/>
    <w:rsid w:val="0015140C"/>
    <w:rsid w:val="00165446"/>
    <w:rsid w:val="00166490"/>
    <w:rsid w:val="0017747F"/>
    <w:rsid w:val="00191917"/>
    <w:rsid w:val="00193DF4"/>
    <w:rsid w:val="001C05C4"/>
    <w:rsid w:val="001C1019"/>
    <w:rsid w:val="001C2FD7"/>
    <w:rsid w:val="001D736C"/>
    <w:rsid w:val="00202BB7"/>
    <w:rsid w:val="002376AE"/>
    <w:rsid w:val="002912EE"/>
    <w:rsid w:val="002943FD"/>
    <w:rsid w:val="00297DD8"/>
    <w:rsid w:val="002A4419"/>
    <w:rsid w:val="002A46EA"/>
    <w:rsid w:val="002B6176"/>
    <w:rsid w:val="002C6B60"/>
    <w:rsid w:val="00317079"/>
    <w:rsid w:val="003600AA"/>
    <w:rsid w:val="003670C8"/>
    <w:rsid w:val="00370F54"/>
    <w:rsid w:val="003817B1"/>
    <w:rsid w:val="00385BD3"/>
    <w:rsid w:val="003A2270"/>
    <w:rsid w:val="003E778A"/>
    <w:rsid w:val="0040094B"/>
    <w:rsid w:val="0041693A"/>
    <w:rsid w:val="00432101"/>
    <w:rsid w:val="00445D66"/>
    <w:rsid w:val="00451298"/>
    <w:rsid w:val="00462DC4"/>
    <w:rsid w:val="00470311"/>
    <w:rsid w:val="004773B9"/>
    <w:rsid w:val="004B242C"/>
    <w:rsid w:val="004B55CB"/>
    <w:rsid w:val="004E3DC6"/>
    <w:rsid w:val="004F25AA"/>
    <w:rsid w:val="00502604"/>
    <w:rsid w:val="00530512"/>
    <w:rsid w:val="005321D3"/>
    <w:rsid w:val="005344AC"/>
    <w:rsid w:val="0054043F"/>
    <w:rsid w:val="00581512"/>
    <w:rsid w:val="00586CC1"/>
    <w:rsid w:val="00593C33"/>
    <w:rsid w:val="00595057"/>
    <w:rsid w:val="005E0095"/>
    <w:rsid w:val="005F6FD3"/>
    <w:rsid w:val="00624934"/>
    <w:rsid w:val="00642B72"/>
    <w:rsid w:val="00644E67"/>
    <w:rsid w:val="006A308C"/>
    <w:rsid w:val="006A6314"/>
    <w:rsid w:val="006D7184"/>
    <w:rsid w:val="006F1E9B"/>
    <w:rsid w:val="006F4F86"/>
    <w:rsid w:val="006F6A9D"/>
    <w:rsid w:val="00707E20"/>
    <w:rsid w:val="00722CC7"/>
    <w:rsid w:val="00730019"/>
    <w:rsid w:val="00730D85"/>
    <w:rsid w:val="00775899"/>
    <w:rsid w:val="0077634E"/>
    <w:rsid w:val="007A162F"/>
    <w:rsid w:val="007A59E1"/>
    <w:rsid w:val="007B2B7D"/>
    <w:rsid w:val="007B67AF"/>
    <w:rsid w:val="007C2244"/>
    <w:rsid w:val="007C25A3"/>
    <w:rsid w:val="007C2946"/>
    <w:rsid w:val="007C5D81"/>
    <w:rsid w:val="007E222D"/>
    <w:rsid w:val="007E26B3"/>
    <w:rsid w:val="007F4189"/>
    <w:rsid w:val="0084424F"/>
    <w:rsid w:val="00880DE8"/>
    <w:rsid w:val="00896747"/>
    <w:rsid w:val="008C41F4"/>
    <w:rsid w:val="008E7C0F"/>
    <w:rsid w:val="00904AA5"/>
    <w:rsid w:val="009078AA"/>
    <w:rsid w:val="00910803"/>
    <w:rsid w:val="00910AA2"/>
    <w:rsid w:val="009237C5"/>
    <w:rsid w:val="00941FFD"/>
    <w:rsid w:val="00987A52"/>
    <w:rsid w:val="009A726A"/>
    <w:rsid w:val="009C00B8"/>
    <w:rsid w:val="009C56FB"/>
    <w:rsid w:val="009F0CFD"/>
    <w:rsid w:val="00A4759E"/>
    <w:rsid w:val="00A51C73"/>
    <w:rsid w:val="00A81CE2"/>
    <w:rsid w:val="00AA17CA"/>
    <w:rsid w:val="00AB06CF"/>
    <w:rsid w:val="00AD0294"/>
    <w:rsid w:val="00AF2CC1"/>
    <w:rsid w:val="00AF3560"/>
    <w:rsid w:val="00B11241"/>
    <w:rsid w:val="00B13A88"/>
    <w:rsid w:val="00B32D36"/>
    <w:rsid w:val="00B37A52"/>
    <w:rsid w:val="00B5766C"/>
    <w:rsid w:val="00BB4B5B"/>
    <w:rsid w:val="00BC16CE"/>
    <w:rsid w:val="00BF22CF"/>
    <w:rsid w:val="00BF3B51"/>
    <w:rsid w:val="00C06A1F"/>
    <w:rsid w:val="00C20F0E"/>
    <w:rsid w:val="00C2746F"/>
    <w:rsid w:val="00C316DA"/>
    <w:rsid w:val="00C33734"/>
    <w:rsid w:val="00C670D1"/>
    <w:rsid w:val="00C9766E"/>
    <w:rsid w:val="00CC5819"/>
    <w:rsid w:val="00CD0D71"/>
    <w:rsid w:val="00CE0547"/>
    <w:rsid w:val="00CE1111"/>
    <w:rsid w:val="00D00AEF"/>
    <w:rsid w:val="00D03526"/>
    <w:rsid w:val="00D075E1"/>
    <w:rsid w:val="00D13EFE"/>
    <w:rsid w:val="00D14420"/>
    <w:rsid w:val="00D25599"/>
    <w:rsid w:val="00D5108C"/>
    <w:rsid w:val="00D604B8"/>
    <w:rsid w:val="00D60D2F"/>
    <w:rsid w:val="00D77E4D"/>
    <w:rsid w:val="00DA15E2"/>
    <w:rsid w:val="00DB1CF8"/>
    <w:rsid w:val="00DC54CE"/>
    <w:rsid w:val="00DE7807"/>
    <w:rsid w:val="00E02A8F"/>
    <w:rsid w:val="00E103A1"/>
    <w:rsid w:val="00E37357"/>
    <w:rsid w:val="00E42207"/>
    <w:rsid w:val="00E448A0"/>
    <w:rsid w:val="00E70A27"/>
    <w:rsid w:val="00E74861"/>
    <w:rsid w:val="00E95C01"/>
    <w:rsid w:val="00EA7670"/>
    <w:rsid w:val="00EF43BE"/>
    <w:rsid w:val="00F613DA"/>
    <w:rsid w:val="00F70F8F"/>
    <w:rsid w:val="00F86D6D"/>
    <w:rsid w:val="00F92CF3"/>
    <w:rsid w:val="00FA32F2"/>
    <w:rsid w:val="00FB1B21"/>
    <w:rsid w:val="00FB6AAC"/>
    <w:rsid w:val="00FC7657"/>
    <w:rsid w:val="00FC7F80"/>
    <w:rsid w:val="00FF15DD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A4C85"/>
  <w15:chartTrackingRefBased/>
  <w15:docId w15:val="{11455EA2-350E-4B6C-AB8D-E292388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qFormat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qFormat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qFormat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customStyle="1" w:styleId="Farebnzoznamzvraznenie11">
    <w:name w:val="Farebný zoznam – zvýraznenie 11"/>
    <w:basedOn w:val="Normlny"/>
    <w:uiPriority w:val="34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customStyle="1" w:styleId="Farebnpodfarbeniezvraznenie11">
    <w:name w:val="Farebné podfarbenie – zvýraznenie 11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Strednmrieka21">
    <w:name w:val="Stredná mriežka 21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qFormat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qFormat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Vraz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paragraph" w:styleId="Revzia">
    <w:name w:val="Revision"/>
    <w:hidden/>
    <w:uiPriority w:val="71"/>
    <w:rsid w:val="009F0CF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2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7879E-46EE-46CD-B2E8-282A6960AB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FC945E-8A5E-4F7D-AD45-F66F460CE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4CE4ED-2FD4-46FF-9A47-0E63C17D5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F455AE-AE39-4311-8553-D573F97A49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MPSVR</Company>
  <LinksUpToDate>false</LinksUpToDate>
  <CharactersWithSpaces>1023</CharactersWithSpaces>
  <SharedDoc>false</SharedDoc>
  <HLinks>
    <vt:vector size="12" baseType="variant">
      <vt:variant>
        <vt:i4>2228330</vt:i4>
      </vt:variant>
      <vt:variant>
        <vt:i4>3</vt:i4>
      </vt:variant>
      <vt:variant>
        <vt:i4>0</vt:i4>
      </vt:variant>
      <vt:variant>
        <vt:i4>5</vt:i4>
      </vt:variant>
      <vt:variant>
        <vt:lpwstr>http://www.ec.europa.eu/esf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Vereš Martin</cp:lastModifiedBy>
  <cp:revision>5</cp:revision>
  <cp:lastPrinted>2015-12-30T13:05:00Z</cp:lastPrinted>
  <dcterms:created xsi:type="dcterms:W3CDTF">2025-01-16T07:37:00Z</dcterms:created>
  <dcterms:modified xsi:type="dcterms:W3CDTF">2025-01-23T09:48:00Z</dcterms:modified>
</cp:coreProperties>
</file>