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26C2" w14:textId="77777777" w:rsidR="008C5F07" w:rsidRPr="00DC6D07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0054D345" w14:textId="77777777" w:rsidR="008C5F07" w:rsidRPr="00DC6D07" w:rsidRDefault="00DC6D07" w:rsidP="00DC6D07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DC6D07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26</w:t>
      </w:r>
    </w:p>
    <w:p w14:paraId="5139BC08" w14:textId="77777777"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2EEF6111" w14:textId="77777777"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306B8917" w14:textId="77777777" w:rsidR="001C4B64" w:rsidRPr="00DC6D07" w:rsidRDefault="001C4B64" w:rsidP="001C4B64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DC6D07">
        <w:rPr>
          <w:rFonts w:ascii="Calibri Light" w:hAnsi="Calibri Light" w:cs="Calibri Light"/>
          <w:b/>
          <w:sz w:val="20"/>
          <w:szCs w:val="20"/>
        </w:rPr>
        <w:t>Plán práce s</w:t>
      </w:r>
      <w:r w:rsidR="008018BD" w:rsidRPr="00DC6D07">
        <w:rPr>
          <w:rFonts w:ascii="Calibri Light" w:hAnsi="Calibri Light" w:cs="Calibri Light"/>
          <w:b/>
          <w:sz w:val="20"/>
          <w:szCs w:val="20"/>
        </w:rPr>
        <w:t xml:space="preserve"> rodinou / </w:t>
      </w:r>
      <w:r w:rsidRPr="00DC6D07">
        <w:rPr>
          <w:rFonts w:ascii="Calibri Light" w:hAnsi="Calibri Light" w:cs="Calibri Light"/>
          <w:b/>
          <w:sz w:val="20"/>
          <w:szCs w:val="20"/>
        </w:rPr>
        <w:t>klientom</w:t>
      </w:r>
    </w:p>
    <w:p w14:paraId="28770EE0" w14:textId="77777777" w:rsidR="00DC6D07" w:rsidRPr="00DC6D07" w:rsidRDefault="00DC6D07" w:rsidP="00DC6D07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DC6D07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14:paraId="7A8260D7" w14:textId="77777777" w:rsidR="00DC6D07" w:rsidRPr="00DC6D07" w:rsidRDefault="00DC6D07" w:rsidP="001C4B64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76CA2485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3E7EB71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34021E6" w14:textId="77777777" w:rsidR="001C4B64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Nevyhnutné identifikačné údaje rodiny/klienta</w:t>
      </w:r>
      <w:r w:rsidR="001C4B64" w:rsidRPr="00DC6D07">
        <w:rPr>
          <w:rFonts w:ascii="Calibri Light" w:hAnsi="Calibri Light" w:cs="Calibri Light"/>
          <w:sz w:val="20"/>
          <w:szCs w:val="20"/>
        </w:rPr>
        <w:t>:</w:t>
      </w:r>
    </w:p>
    <w:p w14:paraId="3E6131D9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Oblasť plánu práce: bývanie / vzdelávanie/ zamestnanosť/</w:t>
      </w:r>
    </w:p>
    <w:p w14:paraId="31C21BA3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EAB12D4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Plán pozostáva z nasledovných krokov:</w:t>
      </w:r>
    </w:p>
    <w:p w14:paraId="03FE4E53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E0F6AA4" w14:textId="77777777"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Očakávania </w:t>
      </w:r>
      <w:r w:rsidR="008018BD" w:rsidRPr="00DC6D07">
        <w:rPr>
          <w:rFonts w:ascii="Calibri Light" w:hAnsi="Calibri Light" w:cs="Calibri Light"/>
          <w:sz w:val="20"/>
          <w:szCs w:val="20"/>
        </w:rPr>
        <w:t>rodiny/klienta od spolupráce s RT (potreby a priania</w:t>
      </w:r>
      <w:r w:rsidRPr="00DC6D07">
        <w:rPr>
          <w:rFonts w:ascii="Calibri Light" w:hAnsi="Calibri Light" w:cs="Calibri Light"/>
          <w:sz w:val="20"/>
          <w:szCs w:val="20"/>
        </w:rPr>
        <w:t>)</w:t>
      </w:r>
    </w:p>
    <w:p w14:paraId="407B0107" w14:textId="77777777"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Osobné ciele </w:t>
      </w:r>
      <w:r w:rsidR="008018BD" w:rsidRPr="00DC6D07">
        <w:rPr>
          <w:rFonts w:ascii="Calibri Light" w:hAnsi="Calibri Light" w:cs="Calibri Light"/>
          <w:sz w:val="20"/>
          <w:szCs w:val="20"/>
        </w:rPr>
        <w:t>rodiny/klienta</w:t>
      </w:r>
      <w:r w:rsidRPr="00DC6D07">
        <w:rPr>
          <w:rFonts w:ascii="Calibri Light" w:hAnsi="Calibri Light" w:cs="Calibri Light"/>
          <w:sz w:val="20"/>
          <w:szCs w:val="20"/>
        </w:rPr>
        <w:t xml:space="preserve"> – spoločné stanovenie s</w:t>
      </w:r>
      <w:r w:rsidR="008018BD" w:rsidRPr="00DC6D07">
        <w:rPr>
          <w:rFonts w:ascii="Calibri Light" w:hAnsi="Calibri Light" w:cs="Calibri Light"/>
          <w:sz w:val="20"/>
          <w:szCs w:val="20"/>
        </w:rPr>
        <w:t> členmi rodiny/klientom so zreteľom na ich</w:t>
      </w:r>
      <w:r w:rsidRPr="00DC6D07">
        <w:rPr>
          <w:rFonts w:ascii="Calibri Light" w:hAnsi="Calibri Light" w:cs="Calibri Light"/>
          <w:sz w:val="20"/>
          <w:szCs w:val="20"/>
        </w:rPr>
        <w:t xml:space="preserve"> scho</w:t>
      </w:r>
      <w:r w:rsidR="008018BD" w:rsidRPr="00DC6D07">
        <w:rPr>
          <w:rFonts w:ascii="Calibri Light" w:hAnsi="Calibri Light" w:cs="Calibri Light"/>
          <w:sz w:val="20"/>
          <w:szCs w:val="20"/>
        </w:rPr>
        <w:t>pnosti, zručnosti a možnosti RT</w:t>
      </w:r>
    </w:p>
    <w:p w14:paraId="49E32F27" w14:textId="77777777"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 xml:space="preserve">Určenie jednotlivých krokov na dosiahnutie cieľa – Čo? Ako? Kto? Kedy? </w:t>
      </w:r>
    </w:p>
    <w:p w14:paraId="2B94BB31" w14:textId="77777777" w:rsidR="001C4B64" w:rsidRPr="00DC6D07" w:rsidRDefault="001C4B64" w:rsidP="001C4B64">
      <w:pPr>
        <w:numPr>
          <w:ilvl w:val="0"/>
          <w:numId w:val="2"/>
        </w:num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Zho</w:t>
      </w:r>
      <w:r w:rsidR="008018BD" w:rsidRPr="00DC6D07">
        <w:rPr>
          <w:rFonts w:ascii="Calibri Light" w:hAnsi="Calibri Light" w:cs="Calibri Light"/>
          <w:sz w:val="20"/>
          <w:szCs w:val="20"/>
        </w:rPr>
        <w:t>dnotenie spolupráce klient - RT</w:t>
      </w:r>
      <w:r w:rsidRPr="00DC6D07">
        <w:rPr>
          <w:rFonts w:ascii="Calibri Light" w:hAnsi="Calibri Light" w:cs="Calibri Light"/>
          <w:sz w:val="20"/>
          <w:szCs w:val="20"/>
        </w:rPr>
        <w:t xml:space="preserve"> </w:t>
      </w:r>
    </w:p>
    <w:p w14:paraId="03DE2058" w14:textId="77777777" w:rsidR="001C4B64" w:rsidRPr="00DC6D07" w:rsidRDefault="001C4B64" w:rsidP="001C4B64">
      <w:pPr>
        <w:tabs>
          <w:tab w:val="left" w:pos="5388"/>
        </w:tabs>
        <w:ind w:left="360"/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</w:p>
    <w:p w14:paraId="7B8B85C4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14:paraId="32979A14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14:paraId="7CFEBE10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  <w:r w:rsidRPr="00DC6D07">
        <w:rPr>
          <w:rFonts w:ascii="Calibri Light" w:hAnsi="Calibri Light" w:cs="Calibri Light"/>
          <w:sz w:val="20"/>
          <w:szCs w:val="20"/>
        </w:rPr>
        <w:tab/>
      </w:r>
    </w:p>
    <w:p w14:paraId="53CE72FB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21DFB19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336C7D9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279D9A8A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643E5747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6A73302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175CA301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57E61795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1238E24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C10BAD8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68DCBA0C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6DA466F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2ECCF5A1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07F7EB26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D04B31F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8588D72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08371872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44B19293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6B50DDFA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1860B217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509CCFFB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2AE3AFCB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BDBCFE4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3AC3532B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25A5D7A" w14:textId="77777777" w:rsidR="008018BD" w:rsidRPr="00DC6D07" w:rsidRDefault="008018BD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0FC10EC1" w14:textId="77777777" w:rsidR="001C4B64" w:rsidRPr="00DC6D07" w:rsidRDefault="001C4B64" w:rsidP="001C4B64">
      <w:pPr>
        <w:jc w:val="both"/>
        <w:outlineLvl w:val="0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Vypracoval/a: ........................................</w:t>
      </w:r>
    </w:p>
    <w:p w14:paraId="7C5FB848" w14:textId="77777777" w:rsidR="001C4B64" w:rsidRPr="00DC6D07" w:rsidRDefault="001C4B64" w:rsidP="001C4B64">
      <w:pPr>
        <w:jc w:val="both"/>
        <w:rPr>
          <w:rFonts w:ascii="Calibri Light" w:hAnsi="Calibri Light" w:cs="Calibri Light"/>
          <w:sz w:val="20"/>
          <w:szCs w:val="20"/>
        </w:rPr>
      </w:pPr>
    </w:p>
    <w:p w14:paraId="7F2DAEDE" w14:textId="77777777" w:rsidR="001C4B64" w:rsidRPr="00DC6D07" w:rsidRDefault="001C4B64" w:rsidP="001C4B64">
      <w:pPr>
        <w:jc w:val="both"/>
        <w:outlineLvl w:val="0"/>
        <w:rPr>
          <w:rFonts w:ascii="Calibri Light" w:hAnsi="Calibri Light" w:cs="Calibri Light"/>
          <w:sz w:val="20"/>
          <w:szCs w:val="20"/>
        </w:rPr>
      </w:pPr>
      <w:r w:rsidRPr="00DC6D07">
        <w:rPr>
          <w:rFonts w:ascii="Calibri Light" w:hAnsi="Calibri Light" w:cs="Calibri Light"/>
          <w:sz w:val="20"/>
          <w:szCs w:val="20"/>
        </w:rPr>
        <w:t>V ............................., dňa ......................</w:t>
      </w:r>
    </w:p>
    <w:p w14:paraId="169A7FA6" w14:textId="77777777" w:rsidR="001C4B64" w:rsidRPr="00DC6D07" w:rsidRDefault="001C4B64" w:rsidP="001C4B64">
      <w:pPr>
        <w:rPr>
          <w:rFonts w:ascii="Calibri Light" w:hAnsi="Calibri Light" w:cs="Calibri Light"/>
          <w:sz w:val="20"/>
          <w:szCs w:val="20"/>
        </w:rPr>
      </w:pPr>
    </w:p>
    <w:p w14:paraId="401FC6AA" w14:textId="77777777" w:rsidR="001C4B64" w:rsidRPr="00DC6D07" w:rsidRDefault="001C4B64" w:rsidP="001C4B64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1C4B64" w:rsidRPr="00DC6D07" w:rsidSect="001377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B64F8" w14:textId="77777777" w:rsidR="002E7485" w:rsidRDefault="002E7485" w:rsidP="006E7597">
      <w:r>
        <w:separator/>
      </w:r>
    </w:p>
  </w:endnote>
  <w:endnote w:type="continuationSeparator" w:id="0">
    <w:p w14:paraId="20549994" w14:textId="77777777" w:rsidR="002E7485" w:rsidRDefault="002E7485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4EE75" w14:textId="77777777" w:rsidR="00137744" w:rsidRDefault="0013774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21915" w14:textId="77777777" w:rsidR="006D64B5" w:rsidRDefault="006D64B5" w:rsidP="006D64B5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4D791D29" w14:textId="77777777" w:rsidR="006D64B5" w:rsidRDefault="006D64B5" w:rsidP="006D64B5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3A608244" w14:textId="77777777" w:rsidR="006D64B5" w:rsidRDefault="006D64B5" w:rsidP="006D64B5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  <w:p w14:paraId="3201849D" w14:textId="7171AAAA" w:rsidR="007A013F" w:rsidRPr="00DC6D07" w:rsidRDefault="006D64B5" w:rsidP="00F014FC">
    <w:pPr>
      <w:tabs>
        <w:tab w:val="left" w:pos="6230"/>
      </w:tabs>
      <w:autoSpaceDE w:val="0"/>
      <w:autoSpaceDN w:val="0"/>
      <w:adjustRightInd w:val="0"/>
      <w:rPr>
        <w:rFonts w:ascii="Calibri Light" w:eastAsia="Calibri" w:hAnsi="Calibri Light" w:cs="Calibri Light"/>
        <w:color w:val="808080"/>
        <w:sz w:val="20"/>
        <w:szCs w:val="20"/>
      </w:rPr>
    </w:pPr>
    <w:r>
      <w:rPr>
        <w:rFonts w:ascii="Calibri Light" w:eastAsia="Calibri" w:hAnsi="Calibri Light" w:cs="Calibri Light"/>
        <w:color w:val="80808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86B2F" w14:textId="77777777" w:rsidR="00137744" w:rsidRDefault="0013774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B2E22" w14:textId="77777777" w:rsidR="002E7485" w:rsidRDefault="002E7485" w:rsidP="006E7597">
      <w:r>
        <w:separator/>
      </w:r>
    </w:p>
  </w:footnote>
  <w:footnote w:type="continuationSeparator" w:id="0">
    <w:p w14:paraId="52B77916" w14:textId="77777777" w:rsidR="002E7485" w:rsidRDefault="002E7485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9F17" w14:textId="77777777" w:rsidR="00137744" w:rsidRDefault="0013774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7EFE8" w14:textId="77670194" w:rsidR="00A4566F" w:rsidRPr="00356928" w:rsidRDefault="00E01A9E" w:rsidP="00A4566F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6D58CF74" wp14:editId="7401780A">
          <wp:extent cx="3219450" cy="419100"/>
          <wp:effectExtent l="0" t="0" r="0" b="0"/>
          <wp:docPr id="1" name="Obrázok 1" descr="Obrázok, na ktorom je text, písmo, snímka obrazovky, elektrická modrá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text, písmo, snímka obrazovky, elektrická modrá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31B8DB4" wp14:editId="11594DC4">
          <wp:extent cx="1924050" cy="48577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5B75FE" w14:textId="77777777" w:rsidR="00A4566F" w:rsidRPr="00356928" w:rsidRDefault="00A4566F" w:rsidP="00A4566F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6B07F2F4" w14:textId="7C4FD2EA" w:rsidR="00C153AE" w:rsidRPr="00A4566F" w:rsidRDefault="00C60E5B" w:rsidP="00A4566F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2F356D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A4566F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137744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79D8" w14:textId="77777777" w:rsidR="00137744" w:rsidRDefault="0013774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24352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868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07"/>
    <w:rsid w:val="00005192"/>
    <w:rsid w:val="00020287"/>
    <w:rsid w:val="00030733"/>
    <w:rsid w:val="00057529"/>
    <w:rsid w:val="000B5B26"/>
    <w:rsid w:val="000D53B4"/>
    <w:rsid w:val="00116F80"/>
    <w:rsid w:val="00126D66"/>
    <w:rsid w:val="001334D7"/>
    <w:rsid w:val="00137744"/>
    <w:rsid w:val="001617E7"/>
    <w:rsid w:val="00175E6A"/>
    <w:rsid w:val="001774EB"/>
    <w:rsid w:val="00180F62"/>
    <w:rsid w:val="001C4B64"/>
    <w:rsid w:val="001C7D68"/>
    <w:rsid w:val="00233330"/>
    <w:rsid w:val="00245697"/>
    <w:rsid w:val="00283809"/>
    <w:rsid w:val="00284E23"/>
    <w:rsid w:val="002902B4"/>
    <w:rsid w:val="00293F9E"/>
    <w:rsid w:val="002E6D59"/>
    <w:rsid w:val="002E7485"/>
    <w:rsid w:val="002F356D"/>
    <w:rsid w:val="003010DB"/>
    <w:rsid w:val="00305196"/>
    <w:rsid w:val="0030700C"/>
    <w:rsid w:val="00311603"/>
    <w:rsid w:val="0035790B"/>
    <w:rsid w:val="003705FA"/>
    <w:rsid w:val="00394BF2"/>
    <w:rsid w:val="003C61E2"/>
    <w:rsid w:val="004160AA"/>
    <w:rsid w:val="004238F9"/>
    <w:rsid w:val="00427243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81512"/>
    <w:rsid w:val="005A354A"/>
    <w:rsid w:val="005C7E0B"/>
    <w:rsid w:val="005F6194"/>
    <w:rsid w:val="00610ADA"/>
    <w:rsid w:val="006D64B5"/>
    <w:rsid w:val="006E7597"/>
    <w:rsid w:val="00785BBE"/>
    <w:rsid w:val="007A013F"/>
    <w:rsid w:val="007D07C1"/>
    <w:rsid w:val="008000A1"/>
    <w:rsid w:val="008018BD"/>
    <w:rsid w:val="00827496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4566F"/>
    <w:rsid w:val="00A54D41"/>
    <w:rsid w:val="00A923EA"/>
    <w:rsid w:val="00B43320"/>
    <w:rsid w:val="00B4549C"/>
    <w:rsid w:val="00B61940"/>
    <w:rsid w:val="00B67B9D"/>
    <w:rsid w:val="00B70084"/>
    <w:rsid w:val="00B902E4"/>
    <w:rsid w:val="00B938B5"/>
    <w:rsid w:val="00BA2E8C"/>
    <w:rsid w:val="00BD368C"/>
    <w:rsid w:val="00BF38B8"/>
    <w:rsid w:val="00C153AE"/>
    <w:rsid w:val="00C25565"/>
    <w:rsid w:val="00C60E5B"/>
    <w:rsid w:val="00C73370"/>
    <w:rsid w:val="00C763F6"/>
    <w:rsid w:val="00C9729D"/>
    <w:rsid w:val="00CB1EB4"/>
    <w:rsid w:val="00CE6E9B"/>
    <w:rsid w:val="00D12C90"/>
    <w:rsid w:val="00D2241D"/>
    <w:rsid w:val="00D26853"/>
    <w:rsid w:val="00D34234"/>
    <w:rsid w:val="00DA1E28"/>
    <w:rsid w:val="00DC6D07"/>
    <w:rsid w:val="00DF012B"/>
    <w:rsid w:val="00E01A9E"/>
    <w:rsid w:val="00E5742A"/>
    <w:rsid w:val="00EC4211"/>
    <w:rsid w:val="00F014FC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EC8822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semiHidden/>
    <w:unhideWhenUsed/>
    <w:rsid w:val="001C4B64"/>
    <w:rPr>
      <w:vertAlign w:val="superscript"/>
    </w:rPr>
  </w:style>
  <w:style w:type="paragraph" w:styleId="Revzia">
    <w:name w:val="Revision"/>
    <w:hidden/>
    <w:uiPriority w:val="99"/>
    <w:semiHidden/>
    <w:rsid w:val="006D64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7FE8E7-407B-4BCB-ABE8-683146D069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698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2012-02-01T10:02:00Z</cp:lastPrinted>
  <dcterms:created xsi:type="dcterms:W3CDTF">2025-01-16T08:53:00Z</dcterms:created>
  <dcterms:modified xsi:type="dcterms:W3CDTF">2025-01-23T09:52:00Z</dcterms:modified>
</cp:coreProperties>
</file>