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4AE36" w14:textId="06E16E96" w:rsidR="006136D3" w:rsidRPr="00EE05BC" w:rsidRDefault="0062796D" w:rsidP="00833403">
      <w:pPr>
        <w:tabs>
          <w:tab w:val="left" w:pos="2410"/>
        </w:tabs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0"/>
        </w:rPr>
        <w:t>Príloha 33</w:t>
      </w:r>
    </w:p>
    <w:p w14:paraId="1D0BB57F" w14:textId="28AF2F6D" w:rsidR="002226F5" w:rsidRPr="00EE05BC" w:rsidRDefault="002226F5" w:rsidP="00A06E3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601D4D9" w14:textId="77777777" w:rsidR="00636CD3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SÚHLAS ZÁKONNÉHO ZÁSTUPCU DOTKNUTEJ OSOBY</w:t>
      </w:r>
    </w:p>
    <w:p w14:paraId="0864236E" w14:textId="65EC24E3" w:rsidR="00A06E3D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SO SPRACOVANÍM</w:t>
      </w:r>
      <w:r w:rsidR="00B22ADB"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</w:t>
      </w: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X="-717" w:tblpY="591"/>
        <w:tblW w:w="5877" w:type="pct"/>
        <w:tblLook w:val="0000" w:firstRow="0" w:lastRow="0" w:firstColumn="0" w:lastColumn="0" w:noHBand="0" w:noVBand="0"/>
      </w:tblPr>
      <w:tblGrid>
        <w:gridCol w:w="2825"/>
        <w:gridCol w:w="7802"/>
      </w:tblGrid>
      <w:tr w:rsidR="00A06E3D" w:rsidRPr="00EE05BC" w14:paraId="13EA4ED6" w14:textId="77777777" w:rsidTr="00833403">
        <w:trPr>
          <w:trHeight w:hRule="exact" w:val="896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033E814D" w14:textId="022B1884" w:rsidR="00A06E3D" w:rsidRPr="00EE05BC" w:rsidRDefault="00A06E3D" w:rsidP="006136D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Meno, priezvisko </w:t>
            </w:r>
            <w:r w:rsidR="00636CD3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maloletého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dieťaťa</w:t>
            </w:r>
          </w:p>
          <w:p w14:paraId="04AFF580" w14:textId="0FF3173B" w:rsidR="006136D3" w:rsidRPr="00EE05BC" w:rsidRDefault="006136D3" w:rsidP="006136D3">
            <w:pPr>
              <w:ind w:right="-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36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9EE5D" w14:textId="77777777" w:rsidR="00A06E3D" w:rsidRPr="00EE05BC" w:rsidRDefault="00A06E3D" w:rsidP="00613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7A61FB" w14:textId="71921B1B" w:rsidR="00F02BC6" w:rsidRPr="00EE05BC" w:rsidRDefault="00F02BC6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26C762" w14:textId="77777777" w:rsidR="00F977A1" w:rsidRPr="00EE05BC" w:rsidRDefault="00F977A1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CF07DD" w14:textId="1939F318" w:rsidR="00AF7328" w:rsidRPr="00EE05BC" w:rsidRDefault="00AF732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370E60A7" w14:textId="03CB0E2F" w:rsidR="005E2EBC" w:rsidRPr="00AE2625" w:rsidRDefault="00636CD3" w:rsidP="00AE2625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Ja, dolu podpísaný 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zákonný zástupca </w:t>
      </w:r>
      <w:r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A06E3D" w:rsidRPr="00EE05BC">
        <w:rPr>
          <w:rFonts w:asciiTheme="minorHAnsi" w:hAnsiTheme="minorHAnsi" w:cstheme="minorHAnsi"/>
          <w:sz w:val="22"/>
          <w:szCs w:val="22"/>
        </w:rPr>
        <w:t>dieťaťa</w:t>
      </w:r>
      <w:r w:rsidR="00923DAA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týmto vyhlasujem, že v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>zmysle § 14 zákona č. 18/2018 Z.</w:t>
      </w:r>
      <w:r w:rsidR="00CA731E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z. o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ochrane osobných údajov a o zmene a doplnení niektorých zákonov </w:t>
      </w:r>
      <w:r w:rsidR="00A06E3D" w:rsidRPr="00EE05BC">
        <w:rPr>
          <w:rFonts w:asciiTheme="minorHAnsi" w:hAnsiTheme="minorHAnsi" w:cstheme="minorHAnsi"/>
          <w:b/>
          <w:sz w:val="22"/>
          <w:szCs w:val="22"/>
        </w:rPr>
        <w:t>súhlasím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 so spracovaním osobných údajov </w:t>
      </w:r>
      <w:r w:rsidR="00274294"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dieťaťa </w:t>
      </w:r>
      <w:r w:rsidR="00AE2625">
        <w:rPr>
          <w:rFonts w:asciiTheme="minorHAnsi" w:hAnsiTheme="minorHAnsi" w:cstheme="minorHAnsi"/>
          <w:sz w:val="22"/>
          <w:szCs w:val="22"/>
        </w:rPr>
        <w:t>Úradom vlády Slovenskej republiky/Úradom splnomocnenca vlády Slovenskej republiky pre rómske komunity</w:t>
      </w:r>
      <w:r w:rsidR="00AE2625" w:rsidRPr="00EE05BC">
        <w:rPr>
          <w:rStyle w:val="Odkaznapoznmkupodiarou"/>
          <w:rFonts w:asciiTheme="minorHAnsi" w:hAnsiTheme="minorHAnsi" w:cstheme="minorHAnsi"/>
          <w:sz w:val="22"/>
          <w:szCs w:val="22"/>
        </w:rPr>
        <w:t xml:space="preserve"> 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A06E3D" w:rsidRPr="00EE05BC">
        <w:rPr>
          <w:rFonts w:asciiTheme="minorHAnsi" w:hAnsiTheme="minorHAnsi" w:cstheme="minorHAnsi"/>
          <w:sz w:val="22"/>
          <w:szCs w:val="22"/>
        </w:rPr>
        <w:t>,</w:t>
      </w:r>
      <w:r w:rsidR="00AE2625">
        <w:rPr>
          <w:rFonts w:asciiTheme="minorHAnsi" w:hAnsiTheme="minorHAnsi" w:cstheme="minorHAnsi"/>
          <w:sz w:val="22"/>
          <w:szCs w:val="22"/>
        </w:rPr>
        <w:t xml:space="preserve"> s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o sídlom </w:t>
      </w:r>
      <w:r w:rsidR="00AE2625">
        <w:rPr>
          <w:rFonts w:asciiTheme="minorHAnsi" w:hAnsiTheme="minorHAnsi" w:cstheme="minorHAnsi"/>
          <w:sz w:val="22"/>
          <w:szCs w:val="22"/>
        </w:rPr>
        <w:t>Námestie slobody 1, 813 70 Bratislava.</w:t>
      </w:r>
      <w:r w:rsidR="00AE2625" w:rsidRPr="00EE05BC">
        <w:rPr>
          <w:rStyle w:val="Odkaznapoznmkupodiarou"/>
          <w:rFonts w:asciiTheme="minorHAnsi" w:hAnsiTheme="minorHAnsi" w:cstheme="minorHAnsi"/>
          <w:sz w:val="22"/>
          <w:szCs w:val="22"/>
        </w:rPr>
        <w:t xml:space="preserve"> 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3"/>
      </w:r>
    </w:p>
    <w:p w14:paraId="77D64DF4" w14:textId="32A6DB9B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37EED56A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Účel spracúvania</w:t>
      </w:r>
    </w:p>
    <w:p w14:paraId="367475A3" w14:textId="181F4529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Implementácia 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projektu 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názvom </w:t>
      </w:r>
      <w:r w:rsidR="00AE2625">
        <w:rPr>
          <w:rFonts w:asciiTheme="minorHAnsi" w:hAnsiTheme="minorHAnsi" w:cstheme="minorHAnsi"/>
          <w:sz w:val="22"/>
          <w:szCs w:val="22"/>
        </w:rPr>
        <w:t>Rozvojové tímy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E2625">
        <w:rPr>
          <w:rFonts w:asciiTheme="minorHAnsi" w:hAnsiTheme="minorHAnsi" w:cstheme="minorHAnsi"/>
          <w:sz w:val="22"/>
          <w:szCs w:val="22"/>
        </w:rPr>
        <w:t xml:space="preserve">I. 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a kódom ITMS </w:t>
      </w:r>
      <w:r w:rsidR="00AE2625" w:rsidRPr="00FF248B">
        <w:rPr>
          <w:rFonts w:ascii="Calibri Light" w:hAnsi="Calibri Light" w:cs="Calibri Light"/>
          <w:b/>
        </w:rPr>
        <w:t>401406DNC5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„projekt“)</w:t>
      </w:r>
    </w:p>
    <w:p w14:paraId="07FA26FE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2851A5B3" w14:textId="1DB92C64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Rozsah spracúvaných osobných údajov</w:t>
      </w:r>
    </w:p>
    <w:p w14:paraId="746D5445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(podľa § </w:t>
      </w:r>
      <w:r>
        <w:rPr>
          <w:rFonts w:asciiTheme="minorHAnsi" w:hAnsiTheme="minorHAnsi" w:cstheme="minorHAnsi"/>
          <w:sz w:val="22"/>
          <w:szCs w:val="22"/>
        </w:rPr>
        <w:t>46 zá</w:t>
      </w:r>
      <w:r w:rsidRPr="00EE05BC">
        <w:rPr>
          <w:rFonts w:asciiTheme="minorHAnsi" w:hAnsiTheme="minorHAnsi" w:cstheme="minorHAnsi"/>
          <w:sz w:val="22"/>
          <w:szCs w:val="22"/>
        </w:rPr>
        <w:t>kon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E05BC">
        <w:rPr>
          <w:rFonts w:asciiTheme="minorHAnsi" w:hAnsiTheme="minorHAnsi" w:cstheme="minorHAnsi"/>
          <w:sz w:val="22"/>
          <w:szCs w:val="22"/>
        </w:rPr>
        <w:t xml:space="preserve"> č. 121/2022 Z. 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>o príspevkoch z fondov Európskej únie a o zmene a doplnení niektorých zákonov (ďalej len „zákon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“))</w:t>
      </w:r>
    </w:p>
    <w:p w14:paraId="3C0A09FD" w14:textId="77777777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68"/>
        <w:gridCol w:w="840"/>
        <w:gridCol w:w="841"/>
        <w:gridCol w:w="656"/>
        <w:gridCol w:w="184"/>
        <w:gridCol w:w="714"/>
        <w:gridCol w:w="126"/>
        <w:gridCol w:w="863"/>
        <w:gridCol w:w="251"/>
        <w:gridCol w:w="354"/>
        <w:gridCol w:w="244"/>
        <w:gridCol w:w="840"/>
        <w:gridCol w:w="634"/>
        <w:gridCol w:w="206"/>
        <w:gridCol w:w="66"/>
        <w:gridCol w:w="537"/>
        <w:gridCol w:w="237"/>
        <w:gridCol w:w="841"/>
      </w:tblGrid>
      <w:tr w:rsidR="005E2EBC" w:rsidRPr="00EE05BC" w14:paraId="64A326A7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C510684" w14:textId="07289CAA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Meno, priezvisko </w:t>
            </w:r>
            <w:r w:rsidR="00274294"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maloletého dieťaťa</w:t>
            </w:r>
          </w:p>
          <w:p w14:paraId="5B73C4B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4E0F07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46FE257B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20ECDD4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  <w:p w14:paraId="6CFB23D7" w14:textId="77777777" w:rsidR="005E2EBC" w:rsidRPr="00EE05BC" w:rsidRDefault="005E2EBC" w:rsidP="00F460B3">
            <w:pPr>
              <w:tabs>
                <w:tab w:val="left" w:pos="43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9AE9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3A076449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1EF0AB24" w14:textId="6BDDB59D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Bydlisko (trvalé/prechodné)</w:t>
            </w:r>
          </w:p>
          <w:p w14:paraId="11E2342F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F8BA1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886D3C5" w14:textId="77777777" w:rsidTr="0066109F">
        <w:tc>
          <w:tcPr>
            <w:tcW w:w="2175" w:type="dxa"/>
            <w:shd w:val="clear" w:color="auto" w:fill="BDD6EE" w:themeFill="accent1" w:themeFillTint="66"/>
          </w:tcPr>
          <w:p w14:paraId="489F284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Pohlavie</w:t>
            </w:r>
          </w:p>
          <w:p w14:paraId="1CD7F006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3212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31FE8AE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2E0E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2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E22883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91FD4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51AB7181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0776F88C" w14:textId="338D41A5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Zamestnanecké postavenie</w:t>
            </w:r>
          </w:p>
          <w:p w14:paraId="7A29CD6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0B8D6C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Nezamestnaná</w:t>
            </w:r>
          </w:p>
          <w:p w14:paraId="3E13A61F" w14:textId="4CC31E46" w:rsidR="005E2EBC" w:rsidRPr="00EE05BC" w:rsidRDefault="0066109F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5E2EBC" w:rsidRPr="00EE05BC">
              <w:rPr>
                <w:rFonts w:asciiTheme="minorHAnsi" w:hAnsiTheme="minorHAnsi" w:cstheme="minorHAnsi"/>
                <w:sz w:val="18"/>
                <w:szCs w:val="18"/>
              </w:rPr>
              <w:t>soba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</w:tcBorders>
          </w:tcPr>
          <w:p w14:paraId="12D8BE58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4"/>
            <w:tcBorders>
              <w:bottom w:val="single" w:sz="18" w:space="0" w:color="auto"/>
            </w:tcBorders>
          </w:tcPr>
          <w:p w14:paraId="200AE999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</w:t>
            </w:r>
          </w:p>
          <w:p w14:paraId="5DB04BD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4F59D5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44537B3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Zamestnaná osoba, vrátane SZČO</w:t>
            </w:r>
          </w:p>
        </w:tc>
      </w:tr>
      <w:tr w:rsidR="005E2EBC" w:rsidRPr="00EE05BC" w14:paraId="38CA097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2E515B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3F4B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FEDB9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3B90B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B9A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CAF29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31D1E85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D9D5F3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Vek</w:t>
            </w:r>
          </w:p>
          <w:p w14:paraId="74F19C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230F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35ABEAE" w14:textId="77777777" w:rsidTr="0066109F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2F505B0B" w14:textId="4C68C743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Dosiahnutá úroveň vzdelania</w:t>
            </w:r>
          </w:p>
          <w:p w14:paraId="38C17A01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725D5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74B3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0F1D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EB04B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201B0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4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B980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82DD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7B4A0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D3277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9CBF10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Neza-radené</w:t>
            </w:r>
          </w:p>
        </w:tc>
      </w:tr>
      <w:tr w:rsidR="005E2EBC" w:rsidRPr="00EE05BC" w14:paraId="355EF958" w14:textId="77777777" w:rsidTr="0066109F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B51C1F9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B401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270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1EEE0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9EE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B34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E193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B000A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1D796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6D1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1574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0339E68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17906CAE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Znevýhodnenie</w:t>
            </w:r>
            <w:r w:rsidRPr="00EE05BC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4"/>
            </w:r>
          </w:p>
          <w:p w14:paraId="1AA5FC2C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6CC7D6DC" w14:textId="627654D3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Migrant, účastník s cudzím pôvodom, príslušník menšiny (vrátane marginalizovaných komunít ako sú napríklad Rómovia)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498A9C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Zdravotne</w:t>
            </w:r>
          </w:p>
          <w:p w14:paraId="65A5878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postihnutý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1A4DDF07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Iné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871C8D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E2EBC" w:rsidRPr="00EE05BC" w14:paraId="36CF2DA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750A04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D35F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9B768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E1AC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F68EC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50B47E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0D69785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32367A6" w14:textId="21D7DA18" w:rsidR="00636CD3" w:rsidRPr="00EE05BC" w:rsidRDefault="00636CD3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Doba uchovávania</w:t>
      </w:r>
    </w:p>
    <w:p w14:paraId="33C1958F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833403">
        <w:rPr>
          <w:rFonts w:asciiTheme="minorHAnsi" w:hAnsiTheme="minorHAnsi" w:cstheme="minorHAnsi"/>
          <w:sz w:val="22"/>
          <w:szCs w:val="22"/>
        </w:rPr>
        <w:t>Osobné údaje budú archivované a likvidované v súlade s platnými právnymi predpismi SR a EÚ. Platnosť súhlasu trvá odo dňa jeho získania do dátumu v súlade s č. 20 Všeobecných podmienok Rozhodnutia o schválení NFP/Všeobecných zmluvných podmienok Zmluvy o poskytnutí alebo aj po tomto dátume, ak v stanovenom</w:t>
      </w:r>
      <w:r>
        <w:rPr>
          <w:rFonts w:asciiTheme="minorHAnsi" w:hAnsiTheme="minorHAnsi" w:cstheme="minorHAnsi"/>
          <w:sz w:val="22"/>
          <w:szCs w:val="22"/>
        </w:rPr>
        <w:t xml:space="preserve"> dátume </w:t>
      </w:r>
      <w:r w:rsidRPr="00EE05BC">
        <w:rPr>
          <w:rFonts w:asciiTheme="minorHAnsi" w:hAnsiTheme="minorHAnsi" w:cstheme="minorHAnsi"/>
          <w:sz w:val="22"/>
          <w:szCs w:val="22"/>
        </w:rPr>
        <w:t xml:space="preserve">nedošlo k vysporiadaniu finančných vzťahov vzťahujúcich sa k projektu medzi </w:t>
      </w:r>
      <w:r>
        <w:rPr>
          <w:rFonts w:asciiTheme="minorHAnsi" w:hAnsiTheme="minorHAnsi" w:cstheme="minorHAnsi"/>
          <w:sz w:val="22"/>
          <w:szCs w:val="22"/>
        </w:rPr>
        <w:t>Úradom vlády</w:t>
      </w:r>
      <w:r w:rsidRPr="00EE05BC">
        <w:rPr>
          <w:rFonts w:asciiTheme="minorHAnsi" w:hAnsiTheme="minorHAnsi" w:cstheme="minorHAnsi"/>
          <w:sz w:val="22"/>
          <w:szCs w:val="22"/>
        </w:rPr>
        <w:t xml:space="preserve"> Slovenskej republiky ako poskytovateľom nenávratného finančného príspevku pre implementáciu projektu a prijímateľom nenávratného finančného príspevku projektu podľa § 41 až § 4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E05BC">
        <w:rPr>
          <w:rFonts w:asciiTheme="minorHAnsi" w:hAnsiTheme="minorHAnsi" w:cstheme="minorHAnsi"/>
          <w:sz w:val="22"/>
          <w:szCs w:val="22"/>
        </w:rPr>
        <w:t xml:space="preserve"> a § 4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E05BC">
        <w:rPr>
          <w:rFonts w:asciiTheme="minorHAnsi" w:hAnsiTheme="minorHAnsi" w:cstheme="minorHAnsi"/>
          <w:sz w:val="22"/>
          <w:szCs w:val="22"/>
        </w:rPr>
        <w:t xml:space="preserve"> zákona o</w:t>
      </w:r>
      <w:r>
        <w:rPr>
          <w:rFonts w:asciiTheme="minorHAnsi" w:hAnsiTheme="minorHAnsi" w:cstheme="minorHAnsi"/>
          <w:sz w:val="22"/>
          <w:szCs w:val="22"/>
        </w:rPr>
        <w:t> príspevkoch z fondov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v súlade so zmluvou o poskytnutí nenávratného finančného príspevku alebo rozhodnutím podľa § 1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EE05BC">
        <w:rPr>
          <w:rFonts w:asciiTheme="minorHAnsi" w:hAnsiTheme="minorHAnsi" w:cstheme="minorHAnsi"/>
          <w:sz w:val="22"/>
          <w:szCs w:val="22"/>
        </w:rPr>
        <w:t xml:space="preserve"> ods. 2 zákona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.</w:t>
      </w:r>
    </w:p>
    <w:p w14:paraId="32A1A07B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2E3B613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09D96089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636CD3" w:rsidRPr="00EE05BC" w14:paraId="73121981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73590EA8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Dátum</w:t>
            </w:r>
          </w:p>
          <w:p w14:paraId="3A942749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60B3F6D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5CC62F5D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246FF9AE" w14:textId="573BABF9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Meno a priezvisko zákonného zástupcu</w:t>
            </w:r>
            <w:r w:rsidR="00274294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maloletého dieťaťa</w:t>
            </w:r>
          </w:p>
          <w:p w14:paraId="270703B1" w14:textId="4BD2ED65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532565F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3E781199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186963ED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  <w:p w14:paraId="1E2B2A88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B560E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</w:tcPr>
          <w:p w14:paraId="42F14F32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7E686B" w14:textId="2832FBF3" w:rsidR="00556C2E" w:rsidRPr="00EE05BC" w:rsidRDefault="00556C2E" w:rsidP="00CB3F75">
      <w:pPr>
        <w:rPr>
          <w:rFonts w:asciiTheme="minorHAnsi" w:hAnsiTheme="minorHAnsi" w:cstheme="minorHAnsi"/>
          <w:sz w:val="22"/>
          <w:szCs w:val="22"/>
        </w:rPr>
      </w:pPr>
    </w:p>
    <w:sectPr w:rsidR="00556C2E" w:rsidRPr="00EE05BC" w:rsidSect="00593B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6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AC3B" w14:textId="77777777" w:rsidR="000402DD" w:rsidRDefault="000402DD">
      <w:r>
        <w:separator/>
      </w:r>
    </w:p>
  </w:endnote>
  <w:endnote w:type="continuationSeparator" w:id="0">
    <w:p w14:paraId="492B7BD2" w14:textId="77777777" w:rsidR="000402DD" w:rsidRDefault="0004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FF85" w14:textId="77777777" w:rsidR="00593B29" w:rsidRDefault="00593B2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8A03" w14:textId="77777777" w:rsidR="00F46C96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</w:p>
  <w:p w14:paraId="772CF5F3" w14:textId="42781CFD" w:rsidR="00F46C96" w:rsidRPr="00BE5405" w:rsidRDefault="00BE5405" w:rsidP="00BE5405">
    <w:pPr>
      <w:pStyle w:val="Pta"/>
      <w:jc w:val="right"/>
      <w:rPr>
        <w:rFonts w:asciiTheme="minorHAnsi" w:hAnsiTheme="minorHAnsi" w:cstheme="minorHAnsi"/>
        <w:sz w:val="16"/>
        <w:szCs w:val="16"/>
      </w:rPr>
    </w:pPr>
    <w:r w:rsidRPr="00BE5405">
      <w:rPr>
        <w:rFonts w:asciiTheme="minorHAnsi" w:hAnsiTheme="minorHAnsi" w:cstheme="minorHAnsi"/>
        <w:sz w:val="16"/>
        <w:szCs w:val="16"/>
      </w:rPr>
      <w:t>Spolufinancované Európskou úniou</w:t>
    </w:r>
    <w:r>
      <w:rPr>
        <w:rFonts w:asciiTheme="minorHAnsi" w:hAnsiTheme="minorHAnsi" w:cstheme="minorHAnsi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85959" w14:textId="77777777" w:rsidR="00593B29" w:rsidRDefault="00593B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DC5BC" w14:textId="77777777" w:rsidR="000402DD" w:rsidRDefault="000402DD">
      <w:r>
        <w:separator/>
      </w:r>
    </w:p>
  </w:footnote>
  <w:footnote w:type="continuationSeparator" w:id="0">
    <w:p w14:paraId="74DE0EB0" w14:textId="77777777" w:rsidR="000402DD" w:rsidRDefault="000402DD">
      <w:r>
        <w:continuationSeparator/>
      </w:r>
    </w:p>
  </w:footnote>
  <w:footnote w:id="1">
    <w:p w14:paraId="5B42B69D" w14:textId="0A566A22" w:rsidR="00923DAA" w:rsidRPr="00582773" w:rsidRDefault="00923DAA">
      <w:pPr>
        <w:pStyle w:val="Textpoznmkypodiarou"/>
        <w:rPr>
          <w:rFonts w:asciiTheme="minorHAnsi" w:hAnsiTheme="minorHAnsi"/>
        </w:rPr>
      </w:pPr>
      <w:r w:rsidRPr="00582773">
        <w:rPr>
          <w:rStyle w:val="Odkaznapoznmkupodiarou"/>
          <w:rFonts w:asciiTheme="minorHAnsi" w:hAnsiTheme="minorHAnsi"/>
        </w:rPr>
        <w:footnoteRef/>
      </w:r>
      <w:r w:rsidRPr="00582773">
        <w:rPr>
          <w:rFonts w:asciiTheme="minorHAnsi" w:hAnsiTheme="minorHAnsi"/>
        </w:rPr>
        <w:t xml:space="preserve"> </w:t>
      </w:r>
      <w:r w:rsidRPr="00B75633">
        <w:rPr>
          <w:rFonts w:asciiTheme="minorHAnsi" w:hAnsiTheme="minorHAnsi"/>
          <w:sz w:val="18"/>
          <w:szCs w:val="18"/>
        </w:rPr>
        <w:t>Zákonný zástupca maloletého dieťaťa – matka, otec alebo súdom stanovený kolízny opatrovník.</w:t>
      </w:r>
    </w:p>
  </w:footnote>
  <w:footnote w:id="2">
    <w:p w14:paraId="6A40F45B" w14:textId="77777777" w:rsidR="00780D10" w:rsidRPr="00D85707" w:rsidRDefault="00780D10" w:rsidP="00780D10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Uviesť názov prijímateľa, ak je súhlas poskytovaný prijímateľovi; uviesť názov užívateľa, ak je súhlas poskytovaný užívate</w:t>
      </w:r>
      <w:r w:rsidRPr="00D85707">
        <w:rPr>
          <w:rFonts w:asciiTheme="minorHAnsi" w:hAnsiTheme="minorHAnsi" w:cs="Calibri"/>
          <w:sz w:val="18"/>
          <w:szCs w:val="18"/>
        </w:rPr>
        <w:t>ľovi.</w:t>
      </w:r>
    </w:p>
  </w:footnote>
  <w:footnote w:id="3">
    <w:p w14:paraId="2B33C36A" w14:textId="58BE89D0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Uviesť adresu sídla prijímateľa, ak je súhlas poskytovaný prijímateľovi; uviesť </w:t>
      </w:r>
      <w:r w:rsidR="00DF4BE2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4">
    <w:p w14:paraId="4517013C" w14:textId="77777777" w:rsidR="005E2EBC" w:rsidRPr="008423F1" w:rsidRDefault="005E2EBC" w:rsidP="005E2EBC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Poskytnutie údaju o znevýhodnení je dobrovoľné, t. j. dotknutá osoba ich nemusí poskytnúť pre potreby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87C9" w14:textId="77777777" w:rsidR="00593B29" w:rsidRDefault="00593B2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1FEC" w14:textId="644AC4B2" w:rsidR="00703471" w:rsidRDefault="00703471" w:rsidP="00A0286B">
    <w:pPr>
      <w:pStyle w:val="Hlavika"/>
      <w:rPr>
        <w:noProof/>
        <w:sz w:val="16"/>
        <w:szCs w:val="16"/>
        <w:lang w:eastAsia="sk-SK"/>
      </w:rPr>
    </w:pPr>
  </w:p>
  <w:p w14:paraId="79290912" w14:textId="57F7F6EB" w:rsidR="0062796D" w:rsidRPr="00356928" w:rsidRDefault="0062796D" w:rsidP="0062796D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D5692C">
      <w:rPr>
        <w:lang w:eastAsia="sk-SK"/>
      </w:rPr>
      <w:fldChar w:fldCharType="begin"/>
    </w:r>
    <w:r w:rsidR="00D5692C">
      <w:rPr>
        <w:lang w:eastAsia="sk-SK"/>
      </w:rPr>
      <w:instrText xml:space="preserve"> INCLUDEPICTURE  "cid:image018.jpg@01DAAC5D.2D58EEF0" \* MERGEFORMATINET </w:instrText>
    </w:r>
    <w:r w:rsidR="00D5692C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000000">
      <w:rPr>
        <w:lang w:eastAsia="sk-SK"/>
      </w:rPr>
      <w:fldChar w:fldCharType="begin"/>
    </w:r>
    <w:r w:rsidR="00000000">
      <w:rPr>
        <w:lang w:eastAsia="sk-SK"/>
      </w:rPr>
      <w:instrText xml:space="preserve"> INCLUDEPICTURE  "cid:image018.jpg@01DAAC5D.2D58EEF0" \* MERGEFORMATINET </w:instrText>
    </w:r>
    <w:r w:rsidR="00000000">
      <w:rPr>
        <w:lang w:eastAsia="sk-SK"/>
      </w:rPr>
      <w:fldChar w:fldCharType="separate"/>
    </w:r>
    <w:r w:rsidR="001F3889">
      <w:rPr>
        <w:lang w:eastAsia="sk-SK"/>
      </w:rPr>
      <w:pict w14:anchorId="26FF37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lang w:eastAsia="sk-SK"/>
      </w:rPr>
      <w:fldChar w:fldCharType="end"/>
    </w:r>
    <w:r>
      <w:rPr>
        <w:lang w:eastAsia="sk-SK"/>
      </w:rPr>
      <w:fldChar w:fldCharType="end"/>
    </w:r>
    <w:r w:rsidR="00D5692C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280F9738" wp14:editId="16EB325E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DED8D" w14:textId="77777777" w:rsidR="0062796D" w:rsidRPr="00356928" w:rsidRDefault="0062796D" w:rsidP="0062796D">
    <w:pPr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5E25B26A" w14:textId="5D7EF8ED" w:rsidR="00892AAC" w:rsidRPr="0062796D" w:rsidRDefault="00533370" w:rsidP="0062796D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1F3889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62796D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593B29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E3A12" w14:textId="77777777" w:rsidR="00593B29" w:rsidRDefault="00593B2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625178">
    <w:abstractNumId w:val="2"/>
  </w:num>
  <w:num w:numId="2" w16cid:durableId="293633948">
    <w:abstractNumId w:val="3"/>
  </w:num>
  <w:num w:numId="3" w16cid:durableId="216825139">
    <w:abstractNumId w:val="1"/>
  </w:num>
  <w:num w:numId="4" w16cid:durableId="71126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44F"/>
    <w:rsid w:val="00024DCA"/>
    <w:rsid w:val="00025ABC"/>
    <w:rsid w:val="00027BB0"/>
    <w:rsid w:val="000324B8"/>
    <w:rsid w:val="000339C0"/>
    <w:rsid w:val="00034797"/>
    <w:rsid w:val="000358F4"/>
    <w:rsid w:val="000402DD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66C5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4719F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3889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11F"/>
    <w:rsid w:val="002D77AB"/>
    <w:rsid w:val="002E06A3"/>
    <w:rsid w:val="002E0BF1"/>
    <w:rsid w:val="002E4353"/>
    <w:rsid w:val="002E78D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2CE"/>
    <w:rsid w:val="004956B2"/>
    <w:rsid w:val="004A03C3"/>
    <w:rsid w:val="004A25E0"/>
    <w:rsid w:val="004A4A99"/>
    <w:rsid w:val="004A5A8F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3370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773"/>
    <w:rsid w:val="00582A28"/>
    <w:rsid w:val="00582F65"/>
    <w:rsid w:val="00583442"/>
    <w:rsid w:val="00584112"/>
    <w:rsid w:val="005850CA"/>
    <w:rsid w:val="00593B29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10374"/>
    <w:rsid w:val="00611AAE"/>
    <w:rsid w:val="00611C79"/>
    <w:rsid w:val="0061286D"/>
    <w:rsid w:val="006136D3"/>
    <w:rsid w:val="006204BC"/>
    <w:rsid w:val="006258AA"/>
    <w:rsid w:val="00627583"/>
    <w:rsid w:val="0062796D"/>
    <w:rsid w:val="00631FB5"/>
    <w:rsid w:val="00632A62"/>
    <w:rsid w:val="006348DE"/>
    <w:rsid w:val="00634DB3"/>
    <w:rsid w:val="00636CD3"/>
    <w:rsid w:val="0063794C"/>
    <w:rsid w:val="006416BA"/>
    <w:rsid w:val="00641950"/>
    <w:rsid w:val="0064295F"/>
    <w:rsid w:val="00646074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6109F"/>
    <w:rsid w:val="006619A2"/>
    <w:rsid w:val="00663673"/>
    <w:rsid w:val="00664073"/>
    <w:rsid w:val="0066482E"/>
    <w:rsid w:val="0066614F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E03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403"/>
    <w:rsid w:val="008338E6"/>
    <w:rsid w:val="00841865"/>
    <w:rsid w:val="00842422"/>
    <w:rsid w:val="00842A16"/>
    <w:rsid w:val="00842B64"/>
    <w:rsid w:val="00842FE5"/>
    <w:rsid w:val="008434EA"/>
    <w:rsid w:val="00843E79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C6D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77E06"/>
    <w:rsid w:val="00983F50"/>
    <w:rsid w:val="009869C6"/>
    <w:rsid w:val="0098798E"/>
    <w:rsid w:val="00990A0D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3ED5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3075"/>
    <w:rsid w:val="00A14353"/>
    <w:rsid w:val="00A17F47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625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E5405"/>
    <w:rsid w:val="00BF42F3"/>
    <w:rsid w:val="00BF580D"/>
    <w:rsid w:val="00C00FC4"/>
    <w:rsid w:val="00C02ADC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A4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692C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0B6A"/>
    <w:rsid w:val="00DA184C"/>
    <w:rsid w:val="00DB624A"/>
    <w:rsid w:val="00DB7333"/>
    <w:rsid w:val="00DC1AD3"/>
    <w:rsid w:val="00DC4105"/>
    <w:rsid w:val="00DC7B85"/>
    <w:rsid w:val="00DD08D3"/>
    <w:rsid w:val="00DE539D"/>
    <w:rsid w:val="00DF4BE2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5BC"/>
    <w:rsid w:val="00EE2372"/>
    <w:rsid w:val="00EE2659"/>
    <w:rsid w:val="00EE2F3F"/>
    <w:rsid w:val="00EE4533"/>
    <w:rsid w:val="00EE62FE"/>
    <w:rsid w:val="00EF00FB"/>
    <w:rsid w:val="00EF0E7E"/>
    <w:rsid w:val="00EF1001"/>
    <w:rsid w:val="00EF1839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677D"/>
    <w:rsid w:val="00F174B8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248B"/>
    <w:rsid w:val="00FF2EB5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609DCA-B6B9-4E7C-BFCD-BF14D5B1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Vereš Martin</cp:lastModifiedBy>
  <cp:revision>5</cp:revision>
  <cp:lastPrinted>2011-04-08T08:04:00Z</cp:lastPrinted>
  <dcterms:created xsi:type="dcterms:W3CDTF">2025-01-16T09:05:00Z</dcterms:created>
  <dcterms:modified xsi:type="dcterms:W3CDTF">2025-01-23T09:57:00Z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