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6AC92" w14:textId="77777777" w:rsidR="008C5F07" w:rsidRPr="00CE4D2A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14:paraId="1CB73190" w14:textId="77777777" w:rsidR="00084E18" w:rsidRPr="00CE4D2A" w:rsidRDefault="00CE4D2A" w:rsidP="00CE4D2A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CE4D2A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25</w:t>
      </w:r>
      <w:r w:rsidR="0054423A" w:rsidRPr="00CE4D2A"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</w:p>
    <w:p w14:paraId="3AF51098" w14:textId="77777777" w:rsidR="00084E18" w:rsidRPr="00CE4D2A" w:rsidRDefault="00AB4D2D" w:rsidP="00084E18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CE4D2A">
        <w:rPr>
          <w:rFonts w:ascii="Calibri Light" w:hAnsi="Calibri Light" w:cs="Calibri Light"/>
          <w:b/>
          <w:sz w:val="20"/>
          <w:szCs w:val="20"/>
        </w:rPr>
        <w:t xml:space="preserve">ZÁZNAMY PRE OBLASŤ: </w:t>
      </w:r>
      <w:r w:rsidR="004942AF" w:rsidRPr="00CE4D2A">
        <w:rPr>
          <w:rFonts w:ascii="Calibri Light" w:hAnsi="Calibri Light" w:cs="Calibri Light"/>
          <w:b/>
          <w:sz w:val="20"/>
          <w:szCs w:val="20"/>
        </w:rPr>
        <w:t>ZAMESTNANOSŤ</w:t>
      </w:r>
    </w:p>
    <w:p w14:paraId="668A624B" w14:textId="77777777" w:rsidR="00CE4D2A" w:rsidRPr="00CE4D2A" w:rsidRDefault="00CE4D2A" w:rsidP="00CE4D2A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CE4D2A">
        <w:rPr>
          <w:rFonts w:ascii="Calibri Light" w:hAnsi="Calibri Light" w:cs="Calibri Light"/>
          <w:b/>
          <w:sz w:val="20"/>
          <w:szCs w:val="20"/>
        </w:rPr>
        <w:t>v rámci Národného projektu Rozvojové tímy I.</w:t>
      </w:r>
    </w:p>
    <w:p w14:paraId="65E9D799" w14:textId="77777777" w:rsidR="00CE4D2A" w:rsidRPr="00CE4D2A" w:rsidRDefault="00CE4D2A" w:rsidP="00084E18">
      <w:pPr>
        <w:jc w:val="center"/>
        <w:rPr>
          <w:rFonts w:ascii="Calibri Light" w:hAnsi="Calibri Light" w:cs="Calibri Light"/>
          <w:b/>
          <w:sz w:val="20"/>
          <w:szCs w:val="20"/>
        </w:rPr>
      </w:pPr>
    </w:p>
    <w:tbl>
      <w:tblPr>
        <w:tblpPr w:leftFromText="141" w:rightFromText="141" w:vertAnchor="text" w:horzAnchor="page" w:tblpX="771" w:tblpY="179"/>
        <w:tblW w:w="9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6237"/>
        <w:gridCol w:w="1985"/>
      </w:tblGrid>
      <w:tr w:rsidR="00EB6BF6" w:rsidRPr="00CE4D2A" w14:paraId="25076449" w14:textId="77777777" w:rsidTr="00EB6BF6">
        <w:trPr>
          <w:trHeight w:val="510"/>
        </w:trPr>
        <w:tc>
          <w:tcPr>
            <w:tcW w:w="17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0E830" w14:textId="77777777" w:rsidR="00EB6BF6" w:rsidRPr="00CE4D2A" w:rsidRDefault="00EB6BF6" w:rsidP="001347DD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E4D2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Dátum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D870F2" w14:textId="77777777" w:rsidR="00EB6BF6" w:rsidRPr="00CE4D2A" w:rsidRDefault="00EB6BF6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E4D2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Popis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aktivity/</w:t>
            </w:r>
            <w:r w:rsidRPr="00CE4D2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intervencie vrátane účastníka (-kov) intervencie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71E941" w14:textId="77777777" w:rsidR="00EB6BF6" w:rsidRPr="00CE4D2A" w:rsidRDefault="00EB6BF6" w:rsidP="00084E18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E4D2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Meno/priezvisko/</w:t>
            </w:r>
          </w:p>
          <w:p w14:paraId="670E2752" w14:textId="77777777" w:rsidR="00EB6BF6" w:rsidRPr="00CE4D2A" w:rsidRDefault="00EB6BF6" w:rsidP="00084E18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E4D2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podpis pracovníka RT</w:t>
            </w:r>
          </w:p>
        </w:tc>
      </w:tr>
      <w:tr w:rsidR="00EB6BF6" w:rsidRPr="00CE4D2A" w14:paraId="78A59706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F19CA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28FC" w14:textId="77777777" w:rsidR="00EB6BF6" w:rsidRPr="00CE4D2A" w:rsidRDefault="00EB6BF6">
            <w:pPr>
              <w:tabs>
                <w:tab w:val="left" w:pos="1896"/>
              </w:tabs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13C8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182CAE6D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FCA4D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AF09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B58D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302B2A9B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C5B07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BD57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6303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605F4249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E3ED9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C9B2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9AB7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728A2BB7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EC243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52B7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102C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7A7E2D25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C137A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FCDE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D0C6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74BF8CBF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6CFF6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0363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9979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3D910B31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77AC3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82F4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84B5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33036D52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71EF6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73C6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3372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75C2C20F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5A4BA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476B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9129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35A8953D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BB681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52D9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1C75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5903527D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20BBF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55E8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95F9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4B23FF0A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067DD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7D0D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27A1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3BBEAB27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BFB47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98B3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F6ED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4DECDAFB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8D4D5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A4CD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39DE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04B863A7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9A727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4016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5951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702C01D1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3AE5F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4EE6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A5F8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31C0F612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EB040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74DE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5EE3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7D045C44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CCE94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ECE4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BA99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703BBBE4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490FE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3684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426A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7322F7C1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3FC82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E99C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CC1C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3EF0384C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7A00D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CCCB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58D1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736BE0D1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C8471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ABCF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E5FC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5FD09771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C9DD3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70B4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AD6A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2EEC99B1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EC562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19B1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7404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0B55EBBD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0E5C8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F242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CE8E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4A2FCBFE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17671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C383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592C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3F8E926C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1B567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FA00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93B6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233DC72D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402E3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AD82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3569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140ECE82" w14:textId="77777777" w:rsidR="00084E18" w:rsidRPr="00CE4D2A" w:rsidRDefault="00084E18" w:rsidP="00CE4D2A">
      <w:pPr>
        <w:spacing w:after="120"/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sectPr w:rsidR="00084E18" w:rsidRPr="00CE4D2A" w:rsidSect="00E87C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4EEB3" w14:textId="77777777" w:rsidR="00AC4AAD" w:rsidRDefault="00AC4AAD" w:rsidP="006E7597">
      <w:r>
        <w:separator/>
      </w:r>
    </w:p>
  </w:endnote>
  <w:endnote w:type="continuationSeparator" w:id="0">
    <w:p w14:paraId="0CD3B1CE" w14:textId="77777777" w:rsidR="00AC4AAD" w:rsidRDefault="00AC4AAD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317F6" w14:textId="77777777" w:rsidR="000D1BD8" w:rsidRDefault="000D1BD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EB0DD" w14:textId="77777777" w:rsidR="0085089E" w:rsidRDefault="0085089E" w:rsidP="0085089E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1963F3BE" w14:textId="77777777" w:rsidR="0085089E" w:rsidRDefault="0085089E" w:rsidP="0085089E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>
      <w:rPr>
        <w:rFonts w:ascii="Calibri Light" w:eastAsia="Calibri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2A8A7141" w14:textId="77777777" w:rsidR="0085089E" w:rsidRDefault="0085089E" w:rsidP="0085089E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>
      <w:rPr>
        <w:rFonts w:ascii="Calibri Light" w:eastAsia="Calibri" w:hAnsi="Calibri Light" w:cs="Calibri Light"/>
        <w:color w:val="808080"/>
        <w:sz w:val="16"/>
        <w:szCs w:val="16"/>
      </w:rPr>
      <w:t>https://ec.europa.eu/european-social-fund-plus/sk</w:t>
    </w:r>
  </w:p>
  <w:p w14:paraId="1AFDD699" w14:textId="2415C4D5" w:rsidR="007A013F" w:rsidRPr="00CE4D2A" w:rsidRDefault="007A013F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342B1" w14:textId="77777777" w:rsidR="000D1BD8" w:rsidRDefault="000D1BD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17597" w14:textId="77777777" w:rsidR="00AC4AAD" w:rsidRDefault="00AC4AAD" w:rsidP="006E7597">
      <w:r>
        <w:separator/>
      </w:r>
    </w:p>
  </w:footnote>
  <w:footnote w:type="continuationSeparator" w:id="0">
    <w:p w14:paraId="52A8DADC" w14:textId="77777777" w:rsidR="00AC4AAD" w:rsidRDefault="00AC4AAD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1B93A" w14:textId="77777777" w:rsidR="000D1BD8" w:rsidRDefault="000D1BD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C056E" w14:textId="2693835D" w:rsidR="00CC5B10" w:rsidRPr="00356928" w:rsidRDefault="00CC5B10" w:rsidP="00CC5B10">
    <w:pPr>
      <w:tabs>
        <w:tab w:val="center" w:pos="4536"/>
        <w:tab w:val="right" w:pos="9072"/>
      </w:tabs>
      <w:jc w:val="center"/>
    </w:pPr>
    <w:r w:rsidRPr="00356928">
      <w:fldChar w:fldCharType="begin"/>
    </w:r>
    <w:r w:rsidRPr="00356928">
      <w:instrText xml:space="preserve"> INCLUDEPICTURE  "cid:image018.jpg@01DAAC5D.2D58EEF0" \* MERGEFORMATINET </w:instrText>
    </w:r>
    <w:r w:rsidRPr="00356928">
      <w:fldChar w:fldCharType="separate"/>
    </w:r>
    <w:r w:rsidRPr="00356928">
      <w:fldChar w:fldCharType="begin"/>
    </w:r>
    <w:r w:rsidRPr="00356928">
      <w:instrText xml:space="preserve"> INCLUDEPICTURE  "cid:image018.jpg@01DAAC5D.2D58EEF0" \* MERGEFORMATINET </w:instrText>
    </w:r>
    <w:r w:rsidRPr="00356928">
      <w:fldChar w:fldCharType="separate"/>
    </w:r>
    <w:r w:rsidRPr="00356928">
      <w:fldChar w:fldCharType="begin"/>
    </w:r>
    <w:r w:rsidRPr="00356928">
      <w:instrText xml:space="preserve"> INCLUDEPICTURE  "cid:image018.jpg@01DAAC5D.2D58EEF0" \* MERGEFORMATINET </w:instrText>
    </w:r>
    <w:r w:rsidRPr="00356928">
      <w:fldChar w:fldCharType="separate"/>
    </w:r>
    <w:r w:rsidRPr="00356928">
      <w:fldChar w:fldCharType="begin"/>
    </w:r>
    <w:r w:rsidRPr="00356928">
      <w:instrText xml:space="preserve"> INCLUDEPICTURE  "cid:image018.jpg@01DAAC5D.2D58EEF0" \* MERGEFORMATINET </w:instrText>
    </w:r>
    <w:r w:rsidRPr="00356928">
      <w:fldChar w:fldCharType="separate"/>
    </w:r>
    <w:r w:rsidRPr="00356928">
      <w:fldChar w:fldCharType="begin"/>
    </w:r>
    <w:r w:rsidRPr="00356928">
      <w:instrText xml:space="preserve"> INCLUDEPICTURE  "cid:image018.jpg@01DAAC5D.2D58EEF0" \* MERGEFORMATINET </w:instrText>
    </w:r>
    <w:r w:rsidRPr="00356928">
      <w:fldChar w:fldCharType="separate"/>
    </w:r>
    <w:r w:rsidRPr="00356928">
      <w:fldChar w:fldCharType="begin"/>
    </w:r>
    <w:r w:rsidRPr="00356928">
      <w:instrText xml:space="preserve"> INCLUDEPICTURE  "cid:image018.jpg@01DAAC5D.2D58EEF0" \* MERGEFORMATINET </w:instrText>
    </w:r>
    <w:r w:rsidRPr="00356928">
      <w:fldChar w:fldCharType="separate"/>
    </w:r>
    <w:r w:rsidRPr="00356928">
      <w:fldChar w:fldCharType="begin"/>
    </w:r>
    <w:r w:rsidRPr="00356928">
      <w:instrText xml:space="preserve"> INCLUDEPICTURE  "cid:image018.jpg@01DAAC5D.2D58EEF0" \* MERGEFORMATINET </w:instrText>
    </w:r>
    <w:r w:rsidRPr="00356928">
      <w:fldChar w:fldCharType="separate"/>
    </w:r>
    <w:r w:rsidR="00554B5F">
      <w:fldChar w:fldCharType="begin"/>
    </w:r>
    <w:r w:rsidR="00554B5F">
      <w:instrText xml:space="preserve"> INCLUDEPICTURE  "cid:image018.jpg@01DAAC5D.2D58EEF0" \* MERGEFORMATINET </w:instrText>
    </w:r>
    <w:r w:rsidR="00554B5F">
      <w:fldChar w:fldCharType="separate"/>
    </w:r>
    <w:r>
      <w:fldChar w:fldCharType="begin"/>
    </w:r>
    <w:r>
      <w:instrText xml:space="preserve"> INCLUDEPICTURE  "cid:image018.jpg@01DAAC5D.2D58EEF0" \* MERGEFORMATINET </w:instrText>
    </w:r>
    <w:r>
      <w:fldChar w:fldCharType="separate"/>
    </w:r>
    <w:r>
      <w:fldChar w:fldCharType="begin"/>
    </w:r>
    <w:r>
      <w:instrText xml:space="preserve"> INCLUDEPICTURE  "cid:image018.jpg@01DAAC5D.2D58EEF0"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"cid:image018.jpg@01DAAC5D.2D58EEF0" \* MERGEFORMATINET </w:instrText>
    </w:r>
    <w:r w:rsidR="00000000">
      <w:fldChar w:fldCharType="separate"/>
    </w:r>
    <w:r w:rsidR="000D1BD8">
      <w:pict w14:anchorId="46111D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alt="Obrázok, na ktorom je text, písmo, snímka obrazovky, elektrická modrá&#10;&#10;Automaticky generovaný popis" style="width:253.5pt;height:33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 w:rsidR="00554B5F">
      <w:fldChar w:fldCharType="end"/>
    </w:r>
    <w:r w:rsidRPr="00356928">
      <w:fldChar w:fldCharType="end"/>
    </w:r>
    <w:r w:rsidRPr="00356928">
      <w:fldChar w:fldCharType="end"/>
    </w:r>
    <w:r w:rsidRPr="00356928">
      <w:fldChar w:fldCharType="end"/>
    </w:r>
    <w:r w:rsidRPr="00356928">
      <w:fldChar w:fldCharType="end"/>
    </w:r>
    <w:r w:rsidRPr="00356928">
      <w:fldChar w:fldCharType="end"/>
    </w:r>
    <w:r w:rsidRPr="00356928">
      <w:fldChar w:fldCharType="end"/>
    </w:r>
    <w:r w:rsidRPr="00356928">
      <w:fldChar w:fldCharType="end"/>
    </w:r>
    <w:r w:rsidRPr="00356928">
      <w:rPr>
        <w:noProof/>
      </w:rPr>
      <w:drawing>
        <wp:inline distT="0" distB="0" distL="0" distR="0" wp14:anchorId="19ABDFF9" wp14:editId="0A9F913D">
          <wp:extent cx="1926590" cy="48196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95315" w14:textId="77777777" w:rsidR="00CC5B10" w:rsidRPr="00356928" w:rsidRDefault="00CC5B10" w:rsidP="00CC5B10">
    <w:pPr>
      <w:rPr>
        <w:rFonts w:ascii="Calibri Light" w:hAnsi="Calibri Light" w:cs="Calibri Light"/>
        <w:noProof/>
        <w:color w:val="000000"/>
        <w:sz w:val="18"/>
        <w:szCs w:val="18"/>
      </w:rPr>
    </w:pPr>
    <w:r w:rsidRPr="00356928">
      <w:rPr>
        <w:rFonts w:ascii="Calibri Light" w:hAnsi="Calibri Light" w:cs="Calibri Light"/>
        <w:noProof/>
        <w:color w:val="000000"/>
        <w:sz w:val="18"/>
        <w:szCs w:val="18"/>
      </w:rPr>
      <w:t>Sprievodca pre užívateľov NP RT I.</w:t>
    </w:r>
  </w:p>
  <w:p w14:paraId="7E5F4FF9" w14:textId="2E09B77F" w:rsidR="00C153AE" w:rsidRPr="00CC5B10" w:rsidRDefault="002D2D6E" w:rsidP="00CC5B10">
    <w:pPr>
      <w:rPr>
        <w:noProof/>
        <w:color w:val="000000"/>
        <w:sz w:val="18"/>
        <w:szCs w:val="18"/>
        <w:shd w:val="clear" w:color="auto" w:fill="FFFF00"/>
      </w:rPr>
    </w:pPr>
    <w:r>
      <w:rPr>
        <w:rFonts w:ascii="Calibri Light" w:hAnsi="Calibri Light" w:cs="Calibri Light"/>
        <w:noProof/>
        <w:color w:val="000000"/>
        <w:sz w:val="18"/>
        <w:szCs w:val="18"/>
      </w:rPr>
      <w:t>verzia 1.3, účinna 1</w:t>
    </w:r>
    <w:r w:rsidR="000D1BD8">
      <w:rPr>
        <w:rFonts w:ascii="Calibri Light" w:hAnsi="Calibri Light" w:cs="Calibri Light"/>
        <w:noProof/>
        <w:color w:val="000000"/>
        <w:sz w:val="18"/>
        <w:szCs w:val="18"/>
      </w:rPr>
      <w:t>6</w:t>
    </w:r>
    <w:r>
      <w:rPr>
        <w:rFonts w:ascii="Calibri Light" w:hAnsi="Calibri Light" w:cs="Calibri Light"/>
        <w:noProof/>
        <w:color w:val="000000"/>
        <w:sz w:val="18"/>
        <w:szCs w:val="18"/>
      </w:rPr>
      <w:t>.1</w:t>
    </w:r>
    <w:r w:rsidR="00CC5B10" w:rsidRPr="00356928">
      <w:rPr>
        <w:rFonts w:ascii="Calibri Light" w:hAnsi="Calibri Light" w:cs="Calibri Light"/>
        <w:noProof/>
        <w:color w:val="000000"/>
        <w:sz w:val="18"/>
        <w:szCs w:val="18"/>
      </w:rPr>
      <w:t>.202</w:t>
    </w:r>
    <w:r w:rsidR="00E87C07">
      <w:rPr>
        <w:rFonts w:ascii="Calibri Light" w:hAnsi="Calibri Light" w:cs="Calibri Light"/>
        <w:noProof/>
        <w:color w:val="000000"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FCA57" w14:textId="77777777" w:rsidR="000D1BD8" w:rsidRDefault="000D1BD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5770079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F07"/>
    <w:rsid w:val="00005192"/>
    <w:rsid w:val="00020287"/>
    <w:rsid w:val="00030733"/>
    <w:rsid w:val="00057529"/>
    <w:rsid w:val="000817B7"/>
    <w:rsid w:val="00084E18"/>
    <w:rsid w:val="000B5B26"/>
    <w:rsid w:val="000D1BD8"/>
    <w:rsid w:val="000D53B4"/>
    <w:rsid w:val="00126D66"/>
    <w:rsid w:val="001347DD"/>
    <w:rsid w:val="001617E7"/>
    <w:rsid w:val="00175E6A"/>
    <w:rsid w:val="001774EB"/>
    <w:rsid w:val="00180F62"/>
    <w:rsid w:val="001C7D68"/>
    <w:rsid w:val="00233330"/>
    <w:rsid w:val="00253A8A"/>
    <w:rsid w:val="00271D22"/>
    <w:rsid w:val="00283809"/>
    <w:rsid w:val="00284E23"/>
    <w:rsid w:val="002902B4"/>
    <w:rsid w:val="00293F9E"/>
    <w:rsid w:val="002D2D6E"/>
    <w:rsid w:val="003010DB"/>
    <w:rsid w:val="00305196"/>
    <w:rsid w:val="0030700C"/>
    <w:rsid w:val="00311603"/>
    <w:rsid w:val="00394BF2"/>
    <w:rsid w:val="003C61E2"/>
    <w:rsid w:val="004160AA"/>
    <w:rsid w:val="004238F9"/>
    <w:rsid w:val="004348B6"/>
    <w:rsid w:val="00451DEC"/>
    <w:rsid w:val="004942AF"/>
    <w:rsid w:val="00496D37"/>
    <w:rsid w:val="00500506"/>
    <w:rsid w:val="00506B7C"/>
    <w:rsid w:val="00523C43"/>
    <w:rsid w:val="00523E2F"/>
    <w:rsid w:val="005420A2"/>
    <w:rsid w:val="0054423A"/>
    <w:rsid w:val="00554B5F"/>
    <w:rsid w:val="00572E47"/>
    <w:rsid w:val="00581512"/>
    <w:rsid w:val="005A354A"/>
    <w:rsid w:val="005C7E0B"/>
    <w:rsid w:val="005F6194"/>
    <w:rsid w:val="00632F62"/>
    <w:rsid w:val="006C2A9E"/>
    <w:rsid w:val="006E7597"/>
    <w:rsid w:val="007776EA"/>
    <w:rsid w:val="00785BBE"/>
    <w:rsid w:val="007A013F"/>
    <w:rsid w:val="007D07C1"/>
    <w:rsid w:val="008000A1"/>
    <w:rsid w:val="008055D3"/>
    <w:rsid w:val="00827496"/>
    <w:rsid w:val="0085089E"/>
    <w:rsid w:val="008A23AC"/>
    <w:rsid w:val="008C5F07"/>
    <w:rsid w:val="00912AC3"/>
    <w:rsid w:val="00916169"/>
    <w:rsid w:val="009179D6"/>
    <w:rsid w:val="009554CE"/>
    <w:rsid w:val="009D1F91"/>
    <w:rsid w:val="00A05B9D"/>
    <w:rsid w:val="00A13EB1"/>
    <w:rsid w:val="00A421BC"/>
    <w:rsid w:val="00A4325B"/>
    <w:rsid w:val="00A44FC2"/>
    <w:rsid w:val="00A54D41"/>
    <w:rsid w:val="00A923EA"/>
    <w:rsid w:val="00A94932"/>
    <w:rsid w:val="00AB4D2D"/>
    <w:rsid w:val="00AC4AAD"/>
    <w:rsid w:val="00B4549C"/>
    <w:rsid w:val="00B61940"/>
    <w:rsid w:val="00B67B9D"/>
    <w:rsid w:val="00B902E4"/>
    <w:rsid w:val="00BD368C"/>
    <w:rsid w:val="00BF38B8"/>
    <w:rsid w:val="00C13D22"/>
    <w:rsid w:val="00C153AE"/>
    <w:rsid w:val="00C25565"/>
    <w:rsid w:val="00C71EF4"/>
    <w:rsid w:val="00C73370"/>
    <w:rsid w:val="00C763F6"/>
    <w:rsid w:val="00C9729D"/>
    <w:rsid w:val="00CB1EB4"/>
    <w:rsid w:val="00CC5B10"/>
    <w:rsid w:val="00CE4D2A"/>
    <w:rsid w:val="00CE6E9B"/>
    <w:rsid w:val="00D12C90"/>
    <w:rsid w:val="00D2241D"/>
    <w:rsid w:val="00D34234"/>
    <w:rsid w:val="00DA1E28"/>
    <w:rsid w:val="00DC7CD3"/>
    <w:rsid w:val="00DF012B"/>
    <w:rsid w:val="00E15348"/>
    <w:rsid w:val="00E26773"/>
    <w:rsid w:val="00E5742A"/>
    <w:rsid w:val="00E75A32"/>
    <w:rsid w:val="00E87C07"/>
    <w:rsid w:val="00EB6BF6"/>
    <w:rsid w:val="00EC4211"/>
    <w:rsid w:val="00F07A5D"/>
    <w:rsid w:val="00F170F6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91566E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paragraph" w:styleId="Revzia">
    <w:name w:val="Revision"/>
    <w:hidden/>
    <w:uiPriority w:val="99"/>
    <w:semiHidden/>
    <w:rsid w:val="008508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18.jpg@01DAAC5D.2D58EE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A8F692-A010-4881-A929-E7822A3A8D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317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Vereš Martin</cp:lastModifiedBy>
  <cp:revision>5</cp:revision>
  <cp:lastPrinted>2012-02-01T10:02:00Z</cp:lastPrinted>
  <dcterms:created xsi:type="dcterms:W3CDTF">2025-01-16T08:52:00Z</dcterms:created>
  <dcterms:modified xsi:type="dcterms:W3CDTF">2025-01-23T09:52:00Z</dcterms:modified>
</cp:coreProperties>
</file>