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122CD" w14:textId="594736BC" w:rsidR="00815873" w:rsidRPr="007C247E" w:rsidRDefault="00815873" w:rsidP="00815873">
      <w:pPr>
        <w:jc w:val="right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Príloha </w:t>
      </w:r>
      <w:r w:rsidR="007C247E" w:rsidRPr="007C247E">
        <w:rPr>
          <w:rFonts w:ascii="Calibri Light" w:hAnsi="Calibri Light" w:cs="Calibri Light"/>
        </w:rPr>
        <w:t>39</w:t>
      </w:r>
    </w:p>
    <w:p w14:paraId="3600FF58" w14:textId="77777777" w:rsidR="00815873" w:rsidRPr="007C247E" w:rsidRDefault="00815873" w:rsidP="00815873">
      <w:pPr>
        <w:spacing w:after="0" w:line="240" w:lineRule="auto"/>
        <w:rPr>
          <w:rFonts w:ascii="Calibri Light" w:hAnsi="Calibri Light" w:cs="Calibri Light"/>
          <w:b/>
        </w:rPr>
      </w:pPr>
    </w:p>
    <w:p w14:paraId="7D929296" w14:textId="77777777" w:rsidR="00815873" w:rsidRDefault="00815873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tbl>
      <w:tblPr>
        <w:tblStyle w:val="Mriekatabuky"/>
        <w:tblW w:w="9351" w:type="dxa"/>
        <w:tblInd w:w="-142" w:type="dxa"/>
        <w:tblLook w:val="04A0" w:firstRow="1" w:lastRow="0" w:firstColumn="1" w:lastColumn="0" w:noHBand="0" w:noVBand="1"/>
      </w:tblPr>
      <w:tblGrid>
        <w:gridCol w:w="3398"/>
        <w:gridCol w:w="5953"/>
      </w:tblGrid>
      <w:tr w:rsidR="007C247E" w14:paraId="705251A1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2017CD28" w14:textId="67E19709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iCs/>
              </w:rPr>
              <w:t>Názov užívateľa</w:t>
            </w:r>
          </w:p>
        </w:tc>
        <w:tc>
          <w:tcPr>
            <w:tcW w:w="5953" w:type="dxa"/>
          </w:tcPr>
          <w:p w14:paraId="4C2631D3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1337C7EA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21126F7F" w14:textId="53E4119F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iCs/>
              </w:rPr>
              <w:t>Š</w:t>
            </w:r>
            <w:r w:rsidRPr="007C247E">
              <w:rPr>
                <w:rFonts w:ascii="Calibri Light" w:hAnsi="Calibri Light" w:cs="Calibri Light"/>
                <w:b/>
                <w:iCs/>
              </w:rPr>
              <w:t>tatutárneho zástupcu užívateľa</w:t>
            </w:r>
          </w:p>
        </w:tc>
        <w:tc>
          <w:tcPr>
            <w:tcW w:w="5953" w:type="dxa"/>
          </w:tcPr>
          <w:p w14:paraId="5B4C2517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61E9CA92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5DFD0657" w14:textId="6F84F0DA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7C247E">
              <w:rPr>
                <w:rFonts w:ascii="Calibri Light" w:hAnsi="Calibri Light" w:cs="Calibri Light"/>
                <w:b/>
                <w:iCs/>
              </w:rPr>
              <w:t>Sídlo</w:t>
            </w:r>
          </w:p>
        </w:tc>
        <w:tc>
          <w:tcPr>
            <w:tcW w:w="5953" w:type="dxa"/>
          </w:tcPr>
          <w:p w14:paraId="4EE9297F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2AB6E43D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1168714E" w14:textId="77F0DFB5" w:rsidR="007C247E" w:rsidRP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Číslo Zmluvy o spolupráci</w:t>
            </w:r>
          </w:p>
        </w:tc>
        <w:tc>
          <w:tcPr>
            <w:tcW w:w="5953" w:type="dxa"/>
          </w:tcPr>
          <w:p w14:paraId="6ECF8890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7989876" w14:textId="77777777" w:rsidR="007C247E" w:rsidRDefault="007C247E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p w14:paraId="06CC3A78" w14:textId="77777777" w:rsidR="007C247E" w:rsidRPr="007C247E" w:rsidRDefault="007C247E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p w14:paraId="7B0E904E" w14:textId="768AF3B9" w:rsidR="00815873" w:rsidRPr="007C247E" w:rsidRDefault="00815873" w:rsidP="007C247E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  <w:r w:rsidRPr="007C247E">
        <w:rPr>
          <w:rFonts w:ascii="Calibri Light" w:hAnsi="Calibri Light" w:cs="Calibri Light"/>
          <w:b/>
        </w:rPr>
        <w:t xml:space="preserve">Žiadosť o preklopenie zamestnancov užívateľa v rámci </w:t>
      </w:r>
      <w:r w:rsidR="007C247E" w:rsidRPr="007C247E">
        <w:rPr>
          <w:rFonts w:ascii="Calibri Light" w:hAnsi="Calibri Light" w:cs="Calibri Light"/>
          <w:b/>
        </w:rPr>
        <w:t>Národného projektu „Rozvojové tímy I.“</w:t>
      </w:r>
    </w:p>
    <w:p w14:paraId="6BA80380" w14:textId="77777777" w:rsidR="00815873" w:rsidRDefault="00815873" w:rsidP="00815873">
      <w:pPr>
        <w:spacing w:after="0" w:line="240" w:lineRule="auto"/>
        <w:rPr>
          <w:rFonts w:ascii="Calibri Light" w:hAnsi="Calibri Light" w:cs="Calibri Light"/>
          <w:b/>
        </w:rPr>
      </w:pPr>
    </w:p>
    <w:p w14:paraId="63D0FE70" w14:textId="77777777" w:rsidR="007C247E" w:rsidRPr="007C247E" w:rsidRDefault="007C247E" w:rsidP="00815873">
      <w:pPr>
        <w:spacing w:after="0" w:line="240" w:lineRule="auto"/>
        <w:rPr>
          <w:rFonts w:ascii="Calibri Light" w:hAnsi="Calibri Light" w:cs="Calibri Light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984"/>
        <w:gridCol w:w="1985"/>
        <w:gridCol w:w="1559"/>
      </w:tblGrid>
      <w:tr w:rsidR="00815873" w:rsidRPr="007C247E" w14:paraId="627EBF4F" w14:textId="77777777" w:rsidTr="007C247E">
        <w:trPr>
          <w:trHeight w:val="924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9B263C" w14:textId="21FC44B7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</w:t>
            </w:r>
            <w:r w:rsidR="00815873" w:rsidRPr="007C247E">
              <w:rPr>
                <w:rFonts w:ascii="Calibri Light" w:hAnsi="Calibri Light" w:cs="Calibri Light"/>
                <w:b/>
              </w:rPr>
              <w:t>.č.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6401A7A" w14:textId="77777777" w:rsidR="007C247E" w:rsidRDefault="007C247E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</w:p>
          <w:p w14:paraId="06169275" w14:textId="6B30D8AC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m</w:t>
            </w:r>
            <w:r w:rsidR="00815873" w:rsidRPr="007C247E">
              <w:rPr>
                <w:rFonts w:ascii="Calibri Light" w:hAnsi="Calibri Light" w:cs="Calibri Light"/>
                <w:b/>
              </w:rPr>
              <w:t xml:space="preserve">eno, </w:t>
            </w:r>
            <w:r>
              <w:rPr>
                <w:rFonts w:ascii="Calibri Light" w:hAnsi="Calibri Light" w:cs="Calibri Light"/>
                <w:b/>
              </w:rPr>
              <w:t>p</w:t>
            </w:r>
            <w:r w:rsidR="00815873" w:rsidRPr="007C247E">
              <w:rPr>
                <w:rFonts w:ascii="Calibri Light" w:hAnsi="Calibri Light" w:cs="Calibri Light"/>
                <w:b/>
              </w:rPr>
              <w:t>riezvisko, titul</w:t>
            </w:r>
            <w:r>
              <w:rPr>
                <w:rFonts w:ascii="Calibri Light" w:hAnsi="Calibri Light" w:cs="Calibri Light"/>
                <w:b/>
              </w:rPr>
              <w:t xml:space="preserve"> preklápaného zamestnanca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AFD50FF" w14:textId="0E83D7EA" w:rsidR="00815873" w:rsidRPr="007C247E" w:rsidRDefault="005F54EB" w:rsidP="007C247E">
            <w:pPr>
              <w:spacing w:after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</w:t>
            </w:r>
            <w:r w:rsidR="00815873" w:rsidRPr="007C247E">
              <w:rPr>
                <w:rFonts w:ascii="Calibri Light" w:hAnsi="Calibri Light" w:cs="Calibri Light"/>
                <w:b/>
              </w:rPr>
              <w:t>ázov aktuálnej pracovnej pozície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3190CD8" w14:textId="2591677E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názov pozície, na ktorú sa preklápa zamestnanec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030E9BE1" w14:textId="353C73BD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plánovaný z</w:t>
            </w:r>
            <w:r w:rsidRPr="007C247E">
              <w:rPr>
                <w:rFonts w:ascii="Calibri Light" w:hAnsi="Calibri Light" w:cs="Calibri Light"/>
                <w:b/>
              </w:rPr>
              <w:t xml:space="preserve">ačiatok </w:t>
            </w:r>
            <w:r>
              <w:rPr>
                <w:rFonts w:ascii="Calibri Light" w:hAnsi="Calibri Light" w:cs="Calibri Light"/>
                <w:b/>
              </w:rPr>
              <w:t xml:space="preserve">zmeny </w:t>
            </w:r>
          </w:p>
        </w:tc>
      </w:tr>
      <w:tr w:rsidR="00815873" w:rsidRPr="007C247E" w14:paraId="78783866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337E18DD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078C94A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372E9CC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1240A82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557EB1C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478D0606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371897F7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458AC2C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775E791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7E5982A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4AF5821A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1DDA2A81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082CE136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CC87D9A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7287647E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4F273706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2E76C7C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754CE4BE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559D6636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14:paraId="12670D2C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1671058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08ED32BB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0EBFF5F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0A2B9852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21F03434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70F6704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44EFB9CD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3BB7D3E6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1649040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04916BC7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457F423A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E1C8D0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685A2259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64E4990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30CEB20D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59E0569B" w14:textId="77777777" w:rsidR="00815873" w:rsidRPr="007C247E" w:rsidRDefault="00815873" w:rsidP="00815873">
      <w:pPr>
        <w:spacing w:after="0" w:line="240" w:lineRule="auto"/>
        <w:ind w:left="1416" w:firstLine="708"/>
        <w:rPr>
          <w:rFonts w:ascii="Calibri Light" w:hAnsi="Calibri Light" w:cs="Calibri Light"/>
          <w:b/>
          <w:bCs/>
        </w:rPr>
      </w:pPr>
    </w:p>
    <w:p w14:paraId="0E6763AF" w14:textId="77777777" w:rsidR="00815873" w:rsidRPr="007C247E" w:rsidRDefault="00815873" w:rsidP="00815873">
      <w:pPr>
        <w:spacing w:after="0" w:line="240" w:lineRule="auto"/>
        <w:ind w:left="1416" w:firstLine="708"/>
        <w:rPr>
          <w:rFonts w:ascii="Calibri Light" w:hAnsi="Calibri Light" w:cs="Calibri Light"/>
          <w:b/>
          <w:bCs/>
        </w:rPr>
      </w:pPr>
    </w:p>
    <w:p w14:paraId="2F67EF37" w14:textId="77777777" w:rsidR="00815873" w:rsidRPr="007C247E" w:rsidRDefault="00815873" w:rsidP="00815873">
      <w:pPr>
        <w:spacing w:after="0" w:line="240" w:lineRule="auto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Prílohy</w:t>
      </w:r>
      <w:r w:rsidRPr="007C247E">
        <w:rPr>
          <w:rStyle w:val="Odkaznapoznmkupodiarou"/>
          <w:rFonts w:ascii="Calibri Light" w:hAnsi="Calibri Light" w:cs="Calibri Light"/>
        </w:rPr>
        <w:footnoteReference w:id="1"/>
      </w:r>
      <w:r w:rsidRPr="007C247E">
        <w:rPr>
          <w:rFonts w:ascii="Calibri Light" w:hAnsi="Calibri Light" w:cs="Calibri Light"/>
        </w:rPr>
        <w:t>:</w:t>
      </w:r>
    </w:p>
    <w:p w14:paraId="21BD2F0B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kópie aktuálnych pracovných zmlúv, prípadne dohôd o prácach vykonávaných mimo pracovného pomeru  vrátane prípadných dodatkov navrhovaných zamestnancov,</w:t>
      </w:r>
    </w:p>
    <w:p w14:paraId="71C283FF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podpísané životopisy navrhovaných zamestnancov, </w:t>
      </w:r>
    </w:p>
    <w:p w14:paraId="4E4EC705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kópie dokladov o najvyššom dosiahnutom vzdelaní navrhovaných zamestnancov,</w:t>
      </w:r>
    </w:p>
    <w:p w14:paraId="3F35EE8C" w14:textId="134F870C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iné doklady potvrdzujúce odbornú spôsobilosť (certifikáty zo školení a podobne) navrhovaných  zamestnancov</w:t>
      </w:r>
      <w:r w:rsidR="005F54EB">
        <w:rPr>
          <w:rFonts w:ascii="Calibri Light" w:hAnsi="Calibri Light" w:cs="Calibri Light"/>
        </w:rPr>
        <w:t xml:space="preserve"> (nepovinné)</w:t>
      </w:r>
      <w:r w:rsidRPr="007C247E">
        <w:rPr>
          <w:rFonts w:ascii="Calibri Light" w:hAnsi="Calibri Light" w:cs="Calibri Light"/>
        </w:rPr>
        <w:t>,</w:t>
      </w:r>
      <w:r w:rsidR="005F54EB">
        <w:rPr>
          <w:rFonts w:ascii="Calibri Light" w:hAnsi="Calibri Light" w:cs="Calibri Light"/>
        </w:rPr>
        <w:t xml:space="preserve"> </w:t>
      </w:r>
    </w:p>
    <w:p w14:paraId="130D41A3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Informačný dokument o spracúvaní osobných údajov (Príloha č. 13),</w:t>
      </w:r>
    </w:p>
    <w:p w14:paraId="7A0A3DA3" w14:textId="77777777" w:rsidR="00815873" w:rsidRPr="007C247E" w:rsidRDefault="00815873" w:rsidP="00815873">
      <w:pPr>
        <w:spacing w:after="0"/>
        <w:ind w:left="714"/>
        <w:jc w:val="both"/>
        <w:rPr>
          <w:rFonts w:ascii="Calibri Light" w:eastAsia="Calibri" w:hAnsi="Calibri Light" w:cs="Calibri Light"/>
        </w:rPr>
      </w:pPr>
    </w:p>
    <w:p w14:paraId="75EB9990" w14:textId="77777777" w:rsidR="00815873" w:rsidRPr="007C247E" w:rsidRDefault="00815873" w:rsidP="00815873">
      <w:pPr>
        <w:pStyle w:val="Normlny1"/>
        <w:jc w:val="both"/>
        <w:rPr>
          <w:rFonts w:ascii="Calibri Light" w:hAnsi="Calibri Light" w:cs="Calibri Light"/>
          <w:sz w:val="22"/>
          <w:szCs w:val="22"/>
        </w:rPr>
      </w:pPr>
      <w:r w:rsidRPr="007C247E">
        <w:rPr>
          <w:rFonts w:ascii="Calibri Light" w:hAnsi="Calibri Light" w:cs="Calibri Light"/>
          <w:sz w:val="22"/>
          <w:szCs w:val="22"/>
        </w:rPr>
        <w:t xml:space="preserve">    </w:t>
      </w:r>
    </w:p>
    <w:p w14:paraId="6A6F132F" w14:textId="77777777" w:rsidR="00815873" w:rsidRPr="007C247E" w:rsidRDefault="00815873" w:rsidP="00815873">
      <w:pPr>
        <w:spacing w:after="0" w:line="240" w:lineRule="auto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V ............................................. dátum: ..................................... </w:t>
      </w:r>
    </w:p>
    <w:p w14:paraId="3FF19739" w14:textId="0E6FEDB4" w:rsidR="007C247E" w:rsidRPr="007C247E" w:rsidRDefault="007C247E" w:rsidP="0081587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D5AEBB4" w14:textId="6F8D4E76" w:rsidR="00815873" w:rsidRPr="007C247E" w:rsidRDefault="007C247E" w:rsidP="007C247E">
      <w:pPr>
        <w:spacing w:after="0" w:line="240" w:lineRule="auto"/>
        <w:ind w:left="5664" w:firstLine="708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......</w:t>
      </w:r>
      <w:r w:rsidR="00815873" w:rsidRPr="007C247E">
        <w:rPr>
          <w:rFonts w:ascii="Calibri Light" w:hAnsi="Calibri Light" w:cs="Calibri Light"/>
        </w:rPr>
        <w:t>...........................................</w:t>
      </w:r>
    </w:p>
    <w:p w14:paraId="1F14A87E" w14:textId="3687C2A0" w:rsidR="000852A4" w:rsidRPr="007C247E" w:rsidRDefault="00815873" w:rsidP="007C247E">
      <w:pPr>
        <w:spacing w:after="0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                                                                                                                             </w:t>
      </w:r>
      <w:r w:rsidR="007C247E" w:rsidRPr="007C247E">
        <w:rPr>
          <w:rFonts w:ascii="Calibri Light" w:hAnsi="Calibri Light" w:cs="Calibri Light"/>
        </w:rPr>
        <w:t xml:space="preserve">    š</w:t>
      </w:r>
      <w:r w:rsidRPr="007C247E">
        <w:rPr>
          <w:rFonts w:ascii="Calibri Light" w:hAnsi="Calibri Light" w:cs="Calibri Light"/>
        </w:rPr>
        <w:t>tatutárny</w:t>
      </w:r>
      <w:r w:rsidR="007C247E" w:rsidRPr="007C247E">
        <w:rPr>
          <w:rFonts w:ascii="Calibri Light" w:hAnsi="Calibri Light" w:cs="Calibri Light"/>
        </w:rPr>
        <w:t xml:space="preserve"> zástupca užívateľa </w:t>
      </w:r>
    </w:p>
    <w:p w14:paraId="59E0E468" w14:textId="0E3AC33C" w:rsidR="007C247E" w:rsidRPr="007C247E" w:rsidRDefault="007C247E" w:rsidP="007C247E">
      <w:pPr>
        <w:spacing w:after="0"/>
        <w:ind w:left="6372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            podpis, pečiatka</w:t>
      </w:r>
    </w:p>
    <w:sectPr w:rsidR="007C247E" w:rsidRPr="007C2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21C9" w14:textId="77777777" w:rsidR="005C5DD0" w:rsidRDefault="005C5DD0" w:rsidP="00815873">
      <w:pPr>
        <w:spacing w:after="0" w:line="240" w:lineRule="auto"/>
      </w:pPr>
      <w:r>
        <w:separator/>
      </w:r>
    </w:p>
  </w:endnote>
  <w:endnote w:type="continuationSeparator" w:id="0">
    <w:p w14:paraId="01DD8C69" w14:textId="77777777" w:rsidR="005C5DD0" w:rsidRDefault="005C5DD0" w:rsidP="0081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3E8B4" w14:textId="77777777" w:rsidR="00B01FB5" w:rsidRDefault="00B01F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6CCB0" w14:textId="77777777" w:rsidR="007C247E" w:rsidRPr="00062260" w:rsidRDefault="007C247E" w:rsidP="007C247E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062260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42F76656" w14:textId="77777777" w:rsidR="007C247E" w:rsidRPr="00062260" w:rsidRDefault="007C247E" w:rsidP="007C247E">
    <w:pPr>
      <w:autoSpaceDE w:val="0"/>
      <w:autoSpaceDN w:val="0"/>
      <w:adjustRightInd w:val="0"/>
      <w:spacing w:after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281DC863" w14:textId="77777777" w:rsidR="007C247E" w:rsidRPr="00062260" w:rsidRDefault="007C247E" w:rsidP="007C247E">
    <w:pPr>
      <w:autoSpaceDE w:val="0"/>
      <w:autoSpaceDN w:val="0"/>
      <w:adjustRightInd w:val="0"/>
      <w:spacing w:after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199D3AF6" w14:textId="77777777" w:rsidR="007C247E" w:rsidRPr="00062260" w:rsidRDefault="007C247E" w:rsidP="007C247E">
    <w:pPr>
      <w:pStyle w:val="Pta"/>
      <w:jc w:val="center"/>
    </w:pPr>
  </w:p>
  <w:p w14:paraId="6988839A" w14:textId="77777777" w:rsidR="007C247E" w:rsidRDefault="007C247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43E00" w14:textId="77777777" w:rsidR="00B01FB5" w:rsidRDefault="00B01F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2772B" w14:textId="77777777" w:rsidR="005C5DD0" w:rsidRDefault="005C5DD0" w:rsidP="00815873">
      <w:pPr>
        <w:spacing w:after="0" w:line="240" w:lineRule="auto"/>
      </w:pPr>
      <w:r>
        <w:separator/>
      </w:r>
    </w:p>
  </w:footnote>
  <w:footnote w:type="continuationSeparator" w:id="0">
    <w:p w14:paraId="23E08ACA" w14:textId="77777777" w:rsidR="005C5DD0" w:rsidRDefault="005C5DD0" w:rsidP="00815873">
      <w:pPr>
        <w:spacing w:after="0" w:line="240" w:lineRule="auto"/>
      </w:pPr>
      <w:r>
        <w:continuationSeparator/>
      </w:r>
    </w:p>
  </w:footnote>
  <w:footnote w:id="1">
    <w:p w14:paraId="263BEB04" w14:textId="77777777" w:rsidR="00815873" w:rsidRPr="0023743F" w:rsidRDefault="00815873" w:rsidP="00815873">
      <w:pPr>
        <w:pStyle w:val="Textpoznmkypodiarou"/>
        <w:rPr>
          <w:rFonts w:ascii="Calibri Light" w:hAnsi="Calibri Light" w:cs="Calibri Light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 Light" w:hAnsi="Calibri Light" w:cs="Calibri Light"/>
          <w:sz w:val="18"/>
          <w:szCs w:val="18"/>
          <w:lang w:val="sk-SK"/>
        </w:rPr>
        <w:t>Dokumenty</w:t>
      </w:r>
      <w:r w:rsidRPr="0023743F">
        <w:rPr>
          <w:rFonts w:ascii="Calibri Light" w:hAnsi="Calibri Light" w:cs="Calibri Light"/>
          <w:sz w:val="18"/>
          <w:szCs w:val="18"/>
        </w:rPr>
        <w:t xml:space="preserve"> musia byť podpísané štatutárnym orgánom užívateľa (na každej strane v pravom dolnom rohu dokumentu), v prípade ak nie sú predložené v origináli.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928E0" w14:textId="77777777" w:rsidR="00B01FB5" w:rsidRDefault="00B01F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9ABD8" w14:textId="2E5191E6" w:rsidR="00F50D29" w:rsidRPr="00F50D29" w:rsidRDefault="007C247E" w:rsidP="00F50D29">
    <w:pPr>
      <w:tabs>
        <w:tab w:val="center" w:pos="4536"/>
        <w:tab w:val="right" w:pos="9072"/>
      </w:tabs>
      <w:jc w:val="center"/>
      <w:rPr>
        <w:lang w:eastAsia="en-US"/>
      </w:rPr>
    </w:pPr>
    <w:r w:rsidRPr="00A627B4">
      <w:rPr>
        <w:noProof/>
      </w:rPr>
      <w:t xml:space="preserve">           </w:t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F50D29" w:rsidRPr="00F50D29">
      <w:rPr>
        <w:sz w:val="24"/>
        <w:szCs w:val="24"/>
      </w:rPr>
      <w:fldChar w:fldCharType="begin"/>
    </w:r>
    <w:r w:rsidR="00F50D29" w:rsidRPr="00F50D29">
      <w:rPr>
        <w:sz w:val="24"/>
        <w:szCs w:val="24"/>
      </w:rPr>
      <w:instrText xml:space="preserve"> INCLUDEPICTURE  "cid:image018.jpg@01DAAC5D.2D58EEF0" \* MERGEFORMATINET </w:instrText>
    </w:r>
    <w:r w:rsidR="00F50D29" w:rsidRPr="00F50D29">
      <w:rPr>
        <w:sz w:val="24"/>
        <w:szCs w:val="24"/>
      </w:rPr>
      <w:fldChar w:fldCharType="separate"/>
    </w:r>
    <w:r w:rsidR="002B71E9">
      <w:rPr>
        <w:sz w:val="24"/>
        <w:szCs w:val="24"/>
      </w:rPr>
      <w:fldChar w:fldCharType="begin"/>
    </w:r>
    <w:r w:rsidR="002B71E9">
      <w:rPr>
        <w:sz w:val="24"/>
        <w:szCs w:val="24"/>
      </w:rPr>
      <w:instrText xml:space="preserve"> INCLUDEPICTURE  "cid:image018.jpg@01DAAC5D.2D58EEF0" \* MERGEFORMATINET </w:instrText>
    </w:r>
    <w:r w:rsidR="002B71E9"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"cid:image018.jpg@01DAAC5D.2D58EEF0" \* MERGEFORMATINET </w:instrText>
    </w:r>
    <w:r>
      <w:rPr>
        <w:sz w:val="24"/>
        <w:szCs w:val="24"/>
      </w:rPr>
      <w:fldChar w:fldCharType="separate"/>
    </w:r>
    <w:r w:rsidR="00000000">
      <w:rPr>
        <w:sz w:val="24"/>
        <w:szCs w:val="24"/>
      </w:rPr>
      <w:fldChar w:fldCharType="begin"/>
    </w:r>
    <w:r w:rsidR="00000000">
      <w:rPr>
        <w:sz w:val="24"/>
        <w:szCs w:val="24"/>
      </w:rPr>
      <w:instrText xml:space="preserve"> INCLUDEPICTURE  "cid:image018.jpg@01DAAC5D.2D58EEF0" \* MERGEFORMATINET </w:instrText>
    </w:r>
    <w:r w:rsidR="00000000">
      <w:rPr>
        <w:sz w:val="24"/>
        <w:szCs w:val="24"/>
      </w:rPr>
      <w:fldChar w:fldCharType="separate"/>
    </w:r>
    <w:r w:rsidR="008B3926">
      <w:rPr>
        <w:sz w:val="24"/>
        <w:szCs w:val="24"/>
      </w:rPr>
      <w:pict w14:anchorId="4AF6DF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 w:rsidR="002B71E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sz w:val="24"/>
        <w:szCs w:val="24"/>
      </w:rPr>
      <w:fldChar w:fldCharType="end"/>
    </w:r>
    <w:r w:rsidR="00F50D29" w:rsidRPr="00F50D29">
      <w:rPr>
        <w:noProof/>
      </w:rPr>
      <w:drawing>
        <wp:inline distT="0" distB="0" distL="0" distR="0" wp14:anchorId="7BE401E5" wp14:editId="0755B523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26ED5" w14:textId="77777777" w:rsidR="00F50D29" w:rsidRPr="00F50D29" w:rsidRDefault="00F50D29" w:rsidP="00F50D29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</w:rPr>
    </w:pPr>
    <w:r w:rsidRPr="00F50D29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Sprievodca pre užívateľov NP RT I.</w:t>
    </w:r>
  </w:p>
  <w:p w14:paraId="0FA318C5" w14:textId="17D5F399" w:rsidR="007C247E" w:rsidRPr="00F50D29" w:rsidRDefault="00F50D29" w:rsidP="00F50D29">
    <w:pPr>
      <w:spacing w:after="0"/>
      <w:rPr>
        <w:noProof/>
        <w:color w:val="000000"/>
        <w:sz w:val="18"/>
        <w:szCs w:val="18"/>
        <w:shd w:val="clear" w:color="auto" w:fill="FFFF00"/>
        <w:lang w:eastAsia="en-US"/>
      </w:rPr>
    </w:pPr>
    <w:r w:rsidRPr="00F50D29">
      <w:rPr>
        <w:rFonts w:ascii="Calibri Light" w:hAnsi="Calibri Light" w:cs="Calibri Light"/>
        <w:noProof/>
        <w:color w:val="000000"/>
        <w:sz w:val="18"/>
        <w:szCs w:val="18"/>
        <w:lang w:eastAsia="en-US"/>
      </w:rPr>
      <w:t xml:space="preserve">verzia 1.3, </w:t>
    </w:r>
    <w:r w:rsidR="00C704B9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účinna 1</w:t>
    </w:r>
    <w:r w:rsidR="008B3926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6</w:t>
    </w:r>
    <w:r w:rsidR="00C704B9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.1</w:t>
    </w:r>
    <w:r w:rsidRPr="00F50D29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.202</w:t>
    </w:r>
    <w:r w:rsidR="00B01FB5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1B535" w14:textId="77777777" w:rsidR="00B01FB5" w:rsidRDefault="00B01F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D229D"/>
    <w:multiLevelType w:val="hybridMultilevel"/>
    <w:tmpl w:val="C778D6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F5953"/>
    <w:multiLevelType w:val="hybridMultilevel"/>
    <w:tmpl w:val="AEC2EB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108481">
    <w:abstractNumId w:val="0"/>
  </w:num>
  <w:num w:numId="2" w16cid:durableId="884869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7A1"/>
    <w:rsid w:val="000852A4"/>
    <w:rsid w:val="002B71E9"/>
    <w:rsid w:val="0046549A"/>
    <w:rsid w:val="00581512"/>
    <w:rsid w:val="005C5DD0"/>
    <w:rsid w:val="005F54EB"/>
    <w:rsid w:val="007A2BBB"/>
    <w:rsid w:val="007C247E"/>
    <w:rsid w:val="00815873"/>
    <w:rsid w:val="008B3926"/>
    <w:rsid w:val="008F27A1"/>
    <w:rsid w:val="009434D2"/>
    <w:rsid w:val="00B01FB5"/>
    <w:rsid w:val="00B57EFF"/>
    <w:rsid w:val="00C704B9"/>
    <w:rsid w:val="00D576CF"/>
    <w:rsid w:val="00DE4EB6"/>
    <w:rsid w:val="00F50D29"/>
    <w:rsid w:val="00F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17196"/>
  <w15:chartTrackingRefBased/>
  <w15:docId w15:val="{329B84A6-98DC-4A2F-8073-A4497465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5873"/>
    <w:pPr>
      <w:spacing w:after="200" w:line="276" w:lineRule="auto"/>
    </w:pPr>
    <w:rPr>
      <w:rFonts w:ascii="Calibri" w:eastAsia="Times New Roman" w:hAnsi="Calibri" w:cs="Times New Roman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81587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basedOn w:val="Predvolenpsmoodseku"/>
    <w:link w:val="Textpoznmkypodiarou"/>
    <w:uiPriority w:val="99"/>
    <w:semiHidden/>
    <w:rsid w:val="00815873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kaznapoznmkupodiarou">
    <w:name w:val="footnote reference"/>
    <w:uiPriority w:val="99"/>
    <w:unhideWhenUsed/>
    <w:rsid w:val="00815873"/>
    <w:rPr>
      <w:vertAlign w:val="superscript"/>
    </w:rPr>
  </w:style>
  <w:style w:type="paragraph" w:customStyle="1" w:styleId="Normlny1">
    <w:name w:val="Normálny1"/>
    <w:rsid w:val="008158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7C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247E"/>
    <w:rPr>
      <w:rFonts w:ascii="Calibri" w:eastAsia="Times New Roman" w:hAnsi="Calibri" w:cs="Times New Roman"/>
      <w:kern w:val="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7C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247E"/>
    <w:rPr>
      <w:rFonts w:ascii="Calibri" w:eastAsia="Times New Roman" w:hAnsi="Calibri" w:cs="Times New Roman"/>
      <w:kern w:val="0"/>
      <w:lang w:eastAsia="sk-SK"/>
      <w14:ligatures w14:val="none"/>
    </w:rPr>
  </w:style>
  <w:style w:type="paragraph" w:customStyle="1" w:styleId="Default">
    <w:name w:val="Default"/>
    <w:rsid w:val="007C247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sk-SK"/>
      <w14:ligatures w14:val="none"/>
    </w:rPr>
  </w:style>
  <w:style w:type="table" w:styleId="Mriekatabuky">
    <w:name w:val="Table Grid"/>
    <w:basedOn w:val="Normlnatabuka"/>
    <w:uiPriority w:val="39"/>
    <w:rsid w:val="007C2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Vereš Martin</cp:lastModifiedBy>
  <cp:revision>5</cp:revision>
  <dcterms:created xsi:type="dcterms:W3CDTF">2025-01-16T09:12:00Z</dcterms:created>
  <dcterms:modified xsi:type="dcterms:W3CDTF">2025-01-23T09:59:00Z</dcterms:modified>
</cp:coreProperties>
</file>