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47D42" w14:textId="77777777" w:rsidR="008C5F07" w:rsidRPr="00B110C5" w:rsidRDefault="008C5F07" w:rsidP="008C5F07">
      <w:pPr>
        <w:rPr>
          <w:rFonts w:ascii="Calibri Light" w:hAnsi="Calibri Light" w:cs="Calibri Light"/>
          <w:sz w:val="20"/>
          <w:szCs w:val="20"/>
        </w:rPr>
      </w:pPr>
    </w:p>
    <w:p w14:paraId="7F861222" w14:textId="77777777" w:rsidR="008C5F07" w:rsidRPr="00B110C5" w:rsidRDefault="00B110C5" w:rsidP="00B110C5">
      <w:pPr>
        <w:spacing w:after="120"/>
        <w:jc w:val="right"/>
        <w:rPr>
          <w:rFonts w:ascii="Calibri Light" w:hAnsi="Calibri Light" w:cs="Calibri Light"/>
          <w:color w:val="000000"/>
          <w:spacing w:val="20"/>
          <w:sz w:val="20"/>
          <w:szCs w:val="20"/>
        </w:rPr>
      </w:pPr>
      <w:r w:rsidRPr="00B110C5">
        <w:rPr>
          <w:rFonts w:ascii="Calibri Light" w:eastAsia="Calibri" w:hAnsi="Calibri Light" w:cs="Calibri Light"/>
          <w:bCs/>
          <w:sz w:val="20"/>
          <w:szCs w:val="20"/>
          <w:lang w:eastAsia="en-US"/>
        </w:rPr>
        <w:t>Príloha 22</w:t>
      </w:r>
    </w:p>
    <w:p w14:paraId="5572954A" w14:textId="77777777" w:rsidR="00BD368C" w:rsidRPr="00B110C5" w:rsidRDefault="00BD368C" w:rsidP="000C7BE1">
      <w:pPr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p w14:paraId="27D62A4D" w14:textId="77777777" w:rsidR="000C7BE1" w:rsidRPr="00B110C5" w:rsidRDefault="00B110C5" w:rsidP="00B110C5">
      <w:pPr>
        <w:rPr>
          <w:rFonts w:ascii="Calibri Light" w:hAnsi="Calibri Light" w:cs="Calibri Light"/>
          <w:b/>
          <w:sz w:val="20"/>
          <w:szCs w:val="20"/>
        </w:rPr>
      </w:pPr>
      <w:r w:rsidRPr="00B110C5">
        <w:rPr>
          <w:rFonts w:ascii="Calibri Light" w:hAnsi="Calibri Light" w:cs="Calibri Light"/>
          <w:b/>
          <w:sz w:val="20"/>
          <w:szCs w:val="20"/>
        </w:rPr>
        <w:t>Záznamy z intervencií v rámci Národného projektu Rozvojové tímy I.</w:t>
      </w:r>
    </w:p>
    <w:tbl>
      <w:tblPr>
        <w:tblpPr w:leftFromText="141" w:rightFromText="141" w:vertAnchor="text" w:horzAnchor="page" w:tblpX="771" w:tblpY="179"/>
        <w:tblW w:w="1027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7230"/>
        <w:gridCol w:w="1842"/>
      </w:tblGrid>
      <w:tr w:rsidR="000C7BE1" w:rsidRPr="00B110C5" w14:paraId="30EE26C4" w14:textId="77777777" w:rsidTr="000C7BE1">
        <w:trPr>
          <w:trHeight w:val="510"/>
        </w:trPr>
        <w:tc>
          <w:tcPr>
            <w:tcW w:w="12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18D75" w14:textId="77777777" w:rsidR="000C7BE1" w:rsidRPr="00B110C5" w:rsidRDefault="000C7BE1" w:rsidP="005A4F35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110C5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Dátum</w:t>
            </w:r>
          </w:p>
        </w:tc>
        <w:tc>
          <w:tcPr>
            <w:tcW w:w="72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3CB844" w14:textId="77777777" w:rsidR="000C7BE1" w:rsidRPr="00B110C5" w:rsidRDefault="000C7BE1" w:rsidP="005A4F35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110C5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Popis intervencie vrátane účastníka (-kov) intervencie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C75DEB8" w14:textId="77777777" w:rsidR="000C7BE1" w:rsidRPr="00B110C5" w:rsidRDefault="000C7BE1" w:rsidP="005A4F35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110C5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Podpis sociálneho  pracovníka</w:t>
            </w:r>
          </w:p>
        </w:tc>
      </w:tr>
      <w:tr w:rsidR="000C7BE1" w:rsidRPr="00B110C5" w14:paraId="61F76F75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3B51F296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51D445F9" w14:textId="77777777" w:rsidR="000C7BE1" w:rsidRPr="00B110C5" w:rsidRDefault="000C7BE1" w:rsidP="005A4F35">
            <w:pPr>
              <w:tabs>
                <w:tab w:val="left" w:pos="1896"/>
              </w:tabs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78D475C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44A29E2C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6C7BCFF1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64E534BA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824BE3A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102F443C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2D9AD56D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27FA8F77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25E8C0A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32C86F8C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00597B28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03D65A58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15486E9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2F3C1540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4E6C2BD2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26D9E897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0BC9F68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4DEDD2DC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2F080221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61468992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A18A138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79A3E1AB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37BF22E1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3AA9ED3A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3FE9B98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3A0CA0E1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1F1559F4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1128B0CC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1133CB4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37658CFC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1184A943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295E3ACB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F025437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2ED37015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4DDE7291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69DE0867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5F54E8F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429342FD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007FAEF3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3D67412C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D3C04DC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2842973F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267DC04C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4146FC06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B3F58E8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67E3F58A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1DB112FF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2D328293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5C81540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4DCDCCE3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2F4F9F4D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1C9F2398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02530CC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047A8BEC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6B3A04F1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2BDC81A5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5666697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51A1B2E2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6C5680C6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4D9713EE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7E46FCC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4DED85AD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435876C5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33D14845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ECE5DB3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4187FE47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2C2E1C2F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7FFC04D9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252E781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17C5CA09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1932CF67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4D4B5239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D9E2A33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7AF8B41D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19E47724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6CBB5892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A41D797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4BD6B2FB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3222AAD5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77006F3D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6B86A66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4C273A07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069D1E8E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54A9D91E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2FB4232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2DFF7270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17E9EB6C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03F94FA7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E715CBD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2D2FEFC0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3BD5F9DF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1ADFA8EB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1600F19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309DABA1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230D5F09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53039E48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CDC0AF8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53EBDFDD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2BCE09AB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1A55B838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58900AD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61DD005E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1AF7F429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355E7853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43AE12C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0217B522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7663F681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73F4A354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B2AC016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3F7F470B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628C821C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4368652F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6FE93F8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0C7BE1" w:rsidRPr="00B110C5" w14:paraId="11CDCB13" w14:textId="77777777" w:rsidTr="000C7B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1204" w:type="dxa"/>
          </w:tcPr>
          <w:p w14:paraId="10D54272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7230" w:type="dxa"/>
          </w:tcPr>
          <w:p w14:paraId="6062D3E6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A67F925" w14:textId="77777777" w:rsidR="000C7BE1" w:rsidRPr="00B110C5" w:rsidRDefault="000C7BE1" w:rsidP="005A4F35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1EF44815" w14:textId="77777777" w:rsidR="000C7BE1" w:rsidRPr="00B110C5" w:rsidRDefault="000C7BE1" w:rsidP="000C7BE1">
      <w:pPr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sectPr w:rsidR="000C7BE1" w:rsidRPr="00B110C5" w:rsidSect="00916169">
      <w:headerReference w:type="default" r:id="rId11"/>
      <w:footerReference w:type="default" r:id="rId12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4EACB" w14:textId="77777777" w:rsidR="008C0A25" w:rsidRDefault="008C0A25" w:rsidP="006E7597">
      <w:r>
        <w:separator/>
      </w:r>
    </w:p>
  </w:endnote>
  <w:endnote w:type="continuationSeparator" w:id="0">
    <w:p w14:paraId="452BDE26" w14:textId="77777777" w:rsidR="008C0A25" w:rsidRDefault="008C0A25" w:rsidP="006E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676B3" w14:textId="25B6893B" w:rsidR="00702C6B" w:rsidRPr="00EF02B9" w:rsidRDefault="00702C6B" w:rsidP="00EF02B9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 w:rsidRPr="005C349A">
      <w:rPr>
        <w:rFonts w:ascii="Calibri Light" w:hAnsi="Calibri Light" w:cs="Calibri Light"/>
        <w:color w:val="auto"/>
        <w:sz w:val="16"/>
        <w:szCs w:val="16"/>
      </w:rPr>
      <w:t>kód ITMS: 401406DNC5</w:t>
    </w:r>
  </w:p>
  <w:p w14:paraId="6F08E168" w14:textId="795D76E0" w:rsidR="0054423A" w:rsidRPr="00EF02B9" w:rsidRDefault="0054423A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6"/>
        <w:szCs w:val="16"/>
      </w:rPr>
    </w:pPr>
    <w:r w:rsidRPr="00EF02B9">
      <w:rPr>
        <w:rFonts w:ascii="Calibri Light" w:eastAsia="Calibri" w:hAnsi="Calibri Light" w:cs="Calibri Light"/>
        <w:color w:val="808080"/>
        <w:sz w:val="16"/>
        <w:szCs w:val="16"/>
      </w:rPr>
      <w:t>Tento projekt sa realizuje vďaka podpore z Európskeho sociálneho fondu plus (ESF+) v rámci Programu Slovensko 2021-2027</w:t>
    </w:r>
  </w:p>
  <w:p w14:paraId="42BC5562" w14:textId="77777777" w:rsidR="007A013F" w:rsidRPr="00EF02B9" w:rsidRDefault="0054423A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6"/>
        <w:szCs w:val="16"/>
      </w:rPr>
    </w:pPr>
    <w:r w:rsidRPr="00EF02B9">
      <w:rPr>
        <w:rFonts w:ascii="Calibri Light" w:eastAsia="Calibri" w:hAnsi="Calibri Light" w:cs="Calibri Light"/>
        <w:color w:val="808080"/>
        <w:sz w:val="16"/>
        <w:szCs w:val="16"/>
      </w:rPr>
      <w:t>https://ec.europa.eu/european-social-fund-plus/sk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BD1DE" w14:textId="77777777" w:rsidR="008C0A25" w:rsidRDefault="008C0A25" w:rsidP="006E7597">
      <w:r>
        <w:separator/>
      </w:r>
    </w:p>
  </w:footnote>
  <w:footnote w:type="continuationSeparator" w:id="0">
    <w:p w14:paraId="05A5D7BA" w14:textId="77777777" w:rsidR="008C0A25" w:rsidRDefault="008C0A25" w:rsidP="006E7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C9620" w14:textId="77777777" w:rsidR="00C153AE" w:rsidRPr="0054423A" w:rsidRDefault="00EF02B9" w:rsidP="0054423A">
    <w:pPr>
      <w:pStyle w:val="Hlavika"/>
    </w:pPr>
    <w:r>
      <w:rPr>
        <w:noProof/>
      </w:rPr>
      <w:pict w14:anchorId="52342A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2" o:spid="_x0000_i1025" type="#_x0000_t75" style="width:453.5pt;height:43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02AE5"/>
    <w:multiLevelType w:val="hybridMultilevel"/>
    <w:tmpl w:val="87E85F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33052545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C5F07"/>
    <w:rsid w:val="00005192"/>
    <w:rsid w:val="00020287"/>
    <w:rsid w:val="00030733"/>
    <w:rsid w:val="00057529"/>
    <w:rsid w:val="000B5B26"/>
    <w:rsid w:val="000C7BE1"/>
    <w:rsid w:val="000D53B4"/>
    <w:rsid w:val="00126D66"/>
    <w:rsid w:val="001617E7"/>
    <w:rsid w:val="00175E6A"/>
    <w:rsid w:val="001774EB"/>
    <w:rsid w:val="00180F62"/>
    <w:rsid w:val="001C7D68"/>
    <w:rsid w:val="00233330"/>
    <w:rsid w:val="00283809"/>
    <w:rsid w:val="00284E23"/>
    <w:rsid w:val="002902B4"/>
    <w:rsid w:val="00293F9E"/>
    <w:rsid w:val="003010DB"/>
    <w:rsid w:val="00305196"/>
    <w:rsid w:val="0030700C"/>
    <w:rsid w:val="00311603"/>
    <w:rsid w:val="00394BF2"/>
    <w:rsid w:val="003C61E2"/>
    <w:rsid w:val="004160AA"/>
    <w:rsid w:val="004238F9"/>
    <w:rsid w:val="004348B6"/>
    <w:rsid w:val="00451DEC"/>
    <w:rsid w:val="00496D37"/>
    <w:rsid w:val="00500506"/>
    <w:rsid w:val="00506B7C"/>
    <w:rsid w:val="00523E2F"/>
    <w:rsid w:val="005420A2"/>
    <w:rsid w:val="0054423A"/>
    <w:rsid w:val="00572E47"/>
    <w:rsid w:val="005A354A"/>
    <w:rsid w:val="005C7E0B"/>
    <w:rsid w:val="005F6194"/>
    <w:rsid w:val="0068360E"/>
    <w:rsid w:val="006E7597"/>
    <w:rsid w:val="00702C6B"/>
    <w:rsid w:val="00785BBE"/>
    <w:rsid w:val="007A013F"/>
    <w:rsid w:val="007D07C1"/>
    <w:rsid w:val="008000A1"/>
    <w:rsid w:val="00827496"/>
    <w:rsid w:val="008A23AC"/>
    <w:rsid w:val="008C0A25"/>
    <w:rsid w:val="008C5F07"/>
    <w:rsid w:val="00912AC3"/>
    <w:rsid w:val="00916169"/>
    <w:rsid w:val="009179D6"/>
    <w:rsid w:val="009554CE"/>
    <w:rsid w:val="009D1F91"/>
    <w:rsid w:val="00A05B9D"/>
    <w:rsid w:val="00A13EB1"/>
    <w:rsid w:val="00A4325B"/>
    <w:rsid w:val="00A44FC2"/>
    <w:rsid w:val="00A54D41"/>
    <w:rsid w:val="00A923EA"/>
    <w:rsid w:val="00B110C5"/>
    <w:rsid w:val="00B4549C"/>
    <w:rsid w:val="00B61940"/>
    <w:rsid w:val="00B67B9D"/>
    <w:rsid w:val="00B902E4"/>
    <w:rsid w:val="00BD368C"/>
    <w:rsid w:val="00BF38B8"/>
    <w:rsid w:val="00C153AE"/>
    <w:rsid w:val="00C25565"/>
    <w:rsid w:val="00C73370"/>
    <w:rsid w:val="00C763F6"/>
    <w:rsid w:val="00C9729D"/>
    <w:rsid w:val="00CB1EB4"/>
    <w:rsid w:val="00CE6E9B"/>
    <w:rsid w:val="00D12C90"/>
    <w:rsid w:val="00D2241D"/>
    <w:rsid w:val="00D34234"/>
    <w:rsid w:val="00DA1E28"/>
    <w:rsid w:val="00DF012B"/>
    <w:rsid w:val="00E5742A"/>
    <w:rsid w:val="00EC4211"/>
    <w:rsid w:val="00EF02B9"/>
    <w:rsid w:val="00EF4394"/>
    <w:rsid w:val="00F07A5D"/>
    <w:rsid w:val="00F6245C"/>
    <w:rsid w:val="00FF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570CAD"/>
  <w15:chartTrackingRefBased/>
  <w15:docId w15:val="{C09B6563-B06F-465C-9A3D-C5BC8EA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8C5F0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53B4"/>
    <w:pPr>
      <w:keepNext/>
      <w:keepLines/>
      <w:spacing w:before="480"/>
      <w:ind w:right="-153"/>
      <w:jc w:val="center"/>
      <w:outlineLvl w:val="0"/>
    </w:pPr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28380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28380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51DEC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8380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51DEC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2838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51DE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E7597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6E7597"/>
    <w:rPr>
      <w:rFonts w:cs="Times New Roman"/>
      <w:sz w:val="24"/>
    </w:rPr>
  </w:style>
  <w:style w:type="character" w:styleId="Hypertextovprepojenie">
    <w:name w:val="Hyperlink"/>
    <w:uiPriority w:val="99"/>
    <w:rsid w:val="006E7597"/>
    <w:rPr>
      <w:rFonts w:cs="Times New Roman"/>
      <w:color w:val="0000FF"/>
      <w:u w:val="single"/>
    </w:rPr>
  </w:style>
  <w:style w:type="paragraph" w:customStyle="1" w:styleId="Default">
    <w:name w:val="Default"/>
    <w:rsid w:val="006E759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FF4749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FF4749"/>
    <w:rPr>
      <w:rFonts w:cs="Times New Roman"/>
      <w:sz w:val="24"/>
      <w:szCs w:val="24"/>
      <w:lang w:eastAsia="de-DE"/>
    </w:rPr>
  </w:style>
  <w:style w:type="paragraph" w:styleId="Textpoznmkypodiarou">
    <w:name w:val="footnote text"/>
    <w:basedOn w:val="Normlny"/>
    <w:link w:val="TextpoznmkypodiarouChar"/>
    <w:semiHidden/>
    <w:rsid w:val="00D12C9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12C90"/>
  </w:style>
  <w:style w:type="character" w:customStyle="1" w:styleId="Nadpis1Char">
    <w:name w:val="Nadpis 1 Char"/>
    <w:link w:val="Nadpis1"/>
    <w:uiPriority w:val="9"/>
    <w:rsid w:val="000D53B4"/>
    <w:rPr>
      <w:rFonts w:ascii="Calibri Light" w:hAnsi="Calibri Light"/>
      <w:b/>
      <w:bCs/>
      <w:color w:val="2E74B5"/>
      <w:sz w:val="28"/>
      <w:szCs w:val="28"/>
      <w:lang w:eastAsia="cs-CZ"/>
    </w:rPr>
  </w:style>
  <w:style w:type="paragraph" w:styleId="Revzia">
    <w:name w:val="Revision"/>
    <w:hidden/>
    <w:uiPriority w:val="99"/>
    <w:semiHidden/>
    <w:rsid w:val="00702C6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29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E5784-4759-4904-97C6-9F125F39A8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622447-66F7-4982-B0FA-6497245374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320713-F8AC-499F-B4CC-56E2BC217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0B14C6-E37A-4EB5-BB0C-1507D27B4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Fond Sociálneho rozvoja</Company>
  <LinksUpToDate>false</LinksUpToDate>
  <CharactersWithSpaces>292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Lýdia Gabčová</dc:creator>
  <cp:keywords/>
  <cp:lastModifiedBy>Zubková Ingrid</cp:lastModifiedBy>
  <cp:revision>13</cp:revision>
  <cp:lastPrinted>2012-02-01T10:02:00Z</cp:lastPrinted>
  <dcterms:created xsi:type="dcterms:W3CDTF">2021-07-20T13:25:00Z</dcterms:created>
  <dcterms:modified xsi:type="dcterms:W3CDTF">2023-10-26T21:41:00Z</dcterms:modified>
</cp:coreProperties>
</file>