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EE309" w14:textId="77777777" w:rsidR="008C5F07" w:rsidRPr="006F2FA6" w:rsidRDefault="008C5F07" w:rsidP="008C5F07">
      <w:pPr>
        <w:rPr>
          <w:rFonts w:ascii="Calibri Light" w:hAnsi="Calibri Light" w:cs="Calibri Light"/>
          <w:sz w:val="20"/>
          <w:szCs w:val="20"/>
        </w:rPr>
      </w:pPr>
    </w:p>
    <w:p w14:paraId="24387A28" w14:textId="77777777" w:rsidR="00084E18" w:rsidRPr="006F2FA6" w:rsidRDefault="006F2FA6" w:rsidP="006F2FA6">
      <w:pPr>
        <w:spacing w:after="120"/>
        <w:jc w:val="right"/>
        <w:rPr>
          <w:rFonts w:ascii="Calibri Light" w:hAnsi="Calibri Light" w:cs="Calibri Light"/>
          <w:color w:val="000000"/>
          <w:spacing w:val="20"/>
          <w:sz w:val="20"/>
          <w:szCs w:val="20"/>
        </w:rPr>
      </w:pPr>
      <w:r w:rsidRPr="006F2FA6">
        <w:rPr>
          <w:rFonts w:ascii="Calibri Light" w:eastAsia="Calibri" w:hAnsi="Calibri Light" w:cs="Calibri Light"/>
          <w:bCs/>
          <w:sz w:val="20"/>
          <w:szCs w:val="20"/>
          <w:lang w:eastAsia="en-US"/>
        </w:rPr>
        <w:t>Príloha 23</w:t>
      </w:r>
    </w:p>
    <w:p w14:paraId="25B3189D" w14:textId="77777777" w:rsidR="00084E18" w:rsidRPr="006F2FA6" w:rsidRDefault="00084E18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6F2FA6">
        <w:rPr>
          <w:rFonts w:ascii="Calibri Light" w:hAnsi="Calibri Light" w:cs="Calibri Light"/>
          <w:b/>
          <w:sz w:val="20"/>
          <w:szCs w:val="20"/>
        </w:rPr>
        <w:t>ZÁZNAMY PRE OBLASŤ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 xml:space="preserve">: </w:t>
      </w:r>
      <w:r w:rsidRPr="006F2FA6"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CA7774" w:rsidRPr="006F2FA6">
        <w:rPr>
          <w:rFonts w:ascii="Calibri Light" w:hAnsi="Calibri Light" w:cs="Calibri Light"/>
          <w:b/>
          <w:sz w:val="20"/>
          <w:szCs w:val="20"/>
        </w:rPr>
        <w:t>BÝVANIE</w:t>
      </w:r>
    </w:p>
    <w:p w14:paraId="62C40ED5" w14:textId="77777777" w:rsidR="006F2FA6" w:rsidRPr="006F2FA6" w:rsidRDefault="006F2FA6" w:rsidP="00084E18">
      <w:pPr>
        <w:jc w:val="center"/>
        <w:rPr>
          <w:rFonts w:ascii="Calibri Light" w:hAnsi="Calibri Light" w:cs="Calibri Light"/>
          <w:b/>
          <w:sz w:val="20"/>
          <w:szCs w:val="20"/>
        </w:rPr>
      </w:pPr>
      <w:r w:rsidRPr="006F2FA6">
        <w:rPr>
          <w:rFonts w:ascii="Calibri Light" w:hAnsi="Calibri Light" w:cs="Calibri Light"/>
          <w:b/>
          <w:sz w:val="20"/>
          <w:szCs w:val="20"/>
        </w:rPr>
        <w:t>v rámci Národného projektu Rozvojové tímy I.</w:t>
      </w:r>
    </w:p>
    <w:tbl>
      <w:tblPr>
        <w:tblpPr w:leftFromText="141" w:rightFromText="141" w:vertAnchor="text" w:horzAnchor="page" w:tblpX="771" w:tblpY="179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6378"/>
        <w:gridCol w:w="1985"/>
      </w:tblGrid>
      <w:tr w:rsidR="003F5F21" w:rsidRPr="006F2FA6" w14:paraId="31E476EB" w14:textId="77777777" w:rsidTr="003F5F21">
        <w:trPr>
          <w:trHeight w:val="510"/>
        </w:trPr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9EC61" w14:textId="77777777" w:rsidR="003F5F21" w:rsidRPr="006F2FA6" w:rsidRDefault="003F5F21" w:rsidP="001347DD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Dátum</w:t>
            </w:r>
          </w:p>
        </w:tc>
        <w:tc>
          <w:tcPr>
            <w:tcW w:w="6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E0766" w14:textId="77777777" w:rsidR="003F5F21" w:rsidRPr="006F2FA6" w:rsidRDefault="003F5F21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Popis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aktivity/</w:t>
            </w: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intervencie vrátane účastníka (-kov) intervencie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E1EBCCE" w14:textId="77777777" w:rsidR="003F5F21" w:rsidRPr="006F2FA6" w:rsidRDefault="003F5F21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Meno/priezvisko/</w:t>
            </w:r>
          </w:p>
          <w:p w14:paraId="3C3E0221" w14:textId="77777777" w:rsidR="003F5F21" w:rsidRPr="006F2FA6" w:rsidRDefault="003F5F21" w:rsidP="00084E18">
            <w:pPr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6F2FA6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podpis pracovníka RT</w:t>
            </w:r>
          </w:p>
        </w:tc>
      </w:tr>
      <w:tr w:rsidR="003F5F21" w:rsidRPr="006F2FA6" w14:paraId="2B36726C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2E16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ED415" w14:textId="77777777" w:rsidR="003F5F21" w:rsidRPr="006F2FA6" w:rsidRDefault="003F5F21">
            <w:pPr>
              <w:tabs>
                <w:tab w:val="left" w:pos="1896"/>
              </w:tabs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206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8CC048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67C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651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784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7613A43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59D4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AE6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683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AA895EE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4D10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548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A33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0F1875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C853B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03F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262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59CD246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12BA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AD5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7A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35A63081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9542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883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0E8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369D57E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F881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181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213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4983BF6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13A3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23E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192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82F718E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25CA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7AF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3E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9D9507B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40CB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577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56A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C2DA7F3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17CA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600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5B6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2D7C93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0FDF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4A0B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437A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85F5F94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F7B7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F2C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636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4D4DAB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27F9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A0F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01B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BC9F8D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D6930A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BF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D5D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80038F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B1263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3D1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DFD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B3DC2E5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5D54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39E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E10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EAE5C4B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ABBC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CE5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A6C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F9B980C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52A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C83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C81C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EC35BE2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4B54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BA2D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D19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3DFBE78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8E3D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6B6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6C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DB0AAD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ABD2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B73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AE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7564F377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973C3F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08A4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478D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F9AFD76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D1730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692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BE8E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63B20ED4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9AB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57D5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76E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ABA5981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FC5B7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A2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D38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22FCE446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85C9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E59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EE46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1D50ED50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E1A0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A57C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5432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F5F21" w:rsidRPr="006F2FA6" w14:paraId="00BCBD79" w14:textId="77777777" w:rsidTr="003F5F21">
        <w:trPr>
          <w:trHeight w:val="37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CE629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69367" w14:textId="77777777" w:rsidR="003F5F21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F51AE75" w14:textId="77777777" w:rsidR="006D5636" w:rsidRPr="006F2FA6" w:rsidRDefault="006D5636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EA8C1" w14:textId="77777777" w:rsidR="003F5F21" w:rsidRPr="006F2FA6" w:rsidRDefault="003F5F21">
            <w:pPr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3BD77C3" w14:textId="77777777" w:rsidR="00084E18" w:rsidRPr="006F2FA6" w:rsidRDefault="00084E18" w:rsidP="00084E18">
      <w:pPr>
        <w:spacing w:after="120"/>
        <w:rPr>
          <w:rFonts w:ascii="Calibri Light" w:hAnsi="Calibri Light" w:cs="Calibri Light"/>
          <w:b/>
          <w:color w:val="000000"/>
          <w:spacing w:val="20"/>
          <w:sz w:val="20"/>
          <w:szCs w:val="20"/>
        </w:rPr>
      </w:pPr>
    </w:p>
    <w:sectPr w:rsidR="00084E18" w:rsidRPr="006F2FA6" w:rsidSect="00916169">
      <w:headerReference w:type="default" r:id="rId11"/>
      <w:footerReference w:type="default" r:id="rId12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3CCF5" w14:textId="77777777" w:rsidR="00572A2D" w:rsidRDefault="00572A2D" w:rsidP="006E7597">
      <w:r>
        <w:separator/>
      </w:r>
    </w:p>
  </w:endnote>
  <w:endnote w:type="continuationSeparator" w:id="0">
    <w:p w14:paraId="46542673" w14:textId="77777777" w:rsidR="00572A2D" w:rsidRDefault="00572A2D" w:rsidP="006E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B07" w14:textId="77777777" w:rsidR="007332D2" w:rsidRPr="007332D2" w:rsidRDefault="007332D2" w:rsidP="007332D2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007B02DD">
      <w:rPr>
        <w:rFonts w:ascii="Calibri Light" w:hAnsi="Calibri Light" w:cs="Calibri Light"/>
        <w:color w:val="auto"/>
        <w:sz w:val="16"/>
        <w:szCs w:val="16"/>
      </w:rPr>
      <w:t>kód ITMS: 401406DNC5</w:t>
    </w:r>
  </w:p>
  <w:p w14:paraId="0339FBB2" w14:textId="4DB13240" w:rsidR="0054423A" w:rsidRPr="0023251F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23251F">
      <w:rPr>
        <w:rFonts w:ascii="Calibri Light" w:eastAsia="Calibri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627998CE" w14:textId="77777777" w:rsidR="007A013F" w:rsidRPr="0023251F" w:rsidRDefault="0054423A" w:rsidP="0054423A">
    <w:pPr>
      <w:autoSpaceDE w:val="0"/>
      <w:autoSpaceDN w:val="0"/>
      <w:adjustRightInd w:val="0"/>
      <w:jc w:val="center"/>
      <w:rPr>
        <w:rFonts w:ascii="Calibri Light" w:eastAsia="Calibri" w:hAnsi="Calibri Light" w:cs="Calibri Light"/>
        <w:color w:val="808080"/>
        <w:sz w:val="16"/>
        <w:szCs w:val="16"/>
      </w:rPr>
    </w:pPr>
    <w:r w:rsidRPr="0023251F">
      <w:rPr>
        <w:rFonts w:ascii="Calibri Light" w:eastAsia="Calibri" w:hAnsi="Calibri Light" w:cs="Calibri Light"/>
        <w:color w:val="808080"/>
        <w:sz w:val="16"/>
        <w:szCs w:val="16"/>
      </w:rPr>
      <w:t>https://ec.europa.eu/european-social-fund-plus/sk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07AFC" w14:textId="77777777" w:rsidR="00572A2D" w:rsidRDefault="00572A2D" w:rsidP="006E7597">
      <w:r>
        <w:separator/>
      </w:r>
    </w:p>
  </w:footnote>
  <w:footnote w:type="continuationSeparator" w:id="0">
    <w:p w14:paraId="349D9CD6" w14:textId="77777777" w:rsidR="00572A2D" w:rsidRDefault="00572A2D" w:rsidP="006E7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4FBF4" w14:textId="77777777" w:rsidR="00C153AE" w:rsidRPr="0054423A" w:rsidRDefault="003F5F21" w:rsidP="0054423A">
    <w:pPr>
      <w:pStyle w:val="Hlavika"/>
    </w:pPr>
    <w:r>
      <w:rPr>
        <w:noProof/>
      </w:rPr>
      <w:drawing>
        <wp:inline distT="0" distB="0" distL="0" distR="0" wp14:anchorId="11F409D6" wp14:editId="5A2A0A11">
          <wp:extent cx="5759450" cy="54610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02AE5"/>
    <w:multiLevelType w:val="hybridMultilevel"/>
    <w:tmpl w:val="87E85F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0161500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F07"/>
    <w:rsid w:val="00005192"/>
    <w:rsid w:val="00020287"/>
    <w:rsid w:val="00030733"/>
    <w:rsid w:val="00057529"/>
    <w:rsid w:val="00084E18"/>
    <w:rsid w:val="000B5B26"/>
    <w:rsid w:val="000D53B4"/>
    <w:rsid w:val="00112FCA"/>
    <w:rsid w:val="00126D66"/>
    <w:rsid w:val="001347DD"/>
    <w:rsid w:val="001617E7"/>
    <w:rsid w:val="00175E6A"/>
    <w:rsid w:val="001774EB"/>
    <w:rsid w:val="00180F62"/>
    <w:rsid w:val="001C64AA"/>
    <w:rsid w:val="001C7D68"/>
    <w:rsid w:val="0023251F"/>
    <w:rsid w:val="00233330"/>
    <w:rsid w:val="00283809"/>
    <w:rsid w:val="00284E23"/>
    <w:rsid w:val="002902B4"/>
    <w:rsid w:val="00293F9E"/>
    <w:rsid w:val="003010DB"/>
    <w:rsid w:val="00305196"/>
    <w:rsid w:val="0030700C"/>
    <w:rsid w:val="00311603"/>
    <w:rsid w:val="00394BF2"/>
    <w:rsid w:val="00395D2B"/>
    <w:rsid w:val="003C61E2"/>
    <w:rsid w:val="003F5F21"/>
    <w:rsid w:val="004160AA"/>
    <w:rsid w:val="004238F9"/>
    <w:rsid w:val="004348B6"/>
    <w:rsid w:val="00451DEC"/>
    <w:rsid w:val="00496D37"/>
    <w:rsid w:val="00500506"/>
    <w:rsid w:val="00506B7C"/>
    <w:rsid w:val="00523E2F"/>
    <w:rsid w:val="005420A2"/>
    <w:rsid w:val="0054423A"/>
    <w:rsid w:val="00572A2D"/>
    <w:rsid w:val="00572E47"/>
    <w:rsid w:val="005A354A"/>
    <w:rsid w:val="005C7E0B"/>
    <w:rsid w:val="005F6194"/>
    <w:rsid w:val="006D5636"/>
    <w:rsid w:val="006E7597"/>
    <w:rsid w:val="006F2FA6"/>
    <w:rsid w:val="007332D2"/>
    <w:rsid w:val="00785BBE"/>
    <w:rsid w:val="007A013F"/>
    <w:rsid w:val="007D07C1"/>
    <w:rsid w:val="008000A1"/>
    <w:rsid w:val="00827496"/>
    <w:rsid w:val="008673AD"/>
    <w:rsid w:val="008A23AC"/>
    <w:rsid w:val="008C5F07"/>
    <w:rsid w:val="00912AC3"/>
    <w:rsid w:val="00916169"/>
    <w:rsid w:val="009179D6"/>
    <w:rsid w:val="009554CE"/>
    <w:rsid w:val="009D1F91"/>
    <w:rsid w:val="00A05B9D"/>
    <w:rsid w:val="00A13EB1"/>
    <w:rsid w:val="00A4325B"/>
    <w:rsid w:val="00A44FC2"/>
    <w:rsid w:val="00A54D41"/>
    <w:rsid w:val="00A923EA"/>
    <w:rsid w:val="00B4549C"/>
    <w:rsid w:val="00B61940"/>
    <w:rsid w:val="00B67B9D"/>
    <w:rsid w:val="00B902E4"/>
    <w:rsid w:val="00BD368C"/>
    <w:rsid w:val="00BF38B8"/>
    <w:rsid w:val="00C153AE"/>
    <w:rsid w:val="00C25565"/>
    <w:rsid w:val="00C73370"/>
    <w:rsid w:val="00C763F6"/>
    <w:rsid w:val="00C9729D"/>
    <w:rsid w:val="00CA7774"/>
    <w:rsid w:val="00CB1EB4"/>
    <w:rsid w:val="00CE5220"/>
    <w:rsid w:val="00CE6E9B"/>
    <w:rsid w:val="00D12C90"/>
    <w:rsid w:val="00D2241D"/>
    <w:rsid w:val="00D34234"/>
    <w:rsid w:val="00DA1E28"/>
    <w:rsid w:val="00DF012B"/>
    <w:rsid w:val="00E26773"/>
    <w:rsid w:val="00E5742A"/>
    <w:rsid w:val="00EC4211"/>
    <w:rsid w:val="00F07A5D"/>
    <w:rsid w:val="00F170F6"/>
    <w:rsid w:val="00FF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9D1711"/>
  <w15:chartTrackingRefBased/>
  <w15:docId w15:val="{C09B6563-B06F-465C-9A3D-C5BC8EA3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8C5F0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0D53B4"/>
    <w:pPr>
      <w:keepNext/>
      <w:keepLines/>
      <w:spacing w:before="480"/>
      <w:ind w:right="-153"/>
      <w:jc w:val="center"/>
      <w:outlineLvl w:val="0"/>
    </w:pPr>
    <w:rPr>
      <w:rFonts w:ascii="Calibri Light" w:hAnsi="Calibri Light"/>
      <w:b/>
      <w:bCs/>
      <w:color w:val="2E74B5"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28380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28380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451DEC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8380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451DEC"/>
    <w:rPr>
      <w:rFonts w:cs="Times New Roman"/>
      <w:b/>
      <w:bCs/>
    </w:rPr>
  </w:style>
  <w:style w:type="paragraph" w:styleId="Textbubliny">
    <w:name w:val="Balloon Text"/>
    <w:basedOn w:val="Normlny"/>
    <w:link w:val="TextbublinyChar"/>
    <w:uiPriority w:val="99"/>
    <w:semiHidden/>
    <w:rsid w:val="002838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451DEC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E7597"/>
    <w:rPr>
      <w:rFonts w:cs="Times New Roman"/>
      <w:sz w:val="24"/>
    </w:rPr>
  </w:style>
  <w:style w:type="paragraph" w:styleId="Pta">
    <w:name w:val="footer"/>
    <w:basedOn w:val="Normlny"/>
    <w:link w:val="PtaChar"/>
    <w:uiPriority w:val="99"/>
    <w:rsid w:val="006E759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6E7597"/>
    <w:rPr>
      <w:rFonts w:cs="Times New Roman"/>
      <w:sz w:val="24"/>
    </w:rPr>
  </w:style>
  <w:style w:type="character" w:styleId="Hypertextovprepojenie">
    <w:name w:val="Hyperlink"/>
    <w:uiPriority w:val="99"/>
    <w:rsid w:val="006E7597"/>
    <w:rPr>
      <w:rFonts w:cs="Times New Roman"/>
      <w:color w:val="0000FF"/>
      <w:u w:val="single"/>
    </w:rPr>
  </w:style>
  <w:style w:type="paragraph" w:customStyle="1" w:styleId="Default">
    <w:name w:val="Default"/>
    <w:rsid w:val="006E759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FF4749"/>
    <w:pPr>
      <w:jc w:val="center"/>
    </w:pPr>
    <w:rPr>
      <w:sz w:val="28"/>
      <w:lang w:eastAsia="de-DE"/>
    </w:rPr>
  </w:style>
  <w:style w:type="character" w:customStyle="1" w:styleId="NzovChar">
    <w:name w:val="Názov Char"/>
    <w:link w:val="Nzov"/>
    <w:uiPriority w:val="99"/>
    <w:locked/>
    <w:rsid w:val="00FF4749"/>
    <w:rPr>
      <w:rFonts w:cs="Times New Roman"/>
      <w:sz w:val="24"/>
      <w:szCs w:val="24"/>
      <w:lang w:eastAsia="de-DE"/>
    </w:rPr>
  </w:style>
  <w:style w:type="paragraph" w:styleId="Textpoznmkypodiarou">
    <w:name w:val="footnote text"/>
    <w:basedOn w:val="Normlny"/>
    <w:link w:val="TextpoznmkypodiarouChar"/>
    <w:semiHidden/>
    <w:rsid w:val="00D12C9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12C90"/>
  </w:style>
  <w:style w:type="character" w:customStyle="1" w:styleId="Nadpis1Char">
    <w:name w:val="Nadpis 1 Char"/>
    <w:link w:val="Nadpis1"/>
    <w:uiPriority w:val="9"/>
    <w:rsid w:val="000D53B4"/>
    <w:rPr>
      <w:rFonts w:ascii="Calibri Light" w:hAnsi="Calibri Light"/>
      <w:b/>
      <w:bCs/>
      <w:color w:val="2E74B5"/>
      <w:sz w:val="28"/>
      <w:szCs w:val="28"/>
      <w:lang w:eastAsia="cs-CZ"/>
    </w:rPr>
  </w:style>
  <w:style w:type="paragraph" w:styleId="Revzia">
    <w:name w:val="Revision"/>
    <w:hidden/>
    <w:uiPriority w:val="99"/>
    <w:semiHidden/>
    <w:rsid w:val="007332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2447-66F7-4982-B0FA-6497245374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20713-F8AC-499F-B4CC-56E2BC217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EE5784-4759-4904-97C6-9F125F39A8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B56FB7-B850-4503-ACEB-16B519A00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Fond Sociálneho rozvoja</Company>
  <LinksUpToDate>false</LinksUpToDate>
  <CharactersWithSpaces>316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dc:creator>Lýdia Gabčová</dc:creator>
  <cp:keywords/>
  <cp:lastModifiedBy>Zubková Ingrid</cp:lastModifiedBy>
  <cp:revision>7</cp:revision>
  <cp:lastPrinted>2012-02-01T10:02:00Z</cp:lastPrinted>
  <dcterms:created xsi:type="dcterms:W3CDTF">2023-09-19T11:46:00Z</dcterms:created>
  <dcterms:modified xsi:type="dcterms:W3CDTF">2023-10-26T21:41:00Z</dcterms:modified>
</cp:coreProperties>
</file>