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14F7" w14:textId="77777777" w:rsidR="00B26E83" w:rsidRPr="00B26E83" w:rsidRDefault="00B26E83" w:rsidP="00B26E83">
      <w:pPr>
        <w:jc w:val="right"/>
        <w:rPr>
          <w:rFonts w:ascii="Calibri Light" w:hAnsi="Calibri Light" w:cs="Calibri Light"/>
          <w:sz w:val="20"/>
        </w:rPr>
      </w:pPr>
      <w:r w:rsidRPr="00B26E83">
        <w:rPr>
          <w:rFonts w:ascii="Calibri Light" w:hAnsi="Calibri Light" w:cs="Calibri Light"/>
          <w:sz w:val="20"/>
        </w:rPr>
        <w:t>Príloha 37</w:t>
      </w:r>
    </w:p>
    <w:p w14:paraId="29CC368D" w14:textId="77777777" w:rsidR="00B26E83" w:rsidRPr="00B26E83" w:rsidRDefault="00B26E83" w:rsidP="00B26E83">
      <w:pPr>
        <w:jc w:val="right"/>
        <w:rPr>
          <w:rFonts w:ascii="Calibri Light" w:hAnsi="Calibri Light" w:cs="Calibri Light"/>
          <w:sz w:val="20"/>
        </w:rPr>
      </w:pPr>
    </w:p>
    <w:p w14:paraId="1A558B81" w14:textId="77777777" w:rsidR="00B26E83" w:rsidRPr="00B26E83" w:rsidRDefault="00B26E83" w:rsidP="00B26E83">
      <w:pPr>
        <w:jc w:val="right"/>
        <w:rPr>
          <w:rFonts w:ascii="Calibri Light" w:hAnsi="Calibri Light" w:cs="Calibri Light"/>
          <w:sz w:val="20"/>
        </w:rPr>
      </w:pPr>
    </w:p>
    <w:p w14:paraId="5ED583E4" w14:textId="4949BF1A" w:rsidR="00B26E83" w:rsidRPr="00B26E83" w:rsidRDefault="00B26E83" w:rsidP="00B26E83">
      <w:pPr>
        <w:jc w:val="center"/>
        <w:rPr>
          <w:rFonts w:ascii="Calibri Light" w:hAnsi="Calibri Light" w:cs="Calibri Light"/>
          <w:b/>
          <w:sz w:val="28"/>
          <w:szCs w:val="28"/>
          <w:lang w:eastAsia="en-US"/>
        </w:rPr>
      </w:pPr>
      <w:r w:rsidRPr="00B26E83">
        <w:rPr>
          <w:rFonts w:ascii="Calibri Light" w:hAnsi="Calibri Light" w:cs="Calibri Light"/>
          <w:b/>
          <w:sz w:val="28"/>
          <w:szCs w:val="28"/>
          <w:lang w:eastAsia="en-US"/>
        </w:rPr>
        <w:t>ČESTNÉ VYHLÁSENIE ZÁKONNÉHO ZÁSTUPCU ÚČASTNÍKA O NEPOSKYTNUTÍ CITLIVÝCH ÚDAJOV</w:t>
      </w:r>
      <w:r w:rsidRPr="00B26E83">
        <w:rPr>
          <w:rStyle w:val="Odkaznapoznmkupodiarou"/>
          <w:rFonts w:ascii="Calibri Light" w:hAnsi="Calibri Light" w:cs="Calibri Light"/>
          <w:b/>
          <w:sz w:val="28"/>
          <w:szCs w:val="28"/>
          <w:lang w:eastAsia="en-US"/>
        </w:rPr>
        <w:footnoteReference w:id="1"/>
      </w:r>
      <w:r w:rsidR="00C41D3D">
        <w:rPr>
          <w:rStyle w:val="Odkaznapoznmkupodiarou"/>
          <w:rFonts w:ascii="Calibri Light" w:hAnsi="Calibri Light" w:cs="Calibri Light"/>
          <w:b/>
          <w:sz w:val="28"/>
          <w:szCs w:val="28"/>
          <w:lang w:eastAsia="en-US"/>
        </w:rPr>
        <w:footnoteReference w:id="2"/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B26E83" w:rsidRPr="00B26E83" w14:paraId="0B136EFA" w14:textId="77777777" w:rsidTr="00BA0ED7">
        <w:trPr>
          <w:trHeight w:hRule="exact" w:val="576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4031AC3A" w14:textId="77777777" w:rsidR="00B26E83" w:rsidRPr="00B26E83" w:rsidRDefault="00B26E83" w:rsidP="00BA0ED7">
            <w:pPr>
              <w:spacing w:before="40" w:after="40"/>
              <w:ind w:right="-108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26E83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Meno, priezvisko dieťaťa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A90436" w14:textId="77777777" w:rsidR="00B26E83" w:rsidRPr="00B26E83" w:rsidRDefault="00B26E83" w:rsidP="00BA0ED7">
            <w:pPr>
              <w:spacing w:before="40" w:after="4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26E83" w:rsidRPr="00B26E83" w14:paraId="731C68A2" w14:textId="77777777" w:rsidTr="00BA0ED7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03951AC1" w14:textId="77777777" w:rsidR="00B26E83" w:rsidRPr="00B26E83" w:rsidRDefault="00B26E83" w:rsidP="00BA0E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26E83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1EDB" w14:textId="77777777" w:rsidR="00B26E83" w:rsidRPr="00B26E83" w:rsidRDefault="00B26E83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23E70E15" w14:textId="77777777" w:rsidR="00B26E83" w:rsidRPr="00B26E83" w:rsidRDefault="00B26E83" w:rsidP="00B26E83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7213FF96" w14:textId="77777777" w:rsidR="00B26E83" w:rsidRPr="00B26E83" w:rsidRDefault="00B26E83" w:rsidP="00B26E83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04411408" w14:textId="77777777" w:rsidR="00B26E83" w:rsidRPr="00B26E83" w:rsidRDefault="00B26E83" w:rsidP="00B26E83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4FAA382B" w14:textId="77777777" w:rsidR="00B26E83" w:rsidRPr="00B26E83" w:rsidRDefault="00B26E83" w:rsidP="00B26E83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B26E83">
        <w:rPr>
          <w:rFonts w:ascii="Calibri Light" w:hAnsi="Calibri Light" w:cs="Calibri Light"/>
          <w:sz w:val="22"/>
          <w:szCs w:val="22"/>
        </w:rPr>
        <w:t xml:space="preserve">Ako zákonný zástupca dieťaťa................................................týmto čestne vyhlasujem, že neposkytnem „citlivé údaje“, ktoré sa vyžadujú pre evidenciu dát v karte účastníka Úradu vlády  Slovenskej republiky, so sídlom Námestie Slobody, 813 70 Bratislava, pre projekt s názvom Rozvojové tímy I., s kódom ITMS2014: 401406DNC5. </w:t>
      </w:r>
    </w:p>
    <w:p w14:paraId="5039AB7A" w14:textId="77777777" w:rsidR="00B26E83" w:rsidRPr="00B26E83" w:rsidRDefault="00B26E83" w:rsidP="00B26E83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6"/>
        <w:gridCol w:w="4246"/>
      </w:tblGrid>
      <w:tr w:rsidR="00B26E83" w:rsidRPr="00B26E83" w14:paraId="1229229B" w14:textId="77777777" w:rsidTr="00BA0ED7">
        <w:trPr>
          <w:trHeight w:hRule="exact" w:val="585"/>
        </w:trPr>
        <w:tc>
          <w:tcPr>
            <w:tcW w:w="2657" w:type="pct"/>
            <w:shd w:val="clear" w:color="auto" w:fill="F7CAAC"/>
            <w:vAlign w:val="center"/>
          </w:tcPr>
          <w:p w14:paraId="4F7449B3" w14:textId="77777777" w:rsidR="00B26E83" w:rsidRPr="00B26E83" w:rsidRDefault="00B26E83" w:rsidP="00BA0ED7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26E83">
              <w:rPr>
                <w:rFonts w:ascii="Calibri Light" w:hAnsi="Calibri Light" w:cs="Calibri Light"/>
                <w:b/>
                <w:sz w:val="22"/>
                <w:szCs w:val="22"/>
              </w:rPr>
              <w:t>Meno a priezvisko zákonného zástupcu</w:t>
            </w:r>
            <w:r w:rsidRPr="00B26E83">
              <w:rPr>
                <w:rStyle w:val="Odkaznapoznmkupodiarou"/>
                <w:rFonts w:ascii="Calibri Light" w:hAnsi="Calibri Light" w:cs="Calibri Light"/>
                <w:b/>
                <w:sz w:val="22"/>
                <w:szCs w:val="22"/>
              </w:rPr>
              <w:footnoteReference w:id="3"/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3B3C44D3" w14:textId="77777777" w:rsidR="00B26E83" w:rsidRPr="00B26E83" w:rsidRDefault="00B26E83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26E83" w:rsidRPr="00B26E83" w14:paraId="3C3E2F4C" w14:textId="77777777" w:rsidTr="00BA0ED7">
        <w:trPr>
          <w:trHeight w:hRule="exact" w:val="1176"/>
        </w:trPr>
        <w:tc>
          <w:tcPr>
            <w:tcW w:w="2657" w:type="pct"/>
            <w:shd w:val="clear" w:color="auto" w:fill="F7CAAC"/>
            <w:vAlign w:val="center"/>
          </w:tcPr>
          <w:p w14:paraId="4F214084" w14:textId="77777777" w:rsidR="00B26E83" w:rsidRPr="00B26E83" w:rsidRDefault="00B26E83" w:rsidP="00BA0ED7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26E83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Podpis 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49B4E83C" w14:textId="77777777" w:rsidR="00B26E83" w:rsidRPr="00B26E83" w:rsidRDefault="00B26E83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38A946DC" w14:textId="77777777" w:rsidR="00B26E83" w:rsidRPr="00B26E83" w:rsidRDefault="00B26E83" w:rsidP="00B26E83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51102E01" w14:textId="77777777" w:rsidR="00B26E83" w:rsidRPr="00B26E83" w:rsidRDefault="00B26E83" w:rsidP="00B26E83">
      <w:pPr>
        <w:rPr>
          <w:rFonts w:ascii="Calibri Light" w:hAnsi="Calibri Light" w:cs="Calibri Light"/>
          <w:sz w:val="22"/>
          <w:szCs w:val="22"/>
        </w:rPr>
      </w:pPr>
    </w:p>
    <w:p w14:paraId="23F078F5" w14:textId="77777777" w:rsidR="000852A4" w:rsidRDefault="000852A4">
      <w:pPr>
        <w:rPr>
          <w:rFonts w:ascii="Calibri Light" w:hAnsi="Calibri Light" w:cs="Calibri Light"/>
        </w:rPr>
      </w:pPr>
    </w:p>
    <w:p w14:paraId="67B4360D" w14:textId="77777777" w:rsidR="00B26E83" w:rsidRPr="00B26E83" w:rsidRDefault="00B26E83" w:rsidP="00B26E83">
      <w:pPr>
        <w:rPr>
          <w:rFonts w:ascii="Calibri Light" w:hAnsi="Calibri Light" w:cs="Calibri Light"/>
        </w:rPr>
      </w:pPr>
    </w:p>
    <w:p w14:paraId="6793A08A" w14:textId="77777777" w:rsidR="00B26E83" w:rsidRPr="00B26E83" w:rsidRDefault="00B26E83" w:rsidP="00B26E83">
      <w:pPr>
        <w:rPr>
          <w:rFonts w:ascii="Calibri Light" w:hAnsi="Calibri Light" w:cs="Calibri Light"/>
        </w:rPr>
      </w:pPr>
    </w:p>
    <w:p w14:paraId="21BD5E42" w14:textId="77777777" w:rsidR="00B26E83" w:rsidRPr="00B26E83" w:rsidRDefault="00B26E83" w:rsidP="00B26E83">
      <w:pPr>
        <w:rPr>
          <w:rFonts w:ascii="Calibri Light" w:hAnsi="Calibri Light" w:cs="Calibri Light"/>
        </w:rPr>
      </w:pPr>
    </w:p>
    <w:p w14:paraId="3E7812C8" w14:textId="77777777" w:rsidR="00B26E83" w:rsidRDefault="00B26E83" w:rsidP="00B26E83">
      <w:pPr>
        <w:rPr>
          <w:rFonts w:ascii="Calibri Light" w:hAnsi="Calibri Light" w:cs="Calibri Light"/>
        </w:rPr>
      </w:pPr>
    </w:p>
    <w:p w14:paraId="74DD40A2" w14:textId="67057B37" w:rsidR="00B26E83" w:rsidRPr="00B26E83" w:rsidRDefault="00B26E83" w:rsidP="00B26E83">
      <w:pPr>
        <w:tabs>
          <w:tab w:val="left" w:pos="6732"/>
        </w:tabs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</w:p>
    <w:sectPr w:rsidR="00B26E83" w:rsidRPr="00B26E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F3ED2" w14:textId="77777777" w:rsidR="00DC54DE" w:rsidRDefault="00DC54DE" w:rsidP="00B26E83">
      <w:r>
        <w:separator/>
      </w:r>
    </w:p>
  </w:endnote>
  <w:endnote w:type="continuationSeparator" w:id="0">
    <w:p w14:paraId="5B49B1C6" w14:textId="77777777" w:rsidR="00DC54DE" w:rsidRDefault="00DC54DE" w:rsidP="00B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D710" w14:textId="77777777" w:rsidR="00BF7E38" w:rsidRDefault="00BF7E3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ED17" w14:textId="77777777" w:rsidR="00BF7E38" w:rsidRDefault="00BF7E38" w:rsidP="00BF7E38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7F5B7440" w14:textId="77777777" w:rsidR="00BF7E38" w:rsidRDefault="00BF7E38" w:rsidP="00BF7E38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>
      <w:rPr>
        <w:rFonts w:ascii="Calibri Light" w:eastAsia="Calibri" w:hAnsi="Calibri Light" w:cs="Calibri Light"/>
        <w:sz w:val="16"/>
        <w:szCs w:val="16"/>
      </w:rPr>
      <w:t>Tento projekt sa realizuje vďaka podpore z Európskeho sociálneho fondu plus (ESF+) v rámci Programu Slovensko 2021-2027</w:t>
    </w:r>
  </w:p>
  <w:p w14:paraId="7287C6D7" w14:textId="77777777" w:rsidR="00BF7E38" w:rsidRDefault="00BF7E38" w:rsidP="00BF7E38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>
      <w:rPr>
        <w:rFonts w:ascii="Calibri Light" w:eastAsia="Calibri" w:hAnsi="Calibri Light" w:cs="Calibri Light"/>
        <w:sz w:val="16"/>
        <w:szCs w:val="16"/>
      </w:rPr>
      <w:t>https://ec.europa.eu/european-social-fund-plus/sk</w:t>
    </w:r>
  </w:p>
  <w:p w14:paraId="7211BD17" w14:textId="77777777" w:rsidR="00BF7E38" w:rsidRDefault="00BF7E3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A02D" w14:textId="77777777" w:rsidR="00BF7E38" w:rsidRDefault="00BF7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7BB45" w14:textId="77777777" w:rsidR="00DC54DE" w:rsidRDefault="00DC54DE" w:rsidP="00B26E83">
      <w:r>
        <w:separator/>
      </w:r>
    </w:p>
  </w:footnote>
  <w:footnote w:type="continuationSeparator" w:id="0">
    <w:p w14:paraId="7F1A6B0E" w14:textId="77777777" w:rsidR="00DC54DE" w:rsidRDefault="00DC54DE" w:rsidP="00B26E83">
      <w:r>
        <w:continuationSeparator/>
      </w:r>
    </w:p>
  </w:footnote>
  <w:footnote w:id="1">
    <w:p w14:paraId="74C1AC29" w14:textId="0CB554F9" w:rsidR="00B26E83" w:rsidRPr="00C41D3D" w:rsidRDefault="00B26E83" w:rsidP="00B26E83">
      <w:pPr>
        <w:pStyle w:val="Textpoznmkypodiarou"/>
        <w:jc w:val="both"/>
        <w:rPr>
          <w:rFonts w:ascii="Calibri Light" w:hAnsi="Calibri Light" w:cs="Calibri Light"/>
          <w:sz w:val="16"/>
          <w:szCs w:val="16"/>
        </w:rPr>
      </w:pPr>
      <w:r w:rsidRPr="00B26E83">
        <w:rPr>
          <w:rStyle w:val="Odkaznapoznmkupodiarou"/>
          <w:rFonts w:ascii="Calibri Light" w:hAnsi="Calibri Light" w:cs="Calibri Light"/>
          <w:sz w:val="18"/>
          <w:szCs w:val="18"/>
        </w:rPr>
        <w:footnoteRef/>
      </w:r>
      <w:r w:rsidRPr="00B26E83">
        <w:rPr>
          <w:rFonts w:ascii="Calibri Light" w:hAnsi="Calibri Light" w:cs="Calibri Light"/>
          <w:sz w:val="18"/>
          <w:szCs w:val="18"/>
        </w:rPr>
        <w:t xml:space="preserve"> </w:t>
      </w:r>
      <w:r w:rsidRPr="00C41D3D">
        <w:rPr>
          <w:rFonts w:ascii="Calibri Light" w:hAnsi="Calibri Light" w:cs="Calibri Light"/>
          <w:sz w:val="16"/>
          <w:szCs w:val="16"/>
        </w:rPr>
        <w:t>Citlivými údajmi sú nasledovné kategórie: migrant, účastník s cudzím pôvodom, príslušník menšiny, zdravotne postihnutý, iné znevýhodnenie</w:t>
      </w:r>
      <w:r w:rsidR="00BF7E38" w:rsidRPr="00C41D3D">
        <w:rPr>
          <w:rFonts w:ascii="Calibri Light" w:hAnsi="Calibri Light" w:cs="Calibri Light"/>
          <w:sz w:val="16"/>
          <w:szCs w:val="16"/>
        </w:rPr>
        <w:t>.</w:t>
      </w:r>
    </w:p>
  </w:footnote>
  <w:footnote w:id="2">
    <w:p w14:paraId="2D351B78" w14:textId="3D0A6C93" w:rsidR="00C41D3D" w:rsidRPr="00C41D3D" w:rsidRDefault="00C41D3D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C41D3D">
        <w:rPr>
          <w:rStyle w:val="Odkaznapoznmkupodiarou"/>
          <w:rFonts w:ascii="Calibri Light" w:hAnsi="Calibri Light" w:cs="Calibri Light"/>
          <w:sz w:val="16"/>
          <w:szCs w:val="16"/>
        </w:rPr>
        <w:footnoteRef/>
      </w:r>
      <w:r w:rsidRPr="00C41D3D">
        <w:rPr>
          <w:rFonts w:ascii="Calibri Light" w:hAnsi="Calibri Light" w:cs="Calibri Light"/>
          <w:sz w:val="16"/>
          <w:szCs w:val="16"/>
        </w:rPr>
        <w:t xml:space="preserve"> </w:t>
      </w:r>
      <w:r w:rsidRPr="00C41D3D">
        <w:rPr>
          <w:rFonts w:ascii="Calibri Light" w:hAnsi="Calibri Light" w:cs="Calibri Light"/>
          <w:sz w:val="16"/>
          <w:szCs w:val="16"/>
        </w:rPr>
        <w:t>Toto ČV je platné od jeho zverejnenia na webovom sídle Prijímateľa a môže byť zmenené dňom nadobudnutia účinnosti ako súčasť Príručky pre prijímateľa vydanej SO pre MRK.</w:t>
      </w:r>
    </w:p>
  </w:footnote>
  <w:footnote w:id="3">
    <w:p w14:paraId="44F68BE4" w14:textId="77777777" w:rsidR="00B26E83" w:rsidRPr="00C41D3D" w:rsidRDefault="00B26E83" w:rsidP="00B26E83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C41D3D">
        <w:rPr>
          <w:rStyle w:val="Odkaznapoznmkupodiarou"/>
          <w:rFonts w:ascii="Calibri Light" w:hAnsi="Calibri Light" w:cs="Calibri Light"/>
          <w:sz w:val="16"/>
          <w:szCs w:val="16"/>
        </w:rPr>
        <w:footnoteRef/>
      </w:r>
      <w:r w:rsidRPr="00C41D3D">
        <w:rPr>
          <w:rFonts w:ascii="Calibri Light" w:hAnsi="Calibri Light" w:cs="Calibri Light"/>
          <w:sz w:val="16"/>
          <w:szCs w:val="16"/>
        </w:rPr>
        <w:t xml:space="preserve"> </w:t>
      </w:r>
      <w:r w:rsidRPr="00C41D3D">
        <w:rPr>
          <w:rFonts w:ascii="Calibri Light" w:hAnsi="Calibri Light" w:cs="Calibri Light"/>
          <w:sz w:val="16"/>
          <w:szCs w:val="16"/>
        </w:rPr>
        <w:t>Zákonný zástupca maloletého dieťaťa – matka, otec alebo súdom stanovený kolízny opatrovník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BD74F" w14:textId="77777777" w:rsidR="00BF7E38" w:rsidRDefault="00BF7E3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98D5" w14:textId="6728CF01" w:rsidR="00B26E83" w:rsidRDefault="00B26E83">
    <w:pPr>
      <w:pStyle w:val="Hlavika"/>
    </w:pPr>
    <w:r w:rsidRPr="00BF64A4">
      <w:rPr>
        <w:noProof/>
      </w:rPr>
      <w:drawing>
        <wp:inline distT="0" distB="0" distL="0" distR="0" wp14:anchorId="239A48C9" wp14:editId="70E6FE50">
          <wp:extent cx="5759450" cy="488315"/>
          <wp:effectExtent l="0" t="0" r="0" b="6985"/>
          <wp:docPr id="1509552875" name="Obrázok 1509552875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D0B77" w14:textId="77777777" w:rsidR="00BF7E38" w:rsidRDefault="00BF7E3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1D"/>
    <w:rsid w:val="000852A4"/>
    <w:rsid w:val="005C1D1D"/>
    <w:rsid w:val="00AE5CF5"/>
    <w:rsid w:val="00B26E83"/>
    <w:rsid w:val="00BF7E38"/>
    <w:rsid w:val="00C41D3D"/>
    <w:rsid w:val="00DC54DE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B2802"/>
  <w15:chartTrackingRefBased/>
  <w15:docId w15:val="{1062943D-C40F-4908-B610-0C832DC5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6E83"/>
    <w:pPr>
      <w:spacing w:after="0" w:line="240" w:lineRule="auto"/>
    </w:pPr>
    <w:rPr>
      <w:rFonts w:ascii="Arial Narrow" w:eastAsia="Times New Roman" w:hAnsi="Arial Narrow" w:cs="Times New Roman"/>
      <w:bCs/>
      <w:kern w:val="0"/>
      <w:sz w:val="24"/>
      <w:szCs w:val="24"/>
      <w:lang w:eastAsia="cs-CZ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B26E8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B26E83"/>
    <w:rPr>
      <w:rFonts w:ascii="Arial Narrow" w:eastAsia="Times New Roman" w:hAnsi="Arial Narrow" w:cs="Times New Roman"/>
      <w:bCs/>
      <w:kern w:val="0"/>
      <w:sz w:val="20"/>
      <w:szCs w:val="20"/>
      <w:lang w:eastAsia="cs-CZ"/>
      <w14:ligatures w14:val="none"/>
    </w:rPr>
  </w:style>
  <w:style w:type="character" w:styleId="Odkaznapoznmkupodiarou">
    <w:name w:val="footnote reference"/>
    <w:semiHidden/>
    <w:rsid w:val="00B26E8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26E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26E83"/>
    <w:rPr>
      <w:rFonts w:ascii="Arial Narrow" w:eastAsia="Times New Roman" w:hAnsi="Arial Narrow" w:cs="Times New Roman"/>
      <w:bCs/>
      <w:kern w:val="0"/>
      <w:sz w:val="24"/>
      <w:szCs w:val="24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B26E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26E83"/>
    <w:rPr>
      <w:rFonts w:ascii="Arial Narrow" w:eastAsia="Times New Roman" w:hAnsi="Arial Narrow" w:cs="Times New Roman"/>
      <w:bCs/>
      <w:kern w:val="0"/>
      <w:sz w:val="24"/>
      <w:szCs w:val="24"/>
      <w:lang w:eastAsia="cs-CZ"/>
      <w14:ligatures w14:val="none"/>
    </w:rPr>
  </w:style>
  <w:style w:type="paragraph" w:customStyle="1" w:styleId="Default">
    <w:name w:val="Default"/>
    <w:rsid w:val="00BF7E3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1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Zubková Ingrid</dc:creator>
  <cp:keywords/>
  <dc:description/>
  <cp:lastModifiedBy>Zubková Ingrid</cp:lastModifiedBy>
  <cp:revision>4</cp:revision>
  <dcterms:created xsi:type="dcterms:W3CDTF">2023-10-19T09:52:00Z</dcterms:created>
  <dcterms:modified xsi:type="dcterms:W3CDTF">2023-10-25T07:02:00Z</dcterms:modified>
</cp:coreProperties>
</file>