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D26C2" w14:textId="77777777" w:rsidR="008C5F07" w:rsidRPr="00DC6D07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0054D345" w14:textId="77777777" w:rsidR="008C5F07" w:rsidRPr="00DC6D07" w:rsidRDefault="00DC6D07" w:rsidP="00DC6D07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DC6D07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26</w:t>
      </w:r>
    </w:p>
    <w:p w14:paraId="5139BC08" w14:textId="77777777"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2EEF6111" w14:textId="77777777"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306B8917" w14:textId="77777777" w:rsidR="001C4B64" w:rsidRPr="00DC6D07" w:rsidRDefault="001C4B64" w:rsidP="001C4B6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DC6D07">
        <w:rPr>
          <w:rFonts w:ascii="Calibri Light" w:hAnsi="Calibri Light" w:cs="Calibri Light"/>
          <w:b/>
          <w:sz w:val="20"/>
          <w:szCs w:val="20"/>
        </w:rPr>
        <w:t>Plán práce s</w:t>
      </w:r>
      <w:r w:rsidR="008018BD" w:rsidRPr="00DC6D07">
        <w:rPr>
          <w:rFonts w:ascii="Calibri Light" w:hAnsi="Calibri Light" w:cs="Calibri Light"/>
          <w:b/>
          <w:sz w:val="20"/>
          <w:szCs w:val="20"/>
        </w:rPr>
        <w:t xml:space="preserve"> rodinou / </w:t>
      </w:r>
      <w:r w:rsidRPr="00DC6D07">
        <w:rPr>
          <w:rFonts w:ascii="Calibri Light" w:hAnsi="Calibri Light" w:cs="Calibri Light"/>
          <w:b/>
          <w:sz w:val="20"/>
          <w:szCs w:val="20"/>
        </w:rPr>
        <w:t>klientom</w:t>
      </w:r>
    </w:p>
    <w:p w14:paraId="28770EE0" w14:textId="77777777" w:rsidR="00DC6D07" w:rsidRPr="00DC6D07" w:rsidRDefault="00DC6D07" w:rsidP="00DC6D07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DC6D07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7A8260D7" w14:textId="77777777" w:rsidR="00DC6D07" w:rsidRPr="00DC6D07" w:rsidRDefault="00DC6D07" w:rsidP="001C4B64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76CA2485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3E7EB71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34021E6" w14:textId="77777777" w:rsidR="001C4B64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Nevyhnutné identifikačné údaje rodiny/klienta</w:t>
      </w:r>
      <w:r w:rsidR="001C4B64" w:rsidRPr="00DC6D07">
        <w:rPr>
          <w:rFonts w:ascii="Calibri Light" w:hAnsi="Calibri Light" w:cs="Calibri Light"/>
          <w:sz w:val="20"/>
          <w:szCs w:val="20"/>
        </w:rPr>
        <w:t>:</w:t>
      </w:r>
    </w:p>
    <w:p w14:paraId="3E6131D9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Oblasť plánu práce: bývanie / vzdelávanie/ zamestnanosť/</w:t>
      </w:r>
    </w:p>
    <w:p w14:paraId="31C21BA3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EAB12D4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Plán pozostáva z nasledovných krokov:</w:t>
      </w:r>
    </w:p>
    <w:p w14:paraId="03FE4E53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E0F6AA4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Očakávania </w:t>
      </w:r>
      <w:r w:rsidR="008018BD" w:rsidRPr="00DC6D07">
        <w:rPr>
          <w:rFonts w:ascii="Calibri Light" w:hAnsi="Calibri Light" w:cs="Calibri Light"/>
          <w:sz w:val="20"/>
          <w:szCs w:val="20"/>
        </w:rPr>
        <w:t>rodiny/klienta od spolupráce s RT (potreby a priania</w:t>
      </w:r>
      <w:r w:rsidRPr="00DC6D07">
        <w:rPr>
          <w:rFonts w:ascii="Calibri Light" w:hAnsi="Calibri Light" w:cs="Calibri Light"/>
          <w:sz w:val="20"/>
          <w:szCs w:val="20"/>
        </w:rPr>
        <w:t>)</w:t>
      </w:r>
    </w:p>
    <w:p w14:paraId="407B0107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Osobné ciele </w:t>
      </w:r>
      <w:r w:rsidR="008018BD" w:rsidRPr="00DC6D07">
        <w:rPr>
          <w:rFonts w:ascii="Calibri Light" w:hAnsi="Calibri Light" w:cs="Calibri Light"/>
          <w:sz w:val="20"/>
          <w:szCs w:val="20"/>
        </w:rPr>
        <w:t>rodiny/klienta</w:t>
      </w:r>
      <w:r w:rsidRPr="00DC6D07">
        <w:rPr>
          <w:rFonts w:ascii="Calibri Light" w:hAnsi="Calibri Light" w:cs="Calibri Light"/>
          <w:sz w:val="20"/>
          <w:szCs w:val="20"/>
        </w:rPr>
        <w:t xml:space="preserve"> – spoločné stanovenie s</w:t>
      </w:r>
      <w:r w:rsidR="008018BD" w:rsidRPr="00DC6D07">
        <w:rPr>
          <w:rFonts w:ascii="Calibri Light" w:hAnsi="Calibri Light" w:cs="Calibri Light"/>
          <w:sz w:val="20"/>
          <w:szCs w:val="20"/>
        </w:rPr>
        <w:t> členmi rodiny/klientom so zreteľom na ich</w:t>
      </w:r>
      <w:r w:rsidRPr="00DC6D07">
        <w:rPr>
          <w:rFonts w:ascii="Calibri Light" w:hAnsi="Calibri Light" w:cs="Calibri Light"/>
          <w:sz w:val="20"/>
          <w:szCs w:val="20"/>
        </w:rPr>
        <w:t xml:space="preserve"> scho</w:t>
      </w:r>
      <w:r w:rsidR="008018BD" w:rsidRPr="00DC6D07">
        <w:rPr>
          <w:rFonts w:ascii="Calibri Light" w:hAnsi="Calibri Light" w:cs="Calibri Light"/>
          <w:sz w:val="20"/>
          <w:szCs w:val="20"/>
        </w:rPr>
        <w:t>pnosti, zručnosti a možnosti RT</w:t>
      </w:r>
    </w:p>
    <w:p w14:paraId="49E32F27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Určenie jednotlivých krokov na dosiahnutie cieľa – Čo? Ako? Kto? Kedy? </w:t>
      </w:r>
    </w:p>
    <w:p w14:paraId="2B94BB31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Zho</w:t>
      </w:r>
      <w:r w:rsidR="008018BD" w:rsidRPr="00DC6D07">
        <w:rPr>
          <w:rFonts w:ascii="Calibri Light" w:hAnsi="Calibri Light" w:cs="Calibri Light"/>
          <w:sz w:val="20"/>
          <w:szCs w:val="20"/>
        </w:rPr>
        <w:t>dnotenie spolupráce klient - RT</w:t>
      </w:r>
      <w:r w:rsidRPr="00DC6D07">
        <w:rPr>
          <w:rFonts w:ascii="Calibri Light" w:hAnsi="Calibri Light" w:cs="Calibri Light"/>
          <w:sz w:val="20"/>
          <w:szCs w:val="20"/>
        </w:rPr>
        <w:t xml:space="preserve"> </w:t>
      </w:r>
    </w:p>
    <w:p w14:paraId="03DE2058" w14:textId="77777777" w:rsidR="001C4B64" w:rsidRPr="00DC6D07" w:rsidRDefault="001C4B64" w:rsidP="001C4B64">
      <w:pPr>
        <w:tabs>
          <w:tab w:val="left" w:pos="5388"/>
        </w:tabs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7B8B85C4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32979A14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7CFEBE10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53CE72FB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21DFB19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336C7D9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279D9A8A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643E5747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6A73302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175CA301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57E61795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1238E24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C10BAD8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68DCBA0C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6DA466F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2ECCF5A1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07F7EB26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D04B31F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8588D72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08371872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4B19293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6B50DDFA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1860B217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509CCFFB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2AE3AFCB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BDBCFE4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AC3532B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25A5D7A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0FC10EC1" w14:textId="77777777" w:rsidR="001C4B64" w:rsidRPr="00DC6D07" w:rsidRDefault="001C4B64" w:rsidP="001C4B64">
      <w:pPr>
        <w:jc w:val="both"/>
        <w:outlineLvl w:val="0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Vypracoval/a: ........................................</w:t>
      </w:r>
    </w:p>
    <w:p w14:paraId="7C5FB848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F2DAEDE" w14:textId="77777777" w:rsidR="001C4B64" w:rsidRPr="00DC6D07" w:rsidRDefault="001C4B64" w:rsidP="001C4B64">
      <w:pPr>
        <w:jc w:val="both"/>
        <w:outlineLvl w:val="0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V ............................., dňa ......................</w:t>
      </w:r>
    </w:p>
    <w:p w14:paraId="169A7FA6" w14:textId="77777777" w:rsidR="001C4B64" w:rsidRPr="00DC6D07" w:rsidRDefault="001C4B64" w:rsidP="001C4B64">
      <w:pPr>
        <w:rPr>
          <w:rFonts w:ascii="Calibri Light" w:hAnsi="Calibri Light" w:cs="Calibri Light"/>
          <w:sz w:val="20"/>
          <w:szCs w:val="20"/>
        </w:rPr>
      </w:pPr>
    </w:p>
    <w:p w14:paraId="401FC6AA" w14:textId="77777777"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1C4B64" w:rsidRPr="00DC6D07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FE7F" w14:textId="77777777" w:rsidR="00427243" w:rsidRDefault="00427243" w:rsidP="006E7597">
      <w:r>
        <w:separator/>
      </w:r>
    </w:p>
  </w:endnote>
  <w:endnote w:type="continuationSeparator" w:id="0">
    <w:p w14:paraId="0A5E7DBB" w14:textId="77777777" w:rsidR="00427243" w:rsidRDefault="00427243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B7C6" w14:textId="77777777" w:rsidR="006D64B5" w:rsidRDefault="006D64B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1915" w14:textId="77777777" w:rsidR="006D64B5" w:rsidRDefault="006D64B5" w:rsidP="006D64B5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4D791D29" w14:textId="77777777" w:rsidR="006D64B5" w:rsidRDefault="006D64B5" w:rsidP="006D64B5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3A608244" w14:textId="77777777" w:rsidR="006D64B5" w:rsidRDefault="006D64B5" w:rsidP="006D64B5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3201849D" w14:textId="7171AAAA" w:rsidR="007A013F" w:rsidRPr="00DC6D07" w:rsidRDefault="006D64B5" w:rsidP="00F014FC">
    <w:pPr>
      <w:tabs>
        <w:tab w:val="left" w:pos="6230"/>
      </w:tabs>
      <w:autoSpaceDE w:val="0"/>
      <w:autoSpaceDN w:val="0"/>
      <w:adjustRightInd w:val="0"/>
      <w:rPr>
        <w:rFonts w:ascii="Calibri Light" w:eastAsia="Calibri" w:hAnsi="Calibri Light" w:cs="Calibri Light"/>
        <w:color w:val="808080"/>
        <w:sz w:val="20"/>
        <w:szCs w:val="20"/>
      </w:rPr>
    </w:pPr>
    <w:r>
      <w:rPr>
        <w:rFonts w:ascii="Calibri Light" w:eastAsia="Calibri" w:hAnsi="Calibri Light" w:cs="Calibri Light"/>
        <w:color w:val="8080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9CFF" w14:textId="77777777" w:rsidR="006D64B5" w:rsidRDefault="006D64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2CDC" w14:textId="77777777" w:rsidR="00427243" w:rsidRDefault="00427243" w:rsidP="006E7597">
      <w:r>
        <w:separator/>
      </w:r>
    </w:p>
  </w:footnote>
  <w:footnote w:type="continuationSeparator" w:id="0">
    <w:p w14:paraId="376BBFA2" w14:textId="77777777" w:rsidR="00427243" w:rsidRDefault="00427243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57EB8" w14:textId="77777777" w:rsidR="006D64B5" w:rsidRDefault="006D64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7F2F4" w14:textId="77777777" w:rsidR="00C153AE" w:rsidRPr="0054423A" w:rsidRDefault="00F014FC" w:rsidP="0054423A">
    <w:pPr>
      <w:pStyle w:val="Hlavika"/>
    </w:pPr>
    <w:r>
      <w:rPr>
        <w:noProof/>
      </w:rPr>
      <w:pict w14:anchorId="1BC721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4AE1" w14:textId="77777777" w:rsidR="006D64B5" w:rsidRDefault="006D64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13266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2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B5B26"/>
    <w:rsid w:val="000D53B4"/>
    <w:rsid w:val="00126D66"/>
    <w:rsid w:val="001334D7"/>
    <w:rsid w:val="001617E7"/>
    <w:rsid w:val="00175E6A"/>
    <w:rsid w:val="001774EB"/>
    <w:rsid w:val="00180F62"/>
    <w:rsid w:val="001C4B64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5790B"/>
    <w:rsid w:val="00394BF2"/>
    <w:rsid w:val="003C61E2"/>
    <w:rsid w:val="004160AA"/>
    <w:rsid w:val="004238F9"/>
    <w:rsid w:val="00427243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10ADA"/>
    <w:rsid w:val="006D64B5"/>
    <w:rsid w:val="006E7597"/>
    <w:rsid w:val="00785BBE"/>
    <w:rsid w:val="007A013F"/>
    <w:rsid w:val="007D07C1"/>
    <w:rsid w:val="008000A1"/>
    <w:rsid w:val="008018BD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902E4"/>
    <w:rsid w:val="00B938B5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C6D07"/>
    <w:rsid w:val="00DF012B"/>
    <w:rsid w:val="00E5742A"/>
    <w:rsid w:val="00EC4211"/>
    <w:rsid w:val="00F014FC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C8822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semiHidden/>
    <w:unhideWhenUsed/>
    <w:rsid w:val="001C4B64"/>
    <w:rPr>
      <w:vertAlign w:val="superscript"/>
    </w:rPr>
  </w:style>
  <w:style w:type="paragraph" w:styleId="Revzia">
    <w:name w:val="Revision"/>
    <w:hidden/>
    <w:uiPriority w:val="99"/>
    <w:semiHidden/>
    <w:rsid w:val="006D64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997FE5-0A60-4554-BDB4-681EF1A438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698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13</cp:revision>
  <cp:lastPrinted>2012-02-01T10:02:00Z</cp:lastPrinted>
  <dcterms:created xsi:type="dcterms:W3CDTF">2021-07-20T13:25:00Z</dcterms:created>
  <dcterms:modified xsi:type="dcterms:W3CDTF">2023-10-26T21:42:00Z</dcterms:modified>
</cp:coreProperties>
</file>