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DC008" w14:textId="03864E52" w:rsidR="003C1CC1" w:rsidRPr="00F3303B" w:rsidRDefault="003C1CC1" w:rsidP="003C1CC1">
      <w:pPr>
        <w:jc w:val="right"/>
        <w:rPr>
          <w:rFonts w:ascii="Calibri Light" w:hAnsi="Calibri Light" w:cs="Calibri Light"/>
          <w:sz w:val="22"/>
          <w:szCs w:val="22"/>
        </w:rPr>
      </w:pPr>
      <w:r w:rsidRPr="00F3303B">
        <w:rPr>
          <w:rFonts w:ascii="Calibri Light" w:hAnsi="Calibri Light" w:cs="Calibri Light"/>
          <w:sz w:val="20"/>
        </w:rPr>
        <w:t xml:space="preserve">Príloha </w:t>
      </w:r>
      <w:r w:rsidR="00F3303B" w:rsidRPr="00F3303B">
        <w:rPr>
          <w:rFonts w:ascii="Calibri Light" w:hAnsi="Calibri Light" w:cs="Calibri Light"/>
          <w:sz w:val="20"/>
        </w:rPr>
        <w:t>35</w:t>
      </w:r>
    </w:p>
    <w:p w14:paraId="19774557" w14:textId="77777777" w:rsidR="003C1CC1" w:rsidRPr="00F3303B" w:rsidRDefault="003C1CC1" w:rsidP="003C1CC1">
      <w:pPr>
        <w:jc w:val="center"/>
        <w:rPr>
          <w:rFonts w:ascii="Calibri Light" w:hAnsi="Calibri Light" w:cs="Calibri Light"/>
          <w:b/>
          <w:sz w:val="22"/>
          <w:szCs w:val="22"/>
          <w:lang w:eastAsia="en-US"/>
        </w:rPr>
      </w:pPr>
    </w:p>
    <w:p w14:paraId="0BD75EAE" w14:textId="77777777" w:rsidR="003C1CC1" w:rsidRPr="00F3303B" w:rsidRDefault="003C1CC1" w:rsidP="003C1CC1">
      <w:pPr>
        <w:jc w:val="center"/>
        <w:rPr>
          <w:rFonts w:ascii="Calibri Light" w:hAnsi="Calibri Light" w:cs="Calibri Light"/>
          <w:b/>
          <w:sz w:val="22"/>
          <w:szCs w:val="22"/>
          <w:lang w:eastAsia="en-US"/>
        </w:rPr>
      </w:pPr>
    </w:p>
    <w:p w14:paraId="42343957" w14:textId="3B3F171C" w:rsidR="003C1CC1" w:rsidRPr="00F3303B" w:rsidRDefault="003C1CC1" w:rsidP="003C1CC1">
      <w:pPr>
        <w:jc w:val="center"/>
        <w:rPr>
          <w:rFonts w:ascii="Calibri Light" w:hAnsi="Calibri Light" w:cs="Calibri Light"/>
          <w:b/>
          <w:sz w:val="28"/>
          <w:szCs w:val="22"/>
          <w:lang w:eastAsia="en-US"/>
        </w:rPr>
      </w:pPr>
      <w:r w:rsidRPr="00F3303B">
        <w:rPr>
          <w:rFonts w:ascii="Calibri Light" w:hAnsi="Calibri Light" w:cs="Calibri Light"/>
          <w:b/>
          <w:sz w:val="28"/>
          <w:szCs w:val="22"/>
          <w:lang w:eastAsia="en-US"/>
        </w:rPr>
        <w:t xml:space="preserve">ČESTNÉ VYHLÁSENIE ZÁKONNÉHO ZÁSTUPCU </w:t>
      </w:r>
      <w:r w:rsidR="006965A2" w:rsidRPr="00F3303B">
        <w:rPr>
          <w:rFonts w:ascii="Calibri Light" w:hAnsi="Calibri Light" w:cs="Calibri Light"/>
          <w:b/>
          <w:sz w:val="28"/>
          <w:szCs w:val="22"/>
          <w:lang w:eastAsia="en-US"/>
        </w:rPr>
        <w:t xml:space="preserve">ÚČASTNÍKA </w:t>
      </w:r>
      <w:r w:rsidRPr="00F3303B">
        <w:rPr>
          <w:rFonts w:ascii="Calibri Light" w:hAnsi="Calibri Light" w:cs="Calibri Light"/>
          <w:b/>
          <w:sz w:val="28"/>
          <w:szCs w:val="22"/>
          <w:lang w:eastAsia="en-US"/>
        </w:rPr>
        <w:t>O NEPOSKYTNUTÍ OSOBNÝCH ÚDAJOV</w:t>
      </w:r>
      <w:r w:rsidR="00D401AA">
        <w:rPr>
          <w:rStyle w:val="Odkaznapoznmkupodiarou"/>
          <w:rFonts w:ascii="Calibri Light" w:hAnsi="Calibri Light" w:cs="Calibri Light"/>
          <w:b/>
          <w:sz w:val="28"/>
          <w:szCs w:val="22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3C1CC1" w:rsidRPr="00F3303B" w14:paraId="469A365D" w14:textId="77777777" w:rsidTr="004F3A78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88892F9" w14:textId="4D8A81FD" w:rsidR="003C1CC1" w:rsidRPr="00F3303B" w:rsidRDefault="003C1CC1" w:rsidP="003C1CC1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3303B">
              <w:rPr>
                <w:rFonts w:ascii="Calibri Light" w:hAnsi="Calibri Light" w:cs="Calibri Light"/>
                <w:b/>
                <w:sz w:val="22"/>
                <w:szCs w:val="22"/>
              </w:rPr>
              <w:t>Meno, priezvisko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B4887" w14:textId="77777777" w:rsidR="003C1CC1" w:rsidRPr="00F3303B" w:rsidRDefault="003C1CC1" w:rsidP="00B5611B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C1CC1" w:rsidRPr="00F3303B" w14:paraId="5E17BA5F" w14:textId="77777777" w:rsidTr="004F3A78">
        <w:trPr>
          <w:trHeight w:hRule="exact" w:val="55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25246707" w14:textId="77777777" w:rsidR="003C1CC1" w:rsidRPr="00F3303B" w:rsidRDefault="003C1CC1" w:rsidP="00B5611B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F3303B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37D6" w14:textId="77777777" w:rsidR="003C1CC1" w:rsidRPr="00F3303B" w:rsidRDefault="003C1CC1" w:rsidP="00B5611B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4F55C01B" w14:textId="77777777" w:rsidR="003C1CC1" w:rsidRPr="00F3303B" w:rsidRDefault="003C1CC1" w:rsidP="003C1CC1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496F1917" w14:textId="77777777" w:rsidR="003C1CC1" w:rsidRPr="00F3303B" w:rsidRDefault="003C1CC1" w:rsidP="003C1CC1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4E4FB021" w14:textId="77777777" w:rsidR="003C1CC1" w:rsidRPr="00F3303B" w:rsidRDefault="003C1CC1" w:rsidP="003C1CC1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3205952C" w14:textId="17539AFD" w:rsidR="003C1CC1" w:rsidRDefault="003C1CC1" w:rsidP="003C1CC1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3303B">
        <w:rPr>
          <w:rFonts w:ascii="Calibri Light" w:hAnsi="Calibri Light" w:cs="Calibri Light"/>
          <w:sz w:val="22"/>
          <w:szCs w:val="22"/>
        </w:rPr>
        <w:t xml:space="preserve">Ako zákonný zástupca dieťaťa................................................týmto čestne vyhlasujem, že neposkytnem rodné číslo môjho dieťaťa a následne ďalšie osobné údaje potrebné na vyplnenie karty účastníka </w:t>
      </w:r>
      <w:r w:rsidR="00F3303B" w:rsidRPr="00F3303B">
        <w:rPr>
          <w:rFonts w:ascii="Calibri Light" w:hAnsi="Calibri Light" w:cs="Calibri Light"/>
          <w:sz w:val="22"/>
          <w:szCs w:val="22"/>
        </w:rPr>
        <w:t>Úradom vlády  Slovenskej republiky, so sídlom Námestie Slobody, 813 70 Bratislava</w:t>
      </w:r>
      <w:r w:rsidRPr="00F3303B">
        <w:rPr>
          <w:rFonts w:ascii="Calibri Light" w:hAnsi="Calibri Light" w:cs="Calibri Light"/>
          <w:sz w:val="22"/>
          <w:szCs w:val="22"/>
        </w:rPr>
        <w:t xml:space="preserve">, pre projekt s názvom </w:t>
      </w:r>
      <w:r w:rsidR="00F3303B" w:rsidRPr="00F3303B">
        <w:rPr>
          <w:rFonts w:ascii="Calibri Light" w:hAnsi="Calibri Light" w:cs="Calibri Light"/>
          <w:sz w:val="22"/>
          <w:szCs w:val="22"/>
        </w:rPr>
        <w:t>Rozvojové tímy I., s kódom ITMS2014: 401406DNC5</w:t>
      </w:r>
      <w:r w:rsidR="00F3303B">
        <w:rPr>
          <w:rFonts w:ascii="Calibri Light" w:hAnsi="Calibri Light" w:cs="Calibri Light"/>
          <w:sz w:val="22"/>
          <w:szCs w:val="22"/>
        </w:rPr>
        <w:t xml:space="preserve">. </w:t>
      </w:r>
    </w:p>
    <w:p w14:paraId="6EB27FAE" w14:textId="77777777" w:rsidR="00F3303B" w:rsidRPr="00F3303B" w:rsidRDefault="00F3303B" w:rsidP="003C1CC1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A87A96E" w14:textId="77777777" w:rsidR="00A52C4D" w:rsidRPr="00F3303B" w:rsidRDefault="00A52C4D" w:rsidP="00A52C4D">
      <w:pPr>
        <w:jc w:val="both"/>
        <w:rPr>
          <w:rFonts w:ascii="Calibri Light" w:hAnsi="Calibri Light" w:cs="Calibri Light"/>
          <w:sz w:val="22"/>
          <w:szCs w:val="22"/>
        </w:rPr>
      </w:pPr>
      <w:r w:rsidRPr="00F3303B">
        <w:rPr>
          <w:rFonts w:ascii="Calibri Light" w:hAnsi="Calibri Light" w:cs="Calibri Light"/>
          <w:sz w:val="22"/>
          <w:szCs w:val="22"/>
        </w:rPr>
        <w:t>Dôvod odmietnutia poskytnutia osobných údajov:</w:t>
      </w:r>
    </w:p>
    <w:p w14:paraId="617B903D" w14:textId="77777777" w:rsidR="00A52C4D" w:rsidRPr="00F3303B" w:rsidRDefault="00A52C4D" w:rsidP="00A52C4D">
      <w:pPr>
        <w:pStyle w:val="Odsekzoznamu"/>
        <w:numPr>
          <w:ilvl w:val="0"/>
          <w:numId w:val="5"/>
        </w:numPr>
        <w:jc w:val="both"/>
        <w:rPr>
          <w:rFonts w:ascii="Calibri Light" w:hAnsi="Calibri Light" w:cs="Calibri Light"/>
          <w:sz w:val="22"/>
          <w:szCs w:val="22"/>
        </w:rPr>
      </w:pPr>
      <w:r w:rsidRPr="00F3303B">
        <w:rPr>
          <w:rFonts w:ascii="Calibri Light" w:hAnsi="Calibri Light" w:cs="Calibri Light"/>
          <w:sz w:val="22"/>
          <w:szCs w:val="22"/>
        </w:rPr>
        <w:t>....</w:t>
      </w:r>
    </w:p>
    <w:p w14:paraId="5C59659A" w14:textId="77777777" w:rsidR="00A52C4D" w:rsidRPr="00F3303B" w:rsidRDefault="00A52C4D" w:rsidP="00A52C4D">
      <w:pPr>
        <w:pStyle w:val="Odsekzoznamu"/>
        <w:numPr>
          <w:ilvl w:val="0"/>
          <w:numId w:val="5"/>
        </w:numPr>
        <w:jc w:val="both"/>
        <w:rPr>
          <w:rFonts w:ascii="Calibri Light" w:hAnsi="Calibri Light" w:cs="Calibri Light"/>
          <w:sz w:val="22"/>
          <w:szCs w:val="22"/>
        </w:rPr>
      </w:pPr>
      <w:r w:rsidRPr="00F3303B">
        <w:rPr>
          <w:rFonts w:ascii="Calibri Light" w:hAnsi="Calibri Light" w:cs="Calibri Light"/>
          <w:sz w:val="22"/>
          <w:szCs w:val="22"/>
        </w:rPr>
        <w:t>....</w:t>
      </w:r>
    </w:p>
    <w:p w14:paraId="1B387920" w14:textId="77777777" w:rsidR="003C1CC1" w:rsidRPr="00F3303B" w:rsidRDefault="003C1CC1" w:rsidP="003C1CC1">
      <w:pPr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pPr w:leftFromText="141" w:rightFromText="141" w:vertAnchor="text" w:horzAnchor="margin" w:tblpY="23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3C1CC1" w:rsidRPr="00F3303B" w14:paraId="46F68265" w14:textId="77777777" w:rsidTr="005C35C5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608B86AE" w14:textId="74EB90AF" w:rsidR="003C1CC1" w:rsidRPr="00F3303B" w:rsidRDefault="003C1CC1" w:rsidP="00043439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3303B">
              <w:rPr>
                <w:rFonts w:ascii="Calibri Light" w:hAnsi="Calibri Light" w:cs="Calibri Light"/>
                <w:b/>
                <w:sz w:val="22"/>
                <w:szCs w:val="22"/>
              </w:rPr>
              <w:t>Meno a priezvisko zákonného zástupcu</w:t>
            </w:r>
            <w:r w:rsidR="00043439" w:rsidRPr="00F3303B">
              <w:rPr>
                <w:rStyle w:val="Odkaznapoznmkupodiarou"/>
                <w:rFonts w:ascii="Calibri Light" w:hAnsi="Calibri Light" w:cs="Calibri Light"/>
                <w:b/>
                <w:sz w:val="22"/>
                <w:szCs w:val="22"/>
              </w:rPr>
              <w:footnoteReference w:id="2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DA67C2D" w14:textId="77777777" w:rsidR="003C1CC1" w:rsidRPr="00F3303B" w:rsidRDefault="003C1CC1" w:rsidP="00A52C4D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C1CC1" w:rsidRPr="00F3303B" w14:paraId="72094602" w14:textId="77777777" w:rsidTr="005C35C5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4E7659DF" w14:textId="13100B46" w:rsidR="003C1CC1" w:rsidRPr="00F3303B" w:rsidRDefault="003C1CC1" w:rsidP="00A52C4D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F3303B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3384359B" w14:textId="77777777" w:rsidR="003C1CC1" w:rsidRPr="00F3303B" w:rsidRDefault="003C1CC1" w:rsidP="00A52C4D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8CFBE99" w14:textId="77777777" w:rsidR="003C1CC1" w:rsidRPr="00F3303B" w:rsidRDefault="003C1CC1" w:rsidP="003C1CC1">
      <w:pPr>
        <w:rPr>
          <w:rFonts w:ascii="Calibri Light" w:hAnsi="Calibri Light" w:cs="Calibri Light"/>
          <w:sz w:val="22"/>
          <w:szCs w:val="22"/>
        </w:rPr>
      </w:pPr>
    </w:p>
    <w:p w14:paraId="1B8E6389" w14:textId="08C845FE" w:rsidR="00A52C4D" w:rsidRPr="00F3303B" w:rsidRDefault="00A52C4D" w:rsidP="003C1CC1">
      <w:pPr>
        <w:rPr>
          <w:rFonts w:ascii="Calibri Light" w:hAnsi="Calibri Light" w:cs="Calibri Light"/>
          <w:sz w:val="22"/>
          <w:szCs w:val="22"/>
        </w:rPr>
      </w:pPr>
    </w:p>
    <w:p w14:paraId="04CFE7CD" w14:textId="77777777" w:rsidR="003C1CC1" w:rsidRPr="00F3303B" w:rsidRDefault="003C1CC1" w:rsidP="003C1CC1">
      <w:pPr>
        <w:rPr>
          <w:rFonts w:ascii="Calibri Light" w:hAnsi="Calibri Light" w:cs="Calibri Light"/>
          <w:sz w:val="22"/>
          <w:szCs w:val="22"/>
        </w:rPr>
      </w:pPr>
    </w:p>
    <w:p w14:paraId="080B2C30" w14:textId="77777777" w:rsidR="003C1CC1" w:rsidRPr="00F3303B" w:rsidRDefault="003C1CC1" w:rsidP="003C1CC1">
      <w:pPr>
        <w:rPr>
          <w:rFonts w:ascii="Calibri Light" w:hAnsi="Calibri Light" w:cs="Calibri Light"/>
          <w:sz w:val="22"/>
          <w:szCs w:val="22"/>
        </w:rPr>
      </w:pPr>
    </w:p>
    <w:p w14:paraId="41011669" w14:textId="69B7DE13" w:rsidR="003C1CC1" w:rsidRPr="00F3303B" w:rsidRDefault="003C1CC1" w:rsidP="003C1CC1">
      <w:pPr>
        <w:rPr>
          <w:rFonts w:ascii="Calibri Light" w:hAnsi="Calibri Light" w:cs="Calibri Light"/>
          <w:sz w:val="22"/>
          <w:szCs w:val="22"/>
        </w:rPr>
      </w:pPr>
    </w:p>
    <w:sectPr w:rsidR="003C1CC1" w:rsidRPr="00F3303B" w:rsidSect="00FC3F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59984" w14:textId="77777777" w:rsidR="00BE729F" w:rsidRDefault="00BE729F">
      <w:r>
        <w:separator/>
      </w:r>
    </w:p>
  </w:endnote>
  <w:endnote w:type="continuationSeparator" w:id="0">
    <w:p w14:paraId="71E78C9E" w14:textId="77777777" w:rsidR="00BE729F" w:rsidRDefault="00BE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AC89" w14:textId="77777777" w:rsidR="00AA6C21" w:rsidRDefault="00AA6C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61CB" w14:textId="77777777" w:rsidR="00AA6C21" w:rsidRPr="00AA6C21" w:rsidRDefault="00AA6C21" w:rsidP="00AA6C21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AA6C21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2BB586DC" w14:textId="77777777" w:rsidR="00AA6C21" w:rsidRPr="00AA6C21" w:rsidRDefault="00AA6C21" w:rsidP="00AA6C21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AA6C21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6E035ECA" w14:textId="77777777" w:rsidR="00AA6C21" w:rsidRPr="00AA6C21" w:rsidRDefault="00AA6C21" w:rsidP="00AA6C21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AA6C21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3C05DF2F" w14:textId="77777777" w:rsidR="007D7C17" w:rsidRDefault="004F3A78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E1B73" w14:textId="77777777" w:rsidR="00AA6C21" w:rsidRDefault="00AA6C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2476" w14:textId="77777777" w:rsidR="00BE729F" w:rsidRDefault="00BE729F">
      <w:r>
        <w:separator/>
      </w:r>
    </w:p>
  </w:footnote>
  <w:footnote w:type="continuationSeparator" w:id="0">
    <w:p w14:paraId="042C51AE" w14:textId="77777777" w:rsidR="00BE729F" w:rsidRDefault="00BE729F">
      <w:r>
        <w:continuationSeparator/>
      </w:r>
    </w:p>
  </w:footnote>
  <w:footnote w:id="1">
    <w:p w14:paraId="7E66697B" w14:textId="46F9CD38" w:rsidR="00D401AA" w:rsidRDefault="00D401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Toto ČV</w:t>
      </w:r>
      <w:r w:rsidRPr="004F4202">
        <w:rPr>
          <w:rFonts w:ascii="Calibri Light" w:hAnsi="Calibri Light" w:cs="Calibri Light"/>
          <w:sz w:val="16"/>
          <w:szCs w:val="16"/>
        </w:rPr>
        <w:t xml:space="preserve"> je platn</w:t>
      </w:r>
      <w:r>
        <w:rPr>
          <w:rFonts w:ascii="Calibri Light" w:hAnsi="Calibri Light" w:cs="Calibri Light"/>
          <w:sz w:val="16"/>
          <w:szCs w:val="16"/>
        </w:rPr>
        <w:t>é</w:t>
      </w:r>
      <w:r w:rsidRPr="004F4202">
        <w:rPr>
          <w:rFonts w:ascii="Calibri Light" w:hAnsi="Calibri Light" w:cs="Calibri Light"/>
          <w:sz w:val="16"/>
          <w:szCs w:val="16"/>
        </w:rPr>
        <w:t xml:space="preserve"> od jeho zverejnenia na webovom sídle Prijímateľa a môže byť zmenen</w:t>
      </w:r>
      <w:r>
        <w:rPr>
          <w:rFonts w:ascii="Calibri Light" w:hAnsi="Calibri Light" w:cs="Calibri Light"/>
          <w:sz w:val="16"/>
          <w:szCs w:val="16"/>
        </w:rPr>
        <w:t>é</w:t>
      </w:r>
      <w:r w:rsidRPr="004F4202">
        <w:rPr>
          <w:rFonts w:ascii="Calibri Light" w:hAnsi="Calibri Light" w:cs="Calibri Light"/>
          <w:sz w:val="16"/>
          <w:szCs w:val="16"/>
        </w:rPr>
        <w:t xml:space="preserve"> dňom nadobudnutia účinnosti ako súčasť Príručky pre prijímateľa vydanej SO pre MRK.</w:t>
      </w:r>
    </w:p>
  </w:footnote>
  <w:footnote w:id="2">
    <w:p w14:paraId="6D713A27" w14:textId="3C339178" w:rsidR="00043439" w:rsidRDefault="0004343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401AA">
        <w:rPr>
          <w:rFonts w:ascii="Calibri Light" w:hAnsi="Calibri Light" w:cs="Calibri Light"/>
          <w:sz w:val="16"/>
          <w:szCs w:val="16"/>
        </w:rPr>
        <w:t>Zákonný zástupca maloletého dieťaťa – matka, otec alebo súdom stanovený kolízny opatrovník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F99D1" w14:textId="77777777" w:rsidR="00AA6C21" w:rsidRDefault="00AA6C2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78D6" w14:textId="00F92234" w:rsidR="00703471" w:rsidRDefault="00F3303B" w:rsidP="00A0286B">
    <w:pPr>
      <w:pStyle w:val="Hlavika"/>
      <w:rPr>
        <w:noProof/>
        <w:sz w:val="16"/>
        <w:szCs w:val="16"/>
        <w:lang w:eastAsia="sk-SK"/>
      </w:rPr>
    </w:pPr>
    <w:r w:rsidRPr="00BF64A4">
      <w:rPr>
        <w:noProof/>
      </w:rPr>
      <w:drawing>
        <wp:inline distT="0" distB="0" distL="0" distR="0" wp14:anchorId="70A1C39C" wp14:editId="25571839">
          <wp:extent cx="5759450" cy="488315"/>
          <wp:effectExtent l="0" t="0" r="0" b="6985"/>
          <wp:docPr id="280865765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EB3E9" w14:textId="77777777" w:rsidR="003C4709" w:rsidRDefault="003C4709" w:rsidP="00A0286B">
    <w:pPr>
      <w:pStyle w:val="Hlavika"/>
      <w:rPr>
        <w:noProof/>
        <w:sz w:val="16"/>
        <w:szCs w:val="16"/>
        <w:lang w:eastAsia="sk-SK"/>
      </w:rPr>
    </w:pPr>
  </w:p>
  <w:p w14:paraId="04BE9685" w14:textId="77777777" w:rsidR="009F5097" w:rsidRDefault="009F5097" w:rsidP="00A0286B">
    <w:pPr>
      <w:pStyle w:val="Hlavika"/>
      <w:rPr>
        <w:noProof/>
        <w:sz w:val="16"/>
        <w:szCs w:val="16"/>
        <w:lang w:eastAsia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0846" w14:textId="77777777" w:rsidR="00AA6C21" w:rsidRDefault="00AA6C2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A292C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525181">
    <w:abstractNumId w:val="2"/>
  </w:num>
  <w:num w:numId="2" w16cid:durableId="1805736167">
    <w:abstractNumId w:val="4"/>
  </w:num>
  <w:num w:numId="3" w16cid:durableId="464466583">
    <w:abstractNumId w:val="0"/>
  </w:num>
  <w:num w:numId="4" w16cid:durableId="735323913">
    <w:abstractNumId w:val="3"/>
  </w:num>
  <w:num w:numId="5" w16cid:durableId="1794251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3439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41C0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44AB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52936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1CC1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0F6D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3A78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35C5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5A2"/>
    <w:rsid w:val="00696800"/>
    <w:rsid w:val="006A00D2"/>
    <w:rsid w:val="006A08AB"/>
    <w:rsid w:val="006A1DEC"/>
    <w:rsid w:val="006A6759"/>
    <w:rsid w:val="006A6D83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B758C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C17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34BDC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097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3AD3"/>
    <w:rsid w:val="00A525D4"/>
    <w:rsid w:val="00A52C4D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C21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258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E729F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439A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234E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01AA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303B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3C4D"/>
    <w:rsid w:val="00F95A25"/>
    <w:rsid w:val="00F95A36"/>
    <w:rsid w:val="00F9633D"/>
    <w:rsid w:val="00F9652D"/>
    <w:rsid w:val="00F96625"/>
    <w:rsid w:val="00F96974"/>
    <w:rsid w:val="00F96D4F"/>
    <w:rsid w:val="00FA11C6"/>
    <w:rsid w:val="00FA12AB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3C1C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2C4D"/>
    <w:pPr>
      <w:ind w:left="720"/>
      <w:contextualSpacing/>
    </w:pPr>
  </w:style>
  <w:style w:type="paragraph" w:customStyle="1" w:styleId="Default">
    <w:name w:val="Default"/>
    <w:rsid w:val="00AA6C2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8193-6F8E-4392-91D3-B4955221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1462C0-0559-470A-945C-D62E986A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Zubková Ingrid</cp:lastModifiedBy>
  <cp:revision>5</cp:revision>
  <cp:lastPrinted>2018-11-29T10:20:00Z</cp:lastPrinted>
  <dcterms:created xsi:type="dcterms:W3CDTF">2023-10-19T09:42:00Z</dcterms:created>
  <dcterms:modified xsi:type="dcterms:W3CDTF">2023-10-25T06:58:00Z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