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bookmarkStart w:id="0" w:name="_GoBack"/>
      <w:bookmarkEnd w:id="0"/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66347B4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6C0051" w:rsidRPr="006C0051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50498538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5F607D" w:rsidRPr="005F607D">
        <w:rPr>
          <w:rFonts w:cs="Arial"/>
          <w:b/>
          <w:szCs w:val="19"/>
          <w:lang w:val="sk-SK"/>
        </w:rPr>
        <w:t xml:space="preserve">Zoznam oslovených záujemcov v rozsahu </w:t>
      </w:r>
      <w:r w:rsidR="005F607D" w:rsidRPr="00BA57E3">
        <w:rPr>
          <w:rFonts w:cs="Arial"/>
          <w:szCs w:val="19"/>
          <w:lang w:val="sk-SK"/>
        </w:rPr>
        <w:t>m</w:t>
      </w:r>
      <w:r w:rsidRPr="00BA57E3">
        <w:rPr>
          <w:rFonts w:cs="Arial"/>
          <w:szCs w:val="19"/>
          <w:lang w:val="sk-SK"/>
        </w:rPr>
        <w:t>ázov a sídlo osloveného dodávateľa, meno a priezvisko kontaktnej osoby</w:t>
      </w:r>
      <w:r w:rsidR="005F607D" w:rsidRPr="005F607D">
        <w:rPr>
          <w:rFonts w:cs="Arial"/>
          <w:szCs w:val="19"/>
          <w:lang w:val="sk-SK"/>
        </w:rPr>
        <w:t xml:space="preserve"> </w:t>
      </w:r>
      <w:r w:rsidR="005F607D" w:rsidRPr="00BA57E3">
        <w:rPr>
          <w:rFonts w:cs="Arial"/>
          <w:szCs w:val="19"/>
          <w:lang w:val="sk-SK"/>
        </w:rPr>
        <w:t>dátum oslovenia, informácia o skutočnosti, či sú oslovení záujemcovia oprávnení dodávať službu, tovar alebo prácu v rozsahu predmetu zákazky</w:t>
      </w:r>
      <w:r w:rsidRPr="001944A3">
        <w:rPr>
          <w:rFonts w:cs="Arial"/>
          <w:b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6899C47D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5F607D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3E5B5646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5F607D" w:rsidRPr="005F607D">
        <w:rPr>
          <w:rFonts w:cs="Arial"/>
          <w:b/>
          <w:szCs w:val="19"/>
          <w:lang w:val="sk-SK"/>
        </w:rPr>
        <w:t xml:space="preserve"> 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09C9B4D9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</w:t>
      </w:r>
      <w:r w:rsidR="005F607D">
        <w:rPr>
          <w:rFonts w:cs="Arial"/>
          <w:b/>
          <w:szCs w:val="19"/>
          <w:lang w:val="sk-SK"/>
        </w:rPr>
        <w:t xml:space="preserve"> prieskumu trhu, </w:t>
      </w:r>
      <w:r w:rsidR="005F607D" w:rsidRPr="00BA57E3">
        <w:rPr>
          <w:rFonts w:cs="Arial"/>
          <w:szCs w:val="19"/>
          <w:lang w:val="sk-SK"/>
        </w:rPr>
        <w:t>vrátane uvedenia dátumu vyhodnotenia ponúk, identifikácie a vyhodnotenia splnenia jednotlivých podmienok účasti (ak relevantné), identifikácie úspešného uchádzača a informácie o tom, ktorí z oslovených dodávateľov nepredložili ponuku, resp. predložili ponuku po termíne</w:t>
      </w:r>
      <w:r w:rsidRPr="001944A3">
        <w:rPr>
          <w:rFonts w:cs="Arial"/>
          <w:b/>
          <w:szCs w:val="19"/>
          <w:lang w:val="sk-SK"/>
        </w:rPr>
        <w:t>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3179"/>
        <w:gridCol w:w="1207"/>
        <w:gridCol w:w="1489"/>
        <w:gridCol w:w="1489"/>
        <w:gridCol w:w="1489"/>
      </w:tblGrid>
      <w:tr w:rsidR="00617F03" w:rsidRPr="00617F03" w14:paraId="2F5B521A" w14:textId="6EF909BA" w:rsidTr="00065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  <w:vAlign w:val="center"/>
          </w:tcPr>
          <w:p w14:paraId="5A6D2E0B" w14:textId="77777777" w:rsidR="003021D0" w:rsidRPr="00617F03" w:rsidRDefault="003021D0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3021D0" w:rsidRPr="00617F03" w:rsidRDefault="003021D0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179" w:type="dxa"/>
            <w:shd w:val="clear" w:color="auto" w:fill="FFB47D" w:themeFill="accent4" w:themeFillTint="99"/>
            <w:vAlign w:val="center"/>
          </w:tcPr>
          <w:p w14:paraId="03E01A12" w14:textId="77777777" w:rsidR="003021D0" w:rsidRPr="00617F03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3021D0" w:rsidRPr="00617F03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1F348901" w14:textId="77777777" w:rsidR="003021D0" w:rsidRPr="00617F03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 podnikania uchádzača*:</w:t>
            </w:r>
          </w:p>
        </w:tc>
        <w:tc>
          <w:tcPr>
            <w:tcW w:w="1207" w:type="dxa"/>
            <w:shd w:val="clear" w:color="auto" w:fill="FFB47D" w:themeFill="accent4" w:themeFillTint="99"/>
            <w:vAlign w:val="center"/>
          </w:tcPr>
          <w:p w14:paraId="3D78A9EE" w14:textId="77777777" w:rsidR="003021D0" w:rsidRPr="00617F03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3021D0" w:rsidRPr="00617F03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a čas predloženia ponuky</w:t>
            </w:r>
          </w:p>
          <w:p w14:paraId="1CEC3681" w14:textId="77777777" w:rsidR="003021D0" w:rsidRPr="00617F03" w:rsidRDefault="003021D0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2CF3ABCF" w14:textId="77777777" w:rsidR="003021D0" w:rsidRPr="00617F03" w:rsidRDefault="003021D0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3021D0" w:rsidRPr="00617F03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3021D0" w:rsidRPr="00617F03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53410A3E" w14:textId="77777777" w:rsidR="003021D0" w:rsidRPr="00617F03" w:rsidRDefault="003021D0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0E0AC6A4" w14:textId="1F8132D0" w:rsidR="003021D0" w:rsidRPr="00617F03" w:rsidRDefault="003021D0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Výška cenovej ponuky v EUR bez DPH</w:t>
            </w: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62F7272B" w14:textId="6CC84FE4" w:rsidR="003021D0" w:rsidRPr="00617F03" w:rsidRDefault="003021D0" w:rsidP="003021D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Výška cenovej ponuky v EUR s DPH</w:t>
            </w:r>
          </w:p>
        </w:tc>
      </w:tr>
      <w:tr w:rsidR="003021D0" w:rsidRPr="00241E6E" w14:paraId="175C5062" w14:textId="70AA4A88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top w:val="single" w:sz="24" w:space="0" w:color="FFFFFF" w:themeColor="background1"/>
            </w:tcBorders>
            <w:shd w:val="clear" w:color="auto" w:fill="FFB47D" w:themeFill="accent4" w:themeFillTint="99"/>
          </w:tcPr>
          <w:p w14:paraId="5D6986A9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79" w:type="dxa"/>
          </w:tcPr>
          <w:p w14:paraId="345FEBB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5EE2C204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C39FAEE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379BAC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FFA278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2AFFC0AF" w14:textId="1FACF19D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4B8483DC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79" w:type="dxa"/>
          </w:tcPr>
          <w:p w14:paraId="35C37AF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2751531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75ED486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3D5DD5A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8BDC9AF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DEE274D" w14:textId="7A5E8F09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308FB9A4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179" w:type="dxa"/>
          </w:tcPr>
          <w:p w14:paraId="14D187AC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454E82B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F966EB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82809D1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24B6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60339343" w14:textId="10EC4905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44669E66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79" w:type="dxa"/>
          </w:tcPr>
          <w:p w14:paraId="2FD7785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8304771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31AFD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E3E3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3B9F585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31248A7E" w14:textId="7293158F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35A5482F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79" w:type="dxa"/>
          </w:tcPr>
          <w:p w14:paraId="20CEFA8F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3F6EFE5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0211B64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AF985C5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FAF1047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5996732" w14:textId="4799862F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bottom w:val="single" w:sz="8" w:space="0" w:color="FFFFFF" w:themeColor="background1"/>
            </w:tcBorders>
            <w:shd w:val="clear" w:color="auto" w:fill="FFB47D" w:themeFill="accent4" w:themeFillTint="99"/>
          </w:tcPr>
          <w:p w14:paraId="61E1E255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79" w:type="dxa"/>
          </w:tcPr>
          <w:p w14:paraId="31B4B990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D3F8540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8E7F472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3E3556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7BD9D8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DADF522" w14:textId="77777777" w:rsidR="00617F03" w:rsidRDefault="00617F03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3CE3103" w14:textId="77777777" w:rsidR="005A25CA" w:rsidRDefault="005A25CA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565450A1" w14:textId="42BF6412" w:rsidR="005F607D" w:rsidRDefault="00DE6A2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5F607D" w:rsidRPr="005F607D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24C82CA8" w14:textId="27E0AD9B" w:rsidR="004C4BCE" w:rsidRPr="001944A3" w:rsidRDefault="005F607D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11.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r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>
        <w:rPr>
          <w:rFonts w:cs="Arial"/>
          <w:b/>
          <w:bCs/>
          <w:szCs w:val="19"/>
          <w:lang w:val="sk-SK"/>
        </w:rPr>
        <w:t>ktorá/</w:t>
      </w:r>
      <w:r w:rsidR="004C4BCE"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é</w:t>
      </w:r>
      <w:r w:rsidR="004C4BCE" w:rsidRPr="001944A3">
        <w:rPr>
          <w:rFonts w:cs="Arial"/>
          <w:b/>
          <w:bCs/>
          <w:szCs w:val="19"/>
          <w:lang w:val="sk-SK"/>
        </w:rPr>
        <w:t xml:space="preserve"> 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45A20EFD" w14:textId="77777777" w:rsidR="00617F0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</w:p>
    <w:p w14:paraId="4927E086" w14:textId="77777777" w:rsidR="00617F03" w:rsidRDefault="00617F03" w:rsidP="004C4BCE">
      <w:pPr>
        <w:rPr>
          <w:rFonts w:cs="Arial"/>
          <w:szCs w:val="19"/>
          <w:lang w:val="sk-SK"/>
        </w:rPr>
      </w:pPr>
    </w:p>
    <w:p w14:paraId="1960E402" w14:textId="7525E0A4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0652A5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51565" w14:textId="77777777" w:rsidR="0074751F" w:rsidRDefault="0074751F">
      <w:r>
        <w:separator/>
      </w:r>
    </w:p>
    <w:p w14:paraId="69E29F67" w14:textId="77777777" w:rsidR="0074751F" w:rsidRDefault="0074751F"/>
  </w:endnote>
  <w:endnote w:type="continuationSeparator" w:id="0">
    <w:p w14:paraId="3C67FBEC" w14:textId="77777777" w:rsidR="0074751F" w:rsidRDefault="0074751F">
      <w:r>
        <w:continuationSeparator/>
      </w:r>
    </w:p>
    <w:p w14:paraId="7C386452" w14:textId="77777777" w:rsidR="0074751F" w:rsidRDefault="0074751F"/>
  </w:endnote>
  <w:endnote w:type="continuationNotice" w:id="1">
    <w:p w14:paraId="7C443492" w14:textId="77777777" w:rsidR="0074751F" w:rsidRDefault="00747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67790" w14:textId="17FDA7E7" w:rsidR="001C40F0" w:rsidRDefault="001C40F0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00057BE6" w14:textId="5DCA17C2" w:rsidR="001C40F0" w:rsidRDefault="001C40F0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Príloha č. 6  – Zápis z prieskumu trhu</w:t>
        </w:r>
      </w:p>
      <w:p w14:paraId="57E8C206" w14:textId="5635473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4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B23F7" w14:textId="77777777" w:rsidR="0074751F" w:rsidRDefault="0074751F">
      <w:r>
        <w:separator/>
      </w:r>
    </w:p>
    <w:p w14:paraId="13CFB5D7" w14:textId="77777777" w:rsidR="0074751F" w:rsidRDefault="0074751F"/>
  </w:footnote>
  <w:footnote w:type="continuationSeparator" w:id="0">
    <w:p w14:paraId="199084D6" w14:textId="77777777" w:rsidR="0074751F" w:rsidRDefault="0074751F">
      <w:r>
        <w:continuationSeparator/>
      </w:r>
    </w:p>
    <w:p w14:paraId="5844B65F" w14:textId="77777777" w:rsidR="0074751F" w:rsidRDefault="0074751F"/>
  </w:footnote>
  <w:footnote w:type="continuationNotice" w:id="1">
    <w:p w14:paraId="4ADC99FF" w14:textId="77777777" w:rsidR="0074751F" w:rsidRDefault="007475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7794A" w:rsidR="006D04C5" w:rsidRPr="00624DC2" w:rsidRDefault="008922A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1FB4D577" wp14:editId="18BABAA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113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2A5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F0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21D0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0FA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1C6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25CA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07D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405"/>
    <w:rsid w:val="00617865"/>
    <w:rsid w:val="00617F03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051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1F0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51F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598"/>
    <w:rsid w:val="00877EAB"/>
    <w:rsid w:val="00884B54"/>
    <w:rsid w:val="0088510C"/>
    <w:rsid w:val="008863D3"/>
    <w:rsid w:val="00886A4B"/>
    <w:rsid w:val="008903E7"/>
    <w:rsid w:val="008922A1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116F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4A5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AEC"/>
    <w:rsid w:val="00BA0BB0"/>
    <w:rsid w:val="00BA2807"/>
    <w:rsid w:val="00BA482B"/>
    <w:rsid w:val="00BA57E3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F8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E8AFEC"/>
  <w15:docId w15:val="{A50E7693-D437-4DD8-A1D7-0AF23CAD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5460E4-03CD-423F-A8A9-4C1511AFC936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D17D4763-BA6F-4A92-83EB-1CF68408ED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5</cp:revision>
  <cp:lastPrinted>2006-02-10T13:19:00Z</cp:lastPrinted>
  <dcterms:created xsi:type="dcterms:W3CDTF">2018-12-03T14:39:00Z</dcterms:created>
  <dcterms:modified xsi:type="dcterms:W3CDTF">2018-12-12T15:20:00Z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