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98864" w14:textId="729FFD7D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r w:rsidRPr="00D8022D">
        <w:rPr>
          <w:rFonts w:asciiTheme="minorHAnsi" w:hAnsiTheme="minorHAnsi" w:cstheme="minorHAnsi"/>
          <w:b/>
          <w:szCs w:val="19"/>
        </w:rPr>
        <w:t>Čestné vyhlásenie</w:t>
      </w:r>
    </w:p>
    <w:p w14:paraId="6B0FCAA9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r w:rsidRPr="00D8022D">
        <w:rPr>
          <w:rFonts w:asciiTheme="minorHAnsi" w:hAnsiTheme="minorHAnsi" w:cstheme="minorHAnsi"/>
          <w:b/>
          <w:szCs w:val="19"/>
        </w:rPr>
        <w:t>o úplnosti a kompletnosti dokladov a o zhode s originálom dokumentácie z VO</w:t>
      </w:r>
    </w:p>
    <w:p w14:paraId="57DEAE8D" w14:textId="77777777" w:rsidR="004F6183" w:rsidRDefault="004F6183" w:rsidP="004F6183">
      <w:pPr>
        <w:spacing w:before="120"/>
        <w:rPr>
          <w:sz w:val="22"/>
          <w:szCs w:val="22"/>
        </w:rPr>
      </w:pPr>
    </w:p>
    <w:p w14:paraId="00524224" w14:textId="77777777" w:rsidR="008E5BE9" w:rsidRDefault="008E5BE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r w:rsidRPr="00907A7B">
        <w:t>Identifikácia projektu a verejného obstarávania: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77777777" w:rsidR="004F6183" w:rsidRPr="00907A7B" w:rsidRDefault="004F6183" w:rsidP="004F6183">
      <w:pPr>
        <w:pStyle w:val="smlouvabodytextbold"/>
      </w:pPr>
      <w:r w:rsidRPr="00907A7B">
        <w:t>1. Kód ITMS:</w:t>
      </w:r>
    </w:p>
    <w:p w14:paraId="64145B20" w14:textId="77777777" w:rsidR="004F6183" w:rsidRPr="00907A7B" w:rsidRDefault="004F6183" w:rsidP="004F6183">
      <w:pPr>
        <w:pStyle w:val="smlouvabodytextbold"/>
      </w:pPr>
      <w:r w:rsidRPr="00907A7B">
        <w:t>2. Názov projektu:</w:t>
      </w:r>
    </w:p>
    <w:p w14:paraId="7BF8B5CF" w14:textId="77777777" w:rsidR="004F6183" w:rsidRPr="00907A7B" w:rsidRDefault="004F6183" w:rsidP="004F6183">
      <w:pPr>
        <w:pStyle w:val="smlouvabodytextbold"/>
      </w:pPr>
      <w:r w:rsidRPr="00907A7B">
        <w:t>3. Prijímateľ:</w:t>
      </w:r>
    </w:p>
    <w:p w14:paraId="0F63C894" w14:textId="50AAA234" w:rsidR="004F6183" w:rsidRPr="00907A7B" w:rsidRDefault="004F6183" w:rsidP="004F6183">
      <w:pPr>
        <w:pStyle w:val="smlouvabodytextbold"/>
      </w:pPr>
      <w:r w:rsidRPr="00907A7B">
        <w:t xml:space="preserve">4. Číslo oznámenia o vyhlásení verejného obstarávania </w:t>
      </w:r>
      <w:r w:rsidR="0015379E">
        <w:t xml:space="preserve">alebo ekvivalent </w:t>
      </w:r>
      <w:r w:rsidRPr="00907A7B">
        <w:t>(ak je to relevantné):</w:t>
      </w:r>
    </w:p>
    <w:p w14:paraId="2D452C89" w14:textId="77777777" w:rsidR="0015379E" w:rsidRDefault="004F6183" w:rsidP="004F6183">
      <w:pPr>
        <w:pStyle w:val="smlouvabodytextbold"/>
      </w:pPr>
      <w:r w:rsidRPr="00907A7B">
        <w:t xml:space="preserve">5. </w:t>
      </w:r>
      <w:r w:rsidR="0015379E">
        <w:t>Pr</w:t>
      </w:r>
      <w:bookmarkStart w:id="186" w:name="_GoBack"/>
      <w:r w:rsidR="0015379E" w:rsidRPr="00592CB9">
        <w:t>edmet obstarávania:</w:t>
      </w:r>
      <w:bookmarkEnd w:id="186"/>
    </w:p>
    <w:p w14:paraId="02128B58" w14:textId="55B198F9" w:rsidR="004F6183" w:rsidRPr="00907A7B" w:rsidRDefault="0015379E" w:rsidP="004F6183">
      <w:pPr>
        <w:pStyle w:val="smlouvabodytextbold"/>
      </w:pPr>
      <w:r>
        <w:t xml:space="preserve">6. </w:t>
      </w:r>
      <w:r w:rsidR="004F6183" w:rsidRPr="00907A7B">
        <w:t xml:space="preserve">Postup obstarávania (v zmysle zákona č. </w:t>
      </w:r>
      <w:r w:rsidR="00AC65FC" w:rsidRPr="00AC65FC">
        <w:t xml:space="preserve">343/2015 </w:t>
      </w:r>
      <w:r w:rsidR="004F6183" w:rsidRPr="00907A7B">
        <w:t xml:space="preserve">Z. z o verejnom obstarávaní 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a o zmene a doplnení niektorých zákonov</w:t>
      </w:r>
      <w:r w:rsidR="004F6183" w:rsidRPr="00907A7B">
        <w:t xml:space="preserve"> v znení neskorších predpisov</w:t>
      </w:r>
      <w:r w:rsidR="004F6183">
        <w:t>)</w:t>
      </w:r>
      <w:r w:rsidR="004F6183" w:rsidRPr="00907A7B">
        <w:t>:</w:t>
      </w:r>
    </w:p>
    <w:p w14:paraId="1C785D94" w14:textId="77777777" w:rsidR="004F6183" w:rsidRPr="00907A7B" w:rsidRDefault="004F6183" w:rsidP="004F6183">
      <w:pPr>
        <w:spacing w:before="120"/>
      </w:pPr>
    </w:p>
    <w:p w14:paraId="50AAA97E" w14:textId="1359B29B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r w:rsidRPr="00907A7B">
        <w:rPr>
          <w:rFonts w:asciiTheme="minorHAnsi" w:hAnsiTheme="minorHAnsi" w:cstheme="minorHAnsi"/>
          <w:szCs w:val="19"/>
        </w:rPr>
        <w:t>Vyhlasujem, že dokumentácia z vyššie uvedeného verejného obstarávania/elektronická verzia dokumentácie k vyššie u</w:t>
      </w:r>
      <w:r>
        <w:rPr>
          <w:rFonts w:asciiTheme="minorHAnsi" w:hAnsiTheme="minorHAnsi" w:cstheme="minorHAnsi"/>
          <w:szCs w:val="19"/>
        </w:rPr>
        <w:t>vedenému verejnému obstarávaniu</w:t>
      </w:r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predložená na </w:t>
      </w:r>
      <w:r w:rsidR="00277EB9">
        <w:rPr>
          <w:rFonts w:asciiTheme="minorHAnsi" w:hAnsiTheme="minorHAnsi" w:cstheme="minorHAnsi"/>
          <w:szCs w:val="19"/>
        </w:rPr>
        <w:t xml:space="preserve">finančnú </w:t>
      </w:r>
      <w:r w:rsidRPr="00907A7B">
        <w:rPr>
          <w:rFonts w:asciiTheme="minorHAnsi" w:hAnsiTheme="minorHAnsi" w:cstheme="minorHAnsi"/>
          <w:szCs w:val="19"/>
        </w:rPr>
        <w:t xml:space="preserve">kontrolu </w:t>
      </w:r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 je úplná, kompletná  a  je zhodná s originálom dokumentácie z verejného obstarávania.</w:t>
      </w:r>
    </w:p>
    <w:p w14:paraId="1A7852F2" w14:textId="2291D112" w:rsidR="004F6183" w:rsidRDefault="004F6183" w:rsidP="0015379E">
      <w:pPr>
        <w:spacing w:before="120" w:line="288" w:lineRule="auto"/>
        <w:jc w:val="both"/>
        <w:rPr>
          <w:b/>
        </w:rPr>
      </w:pPr>
      <w:r w:rsidRPr="00907A7B">
        <w:rPr>
          <w:rFonts w:asciiTheme="minorHAnsi" w:hAnsiTheme="minorHAnsi" w:cstheme="minorHAnsi"/>
          <w:szCs w:val="19"/>
        </w:rPr>
        <w:t xml:space="preserve">Zároveň beriem na vedomie, že na základe predloženej dokumentácie bude </w:t>
      </w:r>
      <w:r w:rsidR="008E5BE9">
        <w:rPr>
          <w:rFonts w:asciiTheme="minorHAnsi" w:hAnsiTheme="minorHAnsi" w:cstheme="minorHAnsi"/>
          <w:szCs w:val="19"/>
        </w:rPr>
        <w:t>poskytovateľ</w:t>
      </w:r>
      <w:r w:rsidRPr="00907A7B">
        <w:rPr>
          <w:rFonts w:asciiTheme="minorHAnsi" w:hAnsiTheme="minorHAnsi" w:cstheme="minorHAnsi"/>
          <w:szCs w:val="19"/>
        </w:rPr>
        <w:t xml:space="preserve"> rozhodovať o pripustení, resp. nepripustení </w:t>
      </w:r>
      <w:r w:rsidR="0015379E" w:rsidRPr="0015379E">
        <w:rPr>
          <w:rFonts w:asciiTheme="minorHAnsi" w:hAnsiTheme="minorHAnsi" w:cstheme="minorHAnsi"/>
          <w:szCs w:val="19"/>
          <w:lang w:val="sk-SK"/>
        </w:rPr>
        <w:t>výdavkov do financovania, o ex-ante finančnej oprave, resp. o ďalších krokoch, ktoré budú potrebné na základe zistení poskytovateľa v rámci kontroly tejto dokumentácie k VO.</w:t>
      </w: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 w:rsidRPr="00907A7B">
        <w:rPr>
          <w:rFonts w:asciiTheme="minorHAnsi" w:hAnsiTheme="minorHAnsi" w:cstheme="minorHAnsi"/>
          <w:color w:val="000000"/>
          <w:szCs w:val="19"/>
        </w:rPr>
        <w:t>Meno, priezvisko, funkcia, pečiatka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 (ak  relevantné), </w:t>
      </w:r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odpis 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štatutárneho orgánu </w:t>
      </w:r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rijímateľa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49A8D" w14:textId="77777777" w:rsidR="00676852" w:rsidRDefault="00676852">
      <w:r>
        <w:separator/>
      </w:r>
    </w:p>
    <w:p w14:paraId="7C39FE11" w14:textId="77777777" w:rsidR="00676852" w:rsidRDefault="00676852"/>
  </w:endnote>
  <w:endnote w:type="continuationSeparator" w:id="0">
    <w:p w14:paraId="1AB463B2" w14:textId="77777777" w:rsidR="00676852" w:rsidRDefault="00676852">
      <w:r>
        <w:continuationSeparator/>
      </w:r>
    </w:p>
    <w:p w14:paraId="15615AD0" w14:textId="77777777" w:rsidR="00676852" w:rsidRDefault="00676852"/>
  </w:endnote>
  <w:endnote w:type="continuationNotice" w:id="1">
    <w:p w14:paraId="4FEDD0C8" w14:textId="77777777" w:rsidR="00676852" w:rsidRDefault="006768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DB8035" w14:textId="64CF398D" w:rsidR="00422A6D" w:rsidRDefault="00422A6D" w:rsidP="00422A6D">
        <w:pPr>
          <w:pStyle w:val="Pta"/>
        </w:pPr>
        <w:r>
          <w:t>Príručka pre verejné obstarávanie</w:t>
        </w:r>
      </w:p>
      <w:p w14:paraId="04F091E2" w14:textId="12A0C19E" w:rsidR="00422A6D" w:rsidRDefault="00422A6D" w:rsidP="00422A6D">
        <w:pPr>
          <w:pStyle w:val="Pta"/>
        </w:pPr>
        <w:r>
          <w:t>Príloha č. 10 - Čestné vyhlásenie o úplnosti a kompletnosti dokladov a o zhode s originálom dokumentácie z VO</w:t>
        </w:r>
      </w:p>
      <w:p w14:paraId="57E8C206" w14:textId="1C193870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2C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2A129C" w14:textId="77777777" w:rsidR="00676852" w:rsidRDefault="00676852">
      <w:r>
        <w:separator/>
      </w:r>
    </w:p>
    <w:p w14:paraId="3C18F01F" w14:textId="77777777" w:rsidR="00676852" w:rsidRDefault="00676852"/>
  </w:footnote>
  <w:footnote w:type="continuationSeparator" w:id="0">
    <w:p w14:paraId="2F302AF8" w14:textId="77777777" w:rsidR="00676852" w:rsidRDefault="00676852">
      <w:r>
        <w:continuationSeparator/>
      </w:r>
    </w:p>
    <w:p w14:paraId="65ED2A0F" w14:textId="77777777" w:rsidR="00676852" w:rsidRDefault="00676852"/>
  </w:footnote>
  <w:footnote w:type="continuationNotice" w:id="1">
    <w:p w14:paraId="23C10934" w14:textId="77777777" w:rsidR="00676852" w:rsidRDefault="00676852"/>
  </w:footnote>
  <w:footnote w:id="2">
    <w:p w14:paraId="5839548F" w14:textId="77777777" w:rsidR="004F6183" w:rsidRPr="00BA2F07" w:rsidRDefault="004F6183" w:rsidP="004F6183">
      <w:pPr>
        <w:pStyle w:val="Textpoznmkypodiarou"/>
        <w:rPr>
          <w:lang w:val="sk-SK"/>
        </w:rPr>
      </w:pPr>
      <w:r w:rsidRPr="00BA2F07">
        <w:rPr>
          <w:rStyle w:val="Odkaznapoznmkupodiarou"/>
        </w:rPr>
        <w:footnoteRef/>
      </w:r>
      <w:r w:rsidRPr="00BA2F07">
        <w:t xml:space="preserve"> </w:t>
      </w:r>
      <w:r w:rsidRPr="00BA2F07">
        <w:rPr>
          <w:rFonts w:cs="Arial"/>
        </w:rPr>
        <w:t>Nehodiace sa odstrániť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693E01B3" w:rsidR="006D04C5" w:rsidRPr="00624DC2" w:rsidRDefault="009A07C1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0AD4309C" wp14:editId="24FBA0B6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379E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5F74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77EB9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A6D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0DF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517C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2CB9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B4FE7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6852"/>
    <w:rsid w:val="00676E33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7C1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D59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E63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0EA3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5FC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17E84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5AA"/>
    <w:rsid w:val="00BA2807"/>
    <w:rsid w:val="00BA2F07"/>
    <w:rsid w:val="00BA482B"/>
    <w:rsid w:val="00BB031B"/>
    <w:rsid w:val="00BB2B77"/>
    <w:rsid w:val="00BB3140"/>
    <w:rsid w:val="00BB3322"/>
    <w:rsid w:val="00BB3959"/>
    <w:rsid w:val="00BB45CE"/>
    <w:rsid w:val="00BB4626"/>
    <w:rsid w:val="00BB4F9F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6E40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  <w15:docId w15:val="{5BE7FD81-714C-4CB3-98D9-69F62AE35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D9AEC-0F79-43A3-875A-33A3187B46F5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FF5EFFFC-0B52-4E19-8886-1034A5CDC9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metodika2 </cp:lastModifiedBy>
  <cp:revision>15</cp:revision>
  <cp:lastPrinted>2006-02-10T13:19:00Z</cp:lastPrinted>
  <dcterms:created xsi:type="dcterms:W3CDTF">2015-06-03T12:54:00Z</dcterms:created>
  <dcterms:modified xsi:type="dcterms:W3CDTF">2016-11-03T13:46:00Z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