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9DF95" w14:textId="77777777" w:rsidR="009B1510" w:rsidRDefault="009B15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78CA2F61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</w:p>
    <w:p w14:paraId="7F888F79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4F5233F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B55FF5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D31126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0E9AFD6A" w14:textId="1E9D02B3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č. </w:t>
      </w:r>
      <w:r w:rsidR="004F0376" w:rsidRPr="004F0376">
        <w:rPr>
          <w:rFonts w:asciiTheme="minorHAnsi" w:hAnsiTheme="minorHAnsi" w:cstheme="minorHAnsi"/>
          <w:color w:val="000000"/>
          <w:szCs w:val="19"/>
        </w:rPr>
        <w:t>343/2015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gramStart"/>
      <w:r w:rsidRPr="00241E6E">
        <w:rPr>
          <w:rFonts w:asciiTheme="minorHAnsi" w:hAnsiTheme="minorHAnsi" w:cstheme="minorHAnsi"/>
          <w:color w:val="000000"/>
          <w:szCs w:val="19"/>
        </w:rPr>
        <w:t>a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AF88DD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C65819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3D2A331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6F69EA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0E31F17F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IČO: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2D0A53C7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003CCD71" w14:textId="77777777" w:rsidR="008F0910" w:rsidRPr="00241E6E" w:rsidRDefault="008F0910" w:rsidP="008F0910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241E6E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37A21ADA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60ECFCE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7EAE2A3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7A97529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1" w:history="1">
        <w:r w:rsidRPr="00241E6E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1A47F1A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550F41B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455877A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0AA6751F" w14:textId="5AFCA72D" w:rsidR="00943942" w:rsidRDefault="008F0910" w:rsidP="00C3323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szCs w:val="19"/>
        </w:rPr>
        <w:t xml:space="preserve">2.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Predmet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obstarávania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  <w:r w:rsidR="00C3323B">
        <w:rPr>
          <w:rFonts w:asciiTheme="minorHAnsi" w:hAnsiTheme="minorHAnsi" w:cstheme="minorHAnsi"/>
          <w:b/>
          <w:bCs/>
          <w:szCs w:val="19"/>
        </w:rPr>
        <w:t xml:space="preserve"> </w:t>
      </w:r>
      <w:r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="00943942">
        <w:rPr>
          <w:rFonts w:asciiTheme="minorHAnsi" w:hAnsiTheme="minorHAnsi" w:cstheme="minorHAnsi"/>
          <w:color w:val="000000"/>
          <w:szCs w:val="19"/>
        </w:rPr>
        <w:t xml:space="preserve">, CPV </w:t>
      </w:r>
      <w:proofErr w:type="spellStart"/>
      <w:r w:rsidR="00943942">
        <w:rPr>
          <w:rFonts w:asciiTheme="minorHAnsi" w:hAnsiTheme="minorHAnsi" w:cstheme="minorHAnsi"/>
          <w:color w:val="000000"/>
          <w:szCs w:val="19"/>
        </w:rPr>
        <w:t>kód</w:t>
      </w:r>
      <w:proofErr w:type="spellEnd"/>
      <w:r>
        <w:rPr>
          <w:rFonts w:asciiTheme="minorHAnsi" w:hAnsiTheme="minorHAnsi" w:cstheme="minorHAnsi"/>
          <w:color w:val="000000"/>
          <w:szCs w:val="19"/>
        </w:rPr>
        <w:t>)</w:t>
      </w:r>
    </w:p>
    <w:p w14:paraId="4C0DFE54" w14:textId="175580B3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3.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Predložené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ponuky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p w14:paraId="17043442" w14:textId="77777777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</w:p>
    <w:tbl>
      <w:tblPr>
        <w:tblStyle w:val="Strednmrieka3zvraznenie4"/>
        <w:tblW w:w="0" w:type="auto"/>
        <w:tblLook w:val="04A0" w:firstRow="1" w:lastRow="0" w:firstColumn="1" w:lastColumn="0" w:noHBand="0" w:noVBand="1"/>
      </w:tblPr>
      <w:tblGrid>
        <w:gridCol w:w="396"/>
        <w:gridCol w:w="1831"/>
        <w:gridCol w:w="1142"/>
        <w:gridCol w:w="1102"/>
        <w:gridCol w:w="1145"/>
        <w:gridCol w:w="1201"/>
        <w:gridCol w:w="1238"/>
        <w:gridCol w:w="1231"/>
      </w:tblGrid>
      <w:tr w:rsidR="00FC6169" w:rsidRPr="00FC6169" w14:paraId="64618DC5" w14:textId="77777777" w:rsidTr="00BB31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6D1D7896" w14:textId="77777777" w:rsidR="00CC630A" w:rsidRPr="00FC6169" w:rsidRDefault="00CC630A" w:rsidP="00393E97">
            <w:pPr>
              <w:pStyle w:val="Default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1EA80D9A" w14:textId="77777777" w:rsidR="00CC630A" w:rsidRPr="00FC6169" w:rsidRDefault="00CC630A" w:rsidP="00393E97">
            <w:pPr>
              <w:pStyle w:val="Default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P. č.</w:t>
            </w:r>
          </w:p>
        </w:tc>
        <w:tc>
          <w:tcPr>
            <w:tcW w:w="1831" w:type="dxa"/>
            <w:vAlign w:val="center"/>
          </w:tcPr>
          <w:p w14:paraId="301E9135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Dodávateľ</w:t>
            </w:r>
            <w:proofErr w:type="spellEnd"/>
          </w:p>
          <w:p w14:paraId="1FB563F1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(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obchodné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meno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,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adresa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jeho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sídla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)</w:t>
            </w:r>
          </w:p>
        </w:tc>
        <w:tc>
          <w:tcPr>
            <w:tcW w:w="1142" w:type="dxa"/>
            <w:vAlign w:val="center"/>
          </w:tcPr>
          <w:p w14:paraId="0CC7C52F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Cena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v EUR</w:t>
            </w:r>
          </w:p>
          <w:p w14:paraId="66E44B21" w14:textId="77777777" w:rsidR="00CC630A" w:rsidRPr="00FC6169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FC6169">
              <w:rPr>
                <w:rFonts w:asciiTheme="minorHAnsi" w:hAnsiTheme="minorHAnsi" w:cstheme="minorHAnsi"/>
                <w:szCs w:val="19"/>
              </w:rPr>
              <w:t>bez DPH</w:t>
            </w:r>
          </w:p>
        </w:tc>
        <w:tc>
          <w:tcPr>
            <w:tcW w:w="1102" w:type="dxa"/>
            <w:vAlign w:val="center"/>
          </w:tcPr>
          <w:p w14:paraId="5F230D86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Cena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v EUR</w:t>
            </w:r>
          </w:p>
          <w:p w14:paraId="5ECAB408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 DPH</w:t>
            </w:r>
          </w:p>
        </w:tc>
        <w:tc>
          <w:tcPr>
            <w:tcW w:w="1145" w:type="dxa"/>
            <w:vAlign w:val="center"/>
          </w:tcPr>
          <w:p w14:paraId="21697565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Kontaktná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osoba</w:t>
            </w:r>
            <w:proofErr w:type="spellEnd"/>
          </w:p>
          <w:p w14:paraId="65C9590A" w14:textId="77777777" w:rsidR="00CC630A" w:rsidRPr="00FC6169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FC6169">
              <w:rPr>
                <w:rFonts w:asciiTheme="minorHAnsi" w:hAnsiTheme="minorHAnsi" w:cstheme="minorHAnsi"/>
                <w:szCs w:val="19"/>
              </w:rPr>
              <w:t>(</w:t>
            </w:r>
            <w:proofErr w:type="gramStart"/>
            <w:r w:rsidRPr="00FC6169">
              <w:rPr>
                <w:rFonts w:asciiTheme="minorHAnsi" w:hAnsiTheme="minorHAnsi" w:cstheme="minorHAnsi"/>
                <w:szCs w:val="19"/>
              </w:rPr>
              <w:t>tel</w:t>
            </w:r>
            <w:proofErr w:type="gramEnd"/>
            <w:r w:rsidRPr="00FC6169">
              <w:rPr>
                <w:rFonts w:asciiTheme="minorHAnsi" w:hAnsiTheme="minorHAnsi" w:cstheme="minorHAnsi"/>
                <w:szCs w:val="19"/>
              </w:rPr>
              <w:t>. č.)</w:t>
            </w:r>
          </w:p>
        </w:tc>
        <w:tc>
          <w:tcPr>
            <w:tcW w:w="1201" w:type="dxa"/>
            <w:vAlign w:val="center"/>
          </w:tcPr>
          <w:p w14:paraId="7869BB0F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Prieskum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vykonaný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dňa</w:t>
            </w:r>
            <w:proofErr w:type="spellEnd"/>
          </w:p>
        </w:tc>
        <w:tc>
          <w:tcPr>
            <w:tcW w:w="1238" w:type="dxa"/>
            <w:vAlign w:val="center"/>
          </w:tcPr>
          <w:p w14:paraId="0B3A13E8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Spôsob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vykonania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prieskumu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*</w:t>
            </w:r>
          </w:p>
        </w:tc>
        <w:tc>
          <w:tcPr>
            <w:tcW w:w="1231" w:type="dxa"/>
            <w:vAlign w:val="center"/>
          </w:tcPr>
          <w:p w14:paraId="4E1A5CA9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Poznámka</w:t>
            </w:r>
            <w:proofErr w:type="spellEnd"/>
          </w:p>
        </w:tc>
      </w:tr>
      <w:tr w:rsidR="00CC630A" w:rsidRPr="00241E6E" w14:paraId="14F8923D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D88984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1831" w:type="dxa"/>
          </w:tcPr>
          <w:p w14:paraId="4C45DFB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2FA42AC0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4808D53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15E8E4D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22A0E77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1DCEA1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630D6C1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514FF6AF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1F0EE68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1831" w:type="dxa"/>
          </w:tcPr>
          <w:p w14:paraId="19ADD37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3C96EFB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bookmarkStart w:id="0" w:name="_GoBack"/>
            <w:bookmarkEnd w:id="0"/>
          </w:p>
        </w:tc>
        <w:tc>
          <w:tcPr>
            <w:tcW w:w="1102" w:type="dxa"/>
          </w:tcPr>
          <w:p w14:paraId="057858F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74F9C8C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2D9789D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298F4B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7947C4A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7F6CD8F0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3B78473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1831" w:type="dxa"/>
          </w:tcPr>
          <w:p w14:paraId="3260E05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498AEB5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7172D62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5D8F3BF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5AFC2E72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78EC2B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5AD02D7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3B6E3B5B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DCB5D8F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1831" w:type="dxa"/>
          </w:tcPr>
          <w:p w14:paraId="4DD0FFD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65F444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66EC622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157F91B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5A06283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3941C72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2B82291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1844808C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EE7E528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x</w:t>
            </w:r>
            <w:r w:rsidRPr="00241E6E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1831" w:type="dxa"/>
          </w:tcPr>
          <w:p w14:paraId="714EF3DD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7CEE584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5EBE54E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46CC983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31F8051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2E91DE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142CDDC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21FFD4ED" w14:textId="16C06476" w:rsidR="00CC630A" w:rsidRPr="00241E6E" w:rsidRDefault="00CC630A" w:rsidP="00CC630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 xml:space="preserve">*O -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osobne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F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faxom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K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katalóg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I – internet, E </w:t>
      </w:r>
      <w:r>
        <w:rPr>
          <w:rFonts w:asciiTheme="minorHAnsi" w:hAnsiTheme="minorHAnsi" w:cstheme="minorHAnsi"/>
          <w:color w:val="000000"/>
          <w:szCs w:val="19"/>
        </w:rPr>
        <w:t>–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email</w:t>
      </w:r>
      <w:r>
        <w:rPr>
          <w:rFonts w:asciiTheme="minorHAnsi" w:hAnsiTheme="minorHAnsi" w:cstheme="minorHAnsi"/>
          <w:color w:val="000000"/>
          <w:szCs w:val="19"/>
        </w:rPr>
        <w:t>.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FE2B980" w14:textId="2AC53310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4.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Spôsob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vykonania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prieskumu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p w14:paraId="66F6BAD8" w14:textId="77777777" w:rsidR="00CC630A" w:rsidRPr="00241E6E" w:rsidRDefault="00CC630A" w:rsidP="00CC63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zhromažďovaním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cenníkov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informačných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materiálov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výstav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veľtrhov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akciových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letákov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katalógov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výstrižkov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časopisov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denníkov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</w:t>
      </w:r>
      <w:r>
        <w:rPr>
          <w:rFonts w:asciiTheme="minorHAnsi" w:hAnsiTheme="minorHAnsi" w:cstheme="minorHAnsi"/>
          <w:szCs w:val="19"/>
        </w:rPr>
        <w:t>ácií</w:t>
      </w:r>
      <w:proofErr w:type="spellEnd"/>
      <w:r>
        <w:rPr>
          <w:rFonts w:asciiTheme="minorHAnsi" w:hAnsiTheme="minorHAnsi" w:cstheme="minorHAnsi"/>
          <w:szCs w:val="19"/>
        </w:rPr>
        <w:t xml:space="preserve"> z </w:t>
      </w:r>
      <w:proofErr w:type="spellStart"/>
      <w:r>
        <w:rPr>
          <w:rFonts w:asciiTheme="minorHAnsi" w:hAnsiTheme="minorHAnsi" w:cstheme="minorHAnsi"/>
          <w:szCs w:val="19"/>
        </w:rPr>
        <w:t>internetových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stránok</w:t>
      </w:r>
      <w:proofErr w:type="spellEnd"/>
      <w:r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faxovým</w:t>
      </w:r>
      <w:proofErr w:type="spellEnd"/>
      <w:r w:rsidRPr="00241E6E">
        <w:rPr>
          <w:rFonts w:asciiTheme="minorHAnsi" w:hAnsiTheme="minorHAnsi" w:cstheme="minorHAnsi"/>
          <w:szCs w:val="19"/>
        </w:rPr>
        <w:t>, resp. e</w:t>
      </w:r>
      <w:r w:rsidRPr="00241E6E">
        <w:rPr>
          <w:rFonts w:ascii="Cambria Math" w:hAnsi="Cambria Math" w:cs="Cambria Math"/>
          <w:szCs w:val="19"/>
        </w:rPr>
        <w:t>‐</w:t>
      </w:r>
      <w:proofErr w:type="spellStart"/>
      <w:r w:rsidRPr="00241E6E">
        <w:rPr>
          <w:rFonts w:asciiTheme="minorHAnsi" w:hAnsiTheme="minorHAnsi" w:cstheme="minorHAnsi"/>
          <w:szCs w:val="19"/>
        </w:rPr>
        <w:t>mailovým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oslovením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dodávateľov</w:t>
      </w:r>
      <w:proofErr w:type="spellEnd"/>
      <w:r>
        <w:rPr>
          <w:rFonts w:asciiTheme="minorHAnsi" w:hAnsiTheme="minorHAnsi" w:cstheme="minorHAnsi"/>
          <w:szCs w:val="19"/>
        </w:rPr>
        <w:t>,…</w:t>
      </w:r>
    </w:p>
    <w:p w14:paraId="4AE4134C" w14:textId="77777777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</w:p>
    <w:p w14:paraId="53B988D3" w14:textId="6DDACBC5" w:rsidR="008F0910" w:rsidRPr="00241E6E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>5</w:t>
      </w:r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.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>: ........................................................... EUR bez DPH</w:t>
      </w:r>
    </w:p>
    <w:p w14:paraId="0FC2F56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454D0F5D" w14:textId="057EFCB3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Predpokladaná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hodnota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zákazky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>bola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určená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základe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: </w:t>
      </w:r>
      <w:r w:rsidRPr="00713009">
        <w:rPr>
          <w:rFonts w:asciiTheme="minorHAnsi" w:hAnsiTheme="minorHAnsi" w:cstheme="minorHAnsi"/>
          <w:i/>
          <w:szCs w:val="19"/>
        </w:rPr>
        <w:t>(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uviesť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spôsob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určenia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predpokladanej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hodnoty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zákazky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napr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>.</w:t>
      </w:r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najnižia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cena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aritmetický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priemer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cien</w:t>
      </w:r>
      <w:proofErr w:type="spellEnd"/>
      <w:r w:rsidR="00CC630A">
        <w:rPr>
          <w:rFonts w:asciiTheme="minorHAnsi" w:hAnsiTheme="minorHAnsi" w:cstheme="minorHAnsi"/>
          <w:i/>
          <w:szCs w:val="19"/>
        </w:rPr>
        <w:t>…</w:t>
      </w:r>
      <w:r>
        <w:rPr>
          <w:rFonts w:asciiTheme="minorHAnsi" w:hAnsiTheme="minorHAnsi" w:cstheme="minorHAnsi"/>
          <w:szCs w:val="19"/>
        </w:rPr>
        <w:t>)</w:t>
      </w:r>
      <w:r w:rsidRPr="00241E6E">
        <w:rPr>
          <w:rFonts w:asciiTheme="minorHAnsi" w:hAnsiTheme="minorHAnsi" w:cstheme="minorHAnsi"/>
          <w:szCs w:val="19"/>
        </w:rPr>
        <w:t xml:space="preserve">. </w:t>
      </w:r>
    </w:p>
    <w:p w14:paraId="38533D4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C6376A1" w14:textId="57B9EAED" w:rsidR="008F0910" w:rsidRPr="00241E6E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6.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Meno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priezvisko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funkcia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pracovisko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zamestnanca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ktorý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vykonal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prieskum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</w:p>
    <w:p w14:paraId="3ECAFF8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127675D2" w14:textId="77777777" w:rsidR="00CC630A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C717C40" w14:textId="77777777" w:rsidR="00CC630A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0CB93CB4" w14:textId="6592A618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>V </w:t>
      </w:r>
      <w:r w:rsidR="00C3323B">
        <w:rPr>
          <w:rFonts w:asciiTheme="minorHAnsi" w:hAnsiTheme="minorHAnsi" w:cstheme="minorHAnsi"/>
          <w:szCs w:val="19"/>
        </w:rPr>
        <w:t>……………………………..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dňa</w:t>
      </w:r>
      <w:proofErr w:type="spellEnd"/>
      <w:proofErr w:type="gramEnd"/>
      <w:r w:rsidR="00C3323B">
        <w:rPr>
          <w:rFonts w:asciiTheme="minorHAnsi" w:hAnsiTheme="minorHAnsi" w:cstheme="minorHAnsi"/>
          <w:szCs w:val="19"/>
        </w:rPr>
        <w:t>……………….</w:t>
      </w: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95A7F63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FD5C31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6A955AB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7E8C1CB" w14:textId="73B12562" w:rsidR="00DC1DB7" w:rsidRPr="00DC1DB7" w:rsidRDefault="008F0910" w:rsidP="00BB31D1">
      <w:pPr>
        <w:autoSpaceDE w:val="0"/>
        <w:autoSpaceDN w:val="0"/>
        <w:adjustRightInd w:val="0"/>
      </w:pP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  <w:t>.........................................................</w:t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proofErr w:type="spellStart"/>
      <w:proofErr w:type="gramStart"/>
      <w:r w:rsidR="00C3323B">
        <w:rPr>
          <w:rFonts w:asciiTheme="minorHAnsi" w:hAnsiTheme="minorHAnsi" w:cstheme="minorHAnsi"/>
          <w:b/>
          <w:i/>
          <w:szCs w:val="19"/>
        </w:rPr>
        <w:t>podpis</w:t>
      </w:r>
      <w:proofErr w:type="spellEnd"/>
      <w:proofErr w:type="gramEnd"/>
      <w:r w:rsidR="00C3323B">
        <w:rPr>
          <w:rFonts w:asciiTheme="minorHAnsi" w:hAnsiTheme="minorHAnsi" w:cstheme="minorHAnsi"/>
          <w:b/>
          <w:i/>
          <w:szCs w:val="19"/>
        </w:rPr>
        <w:t xml:space="preserve"> </w:t>
      </w:r>
      <w:proofErr w:type="spellStart"/>
      <w:r w:rsidR="00C3323B">
        <w:rPr>
          <w:rFonts w:asciiTheme="minorHAnsi" w:hAnsiTheme="minorHAnsi" w:cstheme="minorHAnsi"/>
          <w:b/>
          <w:i/>
          <w:szCs w:val="19"/>
        </w:rPr>
        <w:t>zamestnanca</w:t>
      </w:r>
      <w:proofErr w:type="spellEnd"/>
    </w:p>
    <w:sectPr w:rsidR="00DC1DB7" w:rsidRPr="00DC1DB7" w:rsidSect="00BB31D1">
      <w:headerReference w:type="default" r:id="rId12"/>
      <w:footerReference w:type="default" r:id="rId13"/>
      <w:type w:val="continuous"/>
      <w:pgSz w:w="11906" w:h="16838" w:code="9"/>
      <w:pgMar w:top="1418" w:right="1418" w:bottom="709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05AEC8" w14:textId="77777777" w:rsidR="00C3350D" w:rsidRDefault="00C3350D">
      <w:r>
        <w:separator/>
      </w:r>
    </w:p>
    <w:p w14:paraId="3D0F177B" w14:textId="77777777" w:rsidR="00C3350D" w:rsidRDefault="00C3350D"/>
  </w:endnote>
  <w:endnote w:type="continuationSeparator" w:id="0">
    <w:p w14:paraId="58ABB5B8" w14:textId="77777777" w:rsidR="00C3350D" w:rsidRDefault="00C3350D">
      <w:r>
        <w:continuationSeparator/>
      </w:r>
    </w:p>
    <w:p w14:paraId="4E6746A2" w14:textId="77777777" w:rsidR="00C3350D" w:rsidRDefault="00C3350D"/>
  </w:endnote>
  <w:endnote w:type="continuationNotice" w:id="1">
    <w:p w14:paraId="03BA5BDF" w14:textId="77777777" w:rsidR="00C3350D" w:rsidRDefault="00C335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D3CDF2" w14:textId="087D4B26" w:rsidR="009B1510" w:rsidRDefault="009B1510" w:rsidP="009B1510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Príručka</w:t>
        </w:r>
        <w:proofErr w:type="spellEnd"/>
        <w:r>
          <w:rPr>
            <w:rFonts w:cs="Arial"/>
            <w:szCs w:val="16"/>
          </w:rPr>
          <w:t xml:space="preserve"> pre </w:t>
        </w:r>
        <w:proofErr w:type="spellStart"/>
        <w:r>
          <w:rPr>
            <w:rFonts w:cs="Arial"/>
            <w:szCs w:val="16"/>
          </w:rPr>
          <w:t>verejné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obstarávanie</w:t>
        </w:r>
        <w:proofErr w:type="spellEnd"/>
      </w:p>
      <w:p w14:paraId="37909D33" w14:textId="0BFA708F" w:rsidR="009B1510" w:rsidRDefault="009B1510" w:rsidP="009B1510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Príloha</w:t>
        </w:r>
        <w:proofErr w:type="spellEnd"/>
        <w:r>
          <w:rPr>
            <w:rFonts w:cs="Arial"/>
            <w:szCs w:val="16"/>
          </w:rPr>
          <w:t xml:space="preserve"> č. 3 – </w:t>
        </w:r>
        <w:proofErr w:type="spellStart"/>
        <w:r>
          <w:rPr>
            <w:rFonts w:cs="Arial"/>
            <w:szCs w:val="16"/>
          </w:rPr>
          <w:t>Predpokladaná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hodnota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zákazky</w:t>
        </w:r>
        <w:proofErr w:type="spellEnd"/>
      </w:p>
      <w:p w14:paraId="66F3F820" w14:textId="77777777" w:rsidR="009B1510" w:rsidRDefault="009B1510" w:rsidP="009B1510">
        <w:pPr>
          <w:pStyle w:val="Pta"/>
        </w:pPr>
      </w:p>
      <w:p w14:paraId="57E8C206" w14:textId="3882E254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61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4FA1CB" w14:textId="77777777" w:rsidR="00C3350D" w:rsidRDefault="00C3350D">
      <w:r>
        <w:separator/>
      </w:r>
    </w:p>
    <w:p w14:paraId="73FEE486" w14:textId="77777777" w:rsidR="00C3350D" w:rsidRDefault="00C3350D"/>
  </w:footnote>
  <w:footnote w:type="continuationSeparator" w:id="0">
    <w:p w14:paraId="3D077331" w14:textId="77777777" w:rsidR="00C3350D" w:rsidRDefault="00C3350D">
      <w:r>
        <w:continuationSeparator/>
      </w:r>
    </w:p>
    <w:p w14:paraId="61DB0440" w14:textId="77777777" w:rsidR="00C3350D" w:rsidRDefault="00C3350D"/>
  </w:footnote>
  <w:footnote w:type="continuationNotice" w:id="1">
    <w:p w14:paraId="4F50F6B1" w14:textId="77777777" w:rsidR="00C3350D" w:rsidRDefault="00C3350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253E72ED" w:rsidR="006D04C5" w:rsidRPr="00624DC2" w:rsidRDefault="0087531C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67CBC157" wp14:editId="09DA112B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A8D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09C5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2CEC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0376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4C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31C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6390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910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3942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090D"/>
    <w:rsid w:val="009A3E15"/>
    <w:rsid w:val="009A5A6F"/>
    <w:rsid w:val="009A78C4"/>
    <w:rsid w:val="009A7FE5"/>
    <w:rsid w:val="009B024B"/>
    <w:rsid w:val="009B1510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4D4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29E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13CB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1D1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323B"/>
    <w:rsid w:val="00C3350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0A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590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4AA9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69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359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7E8AFEC"/>
  <w15:docId w15:val="{5919DB25-9D11-4C81-86A8-1D763189B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666699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CC630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0C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2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2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842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842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19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19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Červenooranžová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6AB639-8D08-4C53-9429-FA02F3C0ED40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42DD4372-1D3A-4111-8560-D62D49249A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Andrea Bergmannová</cp:lastModifiedBy>
  <cp:revision>12</cp:revision>
  <cp:lastPrinted>2006-02-10T13:19:00Z</cp:lastPrinted>
  <dcterms:created xsi:type="dcterms:W3CDTF">2015-06-03T12:45:00Z</dcterms:created>
  <dcterms:modified xsi:type="dcterms:W3CDTF">2017-11-22T12:09:00Z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