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380E1C">
      <w:pPr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026C0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5CE645A" w14:textId="09BDE83F" w:rsidR="00CF51E8" w:rsidRPr="00014E72" w:rsidRDefault="00586A9C" w:rsidP="00380E1C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79EC8ECF" w14:textId="77777777" w:rsidR="00CF51E8" w:rsidRPr="00D3045E" w:rsidRDefault="00CF51E8" w:rsidP="00CF51E8">
      <w:pPr>
        <w:jc w:val="center"/>
        <w:rPr>
          <w:rFonts w:asciiTheme="minorHAnsi" w:hAnsiTheme="minorHAnsi" w:cstheme="minorHAnsi"/>
          <w:b/>
          <w:bCs/>
        </w:rPr>
      </w:pPr>
    </w:p>
    <w:p w14:paraId="032F8B4C" w14:textId="77777777" w:rsidR="00CF51E8" w:rsidRDefault="00CF51E8" w:rsidP="00CF51E8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51FF8BE5" w14:textId="77777777" w:rsidR="00CF51E8" w:rsidRDefault="00CF51E8" w:rsidP="00CF51E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53A6AD41" w14:textId="77777777" w:rsidR="00CF51E8" w:rsidRDefault="00CF51E8" w:rsidP="00CF51E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3C517805" w14:textId="77777777" w:rsidR="00CF51E8" w:rsidRDefault="00CF51E8" w:rsidP="00CF51E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.......................................................................................................................</w:t>
      </w:r>
    </w:p>
    <w:p w14:paraId="7E1F42E8" w14:textId="7C354198" w:rsidR="00CF51E8" w:rsidRDefault="00CF51E8" w:rsidP="00380E1C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predloženého v rámci výzvy s označením ............................................................................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1A42CE21" w14:textId="77777777" w:rsidR="00380E1C" w:rsidRDefault="00380E1C" w:rsidP="00380E1C">
      <w:pPr>
        <w:spacing w:before="60" w:after="60" w:line="360" w:lineRule="auto"/>
        <w:rPr>
          <w:rFonts w:asciiTheme="minorHAnsi" w:hAnsiTheme="minorHAnsi" w:cstheme="minorHAnsi"/>
          <w:sz w:val="22"/>
        </w:rPr>
      </w:pPr>
    </w:p>
    <w:p w14:paraId="1056B259" w14:textId="77777777" w:rsidR="00CF51E8" w:rsidRDefault="00CF51E8" w:rsidP="00CF51E8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904C1BE" w14:textId="77777777" w:rsidR="00CF51E8" w:rsidRDefault="00CF51E8" w:rsidP="00CF51E8">
      <w:pPr>
        <w:jc w:val="center"/>
        <w:rPr>
          <w:rFonts w:asciiTheme="minorHAnsi" w:hAnsiTheme="minorHAnsi" w:cstheme="minorHAnsi"/>
          <w:iCs/>
          <w:sz w:val="22"/>
        </w:rPr>
      </w:pPr>
    </w:p>
    <w:p w14:paraId="768985D0" w14:textId="77777777" w:rsidR="00CF51E8" w:rsidRDefault="00CF51E8" w:rsidP="00CF51E8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>
        <w:t>že  počet obyvateľov z marginalizovaných rómskych komunít ( ďalej len „MRK“ ), ktorým sa zlepšili podmienky bývania prostredníctvom vybudovania/dobudovania kanalizačnej siete a pripojením sa k nej s prístupom k pitnej vode v dôsledku realizácie projektu  predstavuje celkom  ...................................... osôb</w:t>
      </w:r>
    </w:p>
    <w:p w14:paraId="14DF7D11" w14:textId="77777777" w:rsidR="00CF51E8" w:rsidRDefault="00CF51E8" w:rsidP="00CF51E8">
      <w:pPr>
        <w:jc w:val="center"/>
        <w:rPr>
          <w:rFonts w:asciiTheme="minorHAnsi" w:hAnsiTheme="minorHAnsi" w:cstheme="minorHAnsi"/>
          <w:iCs/>
          <w:sz w:val="22"/>
        </w:rPr>
      </w:pPr>
      <w:r>
        <w:rPr>
          <w:rFonts w:asciiTheme="minorHAnsi" w:hAnsiTheme="minorHAnsi" w:cstheme="minorHAnsi"/>
          <w:iCs/>
          <w:sz w:val="22"/>
        </w:rPr>
        <w:t>a</w:t>
      </w:r>
    </w:p>
    <w:p w14:paraId="5CCDBC6E" w14:textId="77777777" w:rsidR="00CF51E8" w:rsidRPr="00014E72" w:rsidRDefault="00CF51E8" w:rsidP="00CF51E8">
      <w:pPr>
        <w:jc w:val="center"/>
        <w:rPr>
          <w:rFonts w:asciiTheme="minorHAnsi" w:hAnsiTheme="minorHAnsi" w:cstheme="minorHAnsi"/>
          <w:iCs/>
          <w:sz w:val="22"/>
        </w:rPr>
      </w:pPr>
    </w:p>
    <w:p w14:paraId="5BC2BE32" w14:textId="77777777" w:rsidR="00CF51E8" w:rsidRPr="009C3A69" w:rsidRDefault="00CF51E8" w:rsidP="00CF51E8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že </w:t>
      </w:r>
      <w:r w:rsidRPr="00014E72">
        <w:rPr>
          <w:rFonts w:asciiTheme="minorHAnsi" w:hAnsiTheme="minorHAnsi" w:cstheme="minorHAnsi"/>
        </w:rPr>
        <w:t>charakter aktivít, ktoré sú obsahom projektu a v súlade s podmienkami poskytnutia príspevku stanovenými vo výzve,  nebol zmenený a v súčasnosti nevykon</w:t>
      </w:r>
      <w:r>
        <w:rPr>
          <w:rFonts w:asciiTheme="minorHAnsi" w:hAnsiTheme="minorHAnsi" w:cstheme="minorHAnsi"/>
        </w:rPr>
        <w:t>ávame  žiadne úkony, v dôsledku</w:t>
      </w:r>
      <w:r w:rsidRPr="00014E72">
        <w:rPr>
          <w:rFonts w:asciiTheme="minorHAnsi" w:hAnsiTheme="minorHAnsi" w:cstheme="minorHAnsi"/>
        </w:rPr>
        <w:t>, ktorých by sa pravidlá týkajúce sa štátnej pomoci</w:t>
      </w:r>
      <w:r w:rsidRPr="00014E72">
        <w:rPr>
          <w:rStyle w:val="Odkaznapoznmkupodiarou"/>
          <w:rFonts w:asciiTheme="minorHAnsi" w:hAnsiTheme="minorHAnsi" w:cstheme="minorHAnsi"/>
        </w:rPr>
        <w:footnoteReference w:id="2"/>
      </w:r>
      <w:r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t.</w:t>
      </w:r>
    </w:p>
    <w:p w14:paraId="59077621" w14:textId="77777777" w:rsidR="00CF51E8" w:rsidRDefault="00CF51E8" w:rsidP="00CF51E8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0E4BB465" w14:textId="77777777" w:rsidR="00CF51E8" w:rsidRDefault="00CF51E8" w:rsidP="00CF51E8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F51E8" w14:paraId="75195954" w14:textId="77777777" w:rsidTr="00C2144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4975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BAEA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F51E8" w14:paraId="027F5FD1" w14:textId="77777777" w:rsidTr="00C2144A">
        <w:trPr>
          <w:trHeight w:val="8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4DFCE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lastRenderedPageBreak/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C39E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F51E8" w14:paraId="31D36621" w14:textId="77777777" w:rsidTr="00C2144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791D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4379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1601CC6B" w14:textId="77777777" w:rsidR="00CF51E8" w:rsidRPr="006766FC" w:rsidRDefault="00CF51E8" w:rsidP="00CF51E8">
      <w:pPr>
        <w:spacing w:after="120"/>
        <w:jc w:val="both"/>
        <w:rPr>
          <w:rFonts w:asciiTheme="minorHAnsi" w:hAnsiTheme="minorHAnsi" w:cstheme="minorHAnsi"/>
        </w:rPr>
      </w:pPr>
    </w:p>
    <w:p w14:paraId="241C84E2" w14:textId="77777777" w:rsidR="001C19A0" w:rsidRPr="00014E72" w:rsidRDefault="001C19A0" w:rsidP="00C75F9A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D9D75" w14:textId="77777777" w:rsidR="00D72A2B" w:rsidRDefault="00D72A2B">
      <w:r>
        <w:separator/>
      </w:r>
    </w:p>
  </w:endnote>
  <w:endnote w:type="continuationSeparator" w:id="0">
    <w:p w14:paraId="1470DE85" w14:textId="77777777" w:rsidR="00D72A2B" w:rsidRDefault="00D72A2B">
      <w:r>
        <w:continuationSeparator/>
      </w:r>
    </w:p>
  </w:endnote>
  <w:endnote w:type="continuationNotice" w:id="1">
    <w:p w14:paraId="4F4DB57B" w14:textId="77777777" w:rsidR="00D72A2B" w:rsidRDefault="00D72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1717A1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A10E9" w14:textId="77777777" w:rsidR="00D72A2B" w:rsidRDefault="00D72A2B">
      <w:r>
        <w:separator/>
      </w:r>
    </w:p>
  </w:footnote>
  <w:footnote w:type="continuationSeparator" w:id="0">
    <w:p w14:paraId="465228D6" w14:textId="77777777" w:rsidR="00D72A2B" w:rsidRDefault="00D72A2B">
      <w:r>
        <w:continuationSeparator/>
      </w:r>
    </w:p>
  </w:footnote>
  <w:footnote w:type="continuationNotice" w:id="1">
    <w:p w14:paraId="5D963352" w14:textId="77777777" w:rsidR="00D72A2B" w:rsidRDefault="00D72A2B"/>
  </w:footnote>
  <w:footnote w:id="2">
    <w:p w14:paraId="5E0BE2D6" w14:textId="77777777" w:rsidR="00CF51E8" w:rsidRPr="00E34F5C" w:rsidRDefault="00CF51E8" w:rsidP="00CF51E8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E34F5C">
        <w:rPr>
          <w:rFonts w:asciiTheme="minorHAnsi" w:hAnsiTheme="minorHAnsi" w:cstheme="minorHAnsi"/>
          <w:bCs/>
          <w:sz w:val="16"/>
          <w:szCs w:val="16"/>
        </w:rPr>
        <w:t>alebo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E34F5C">
        <w:rPr>
          <w:rFonts w:asciiTheme="minorHAnsi" w:hAnsiTheme="minorHAnsi" w:cstheme="minorHAnsi"/>
          <w:sz w:val="16"/>
          <w:szCs w:val="16"/>
        </w:rPr>
        <w:t xml:space="preserve"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 Podnikom sa rozumie každý subjekt vykonávajúci hospodársku činnosť bez ohľadu na právne postavenie a spôsob jeho financovania. </w:t>
      </w:r>
    </w:p>
    <w:p w14:paraId="090A0DE7" w14:textId="77777777" w:rsidR="00CF51E8" w:rsidRPr="00E34F5C" w:rsidRDefault="00CF51E8" w:rsidP="00CF51E8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E34F5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E34F5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E34F5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činnosti.</w:t>
      </w:r>
    </w:p>
    <w:p w14:paraId="61C40872" w14:textId="77777777" w:rsidR="00CF51E8" w:rsidRPr="00310473" w:rsidRDefault="00CF51E8" w:rsidP="00CF51E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84D9BA" w14:textId="77777777" w:rsidR="00CF51E8" w:rsidRPr="007B4825" w:rsidRDefault="00CF51E8" w:rsidP="00CF51E8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6E0A9848" w:rsidR="00333663" w:rsidRDefault="006B6A66" w:rsidP="00C86D2A">
    <w:pPr>
      <w:pStyle w:val="Hlavika"/>
      <w:jc w:val="center"/>
    </w:pPr>
    <w:r>
      <w:rPr>
        <w:noProof/>
      </w:rPr>
      <w:drawing>
        <wp:inline distT="0" distB="0" distL="0" distR="0" wp14:anchorId="2780F925" wp14:editId="6A63D989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9DFA0F0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1717A1">
      <w:t xml:space="preserve">        </w:t>
    </w:r>
    <w:r w:rsidR="007C2AE8">
      <w:rPr>
        <w:sz w:val="18"/>
        <w:szCs w:val="18"/>
      </w:rPr>
      <w:t>Príloha č.</w:t>
    </w:r>
    <w:r w:rsidR="001717A1">
      <w:rPr>
        <w:sz w:val="18"/>
        <w:szCs w:val="18"/>
      </w:rPr>
      <w:t>1</w:t>
    </w:r>
    <w:r w:rsidR="00B1780C">
      <w:rPr>
        <w:sz w:val="18"/>
        <w:szCs w:val="18"/>
      </w:rPr>
      <w:t>2</w:t>
    </w:r>
    <w:r w:rsidR="007C2AE8">
      <w:rPr>
        <w:sz w:val="18"/>
        <w:szCs w:val="18"/>
      </w:rPr>
      <w:t xml:space="preserve"> k Usmerneniu SO č.9</w:t>
    </w:r>
    <w:r>
      <w:rPr>
        <w:sz w:val="18"/>
        <w:szCs w:val="18"/>
      </w:rPr>
      <w:t xml:space="preserve"> v </w:t>
    </w:r>
    <w:r w:rsidR="00820014">
      <w:rPr>
        <w:sz w:val="18"/>
        <w:szCs w:val="18"/>
      </w:rPr>
      <w:t>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29764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781905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877507">
    <w:abstractNumId w:val="6"/>
  </w:num>
  <w:num w:numId="4" w16cid:durableId="564028520">
    <w:abstractNumId w:val="8"/>
  </w:num>
  <w:num w:numId="5" w16cid:durableId="871960732">
    <w:abstractNumId w:val="5"/>
  </w:num>
  <w:num w:numId="6" w16cid:durableId="1593511338">
    <w:abstractNumId w:val="9"/>
  </w:num>
  <w:num w:numId="7" w16cid:durableId="214973132">
    <w:abstractNumId w:val="3"/>
  </w:num>
  <w:num w:numId="8" w16cid:durableId="439884914">
    <w:abstractNumId w:val="2"/>
  </w:num>
  <w:num w:numId="9" w16cid:durableId="1220632942">
    <w:abstractNumId w:val="11"/>
  </w:num>
  <w:num w:numId="10" w16cid:durableId="414322467">
    <w:abstractNumId w:val="7"/>
  </w:num>
  <w:num w:numId="11" w16cid:durableId="1135292572">
    <w:abstractNumId w:val="10"/>
  </w:num>
  <w:num w:numId="12" w16cid:durableId="5258168">
    <w:abstractNumId w:val="4"/>
  </w:num>
  <w:num w:numId="13" w16cid:durableId="76064226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524F"/>
    <w:rsid w:val="00097548"/>
    <w:rsid w:val="000A0565"/>
    <w:rsid w:val="000A34A0"/>
    <w:rsid w:val="000A55D2"/>
    <w:rsid w:val="000A6047"/>
    <w:rsid w:val="000B68A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2C04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17A1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1774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2D86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0E1C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6F7E"/>
    <w:rsid w:val="003B7B80"/>
    <w:rsid w:val="003C0238"/>
    <w:rsid w:val="003C2B00"/>
    <w:rsid w:val="003C3757"/>
    <w:rsid w:val="003C4411"/>
    <w:rsid w:val="003C6FDC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010D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36D4"/>
    <w:rsid w:val="004C7BCD"/>
    <w:rsid w:val="004D04F8"/>
    <w:rsid w:val="004D2DD3"/>
    <w:rsid w:val="004D3C33"/>
    <w:rsid w:val="004D59A5"/>
    <w:rsid w:val="004D77C8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57E9D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17BE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1069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B6A66"/>
    <w:rsid w:val="006C5CEA"/>
    <w:rsid w:val="006C71BC"/>
    <w:rsid w:val="006D78B5"/>
    <w:rsid w:val="006E1A0B"/>
    <w:rsid w:val="006E2537"/>
    <w:rsid w:val="006E3B32"/>
    <w:rsid w:val="006F0012"/>
    <w:rsid w:val="006F489D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909"/>
    <w:rsid w:val="00744B1D"/>
    <w:rsid w:val="00744F20"/>
    <w:rsid w:val="00745432"/>
    <w:rsid w:val="00747E5D"/>
    <w:rsid w:val="00753CDB"/>
    <w:rsid w:val="00756452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C2AE8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0014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39E6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C3A69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5D4A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1780C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4F72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1175"/>
    <w:rsid w:val="00C66C73"/>
    <w:rsid w:val="00C70A59"/>
    <w:rsid w:val="00C7380D"/>
    <w:rsid w:val="00C75F07"/>
    <w:rsid w:val="00C75F9A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51E8"/>
    <w:rsid w:val="00CF771E"/>
    <w:rsid w:val="00D026C0"/>
    <w:rsid w:val="00D04744"/>
    <w:rsid w:val="00D0695E"/>
    <w:rsid w:val="00D1058D"/>
    <w:rsid w:val="00D142F3"/>
    <w:rsid w:val="00D15678"/>
    <w:rsid w:val="00D15D06"/>
    <w:rsid w:val="00D16AA4"/>
    <w:rsid w:val="00D24CA7"/>
    <w:rsid w:val="00D3045E"/>
    <w:rsid w:val="00D33504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A2B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49BC"/>
    <w:rsid w:val="00E34F5C"/>
    <w:rsid w:val="00E3563F"/>
    <w:rsid w:val="00E379BF"/>
    <w:rsid w:val="00E41113"/>
    <w:rsid w:val="00E45909"/>
    <w:rsid w:val="00E47979"/>
    <w:rsid w:val="00E509DA"/>
    <w:rsid w:val="00E52860"/>
    <w:rsid w:val="00E53E5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3EC71-0CD5-4EF3-8FEB-AD8FB9D4B0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400A2B-20B0-49E4-B8FF-7939D2FE3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19</cp:revision>
  <cp:lastPrinted>2013-03-12T01:20:00Z</cp:lastPrinted>
  <dcterms:created xsi:type="dcterms:W3CDTF">2019-07-08T14:52:00Z</dcterms:created>
  <dcterms:modified xsi:type="dcterms:W3CDTF">2024-08-19T16:10:00Z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