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DA488" w14:textId="12659713" w:rsidR="00C61D50" w:rsidRDefault="00C61D50" w:rsidP="00141E33">
      <w:pPr>
        <w:jc w:val="center"/>
        <w:rPr>
          <w:rFonts w:asciiTheme="minorHAnsi" w:hAnsiTheme="minorHAnsi"/>
          <w:b/>
          <w:sz w:val="28"/>
          <w:szCs w:val="28"/>
        </w:rPr>
      </w:pPr>
      <w:r w:rsidRPr="00141E33">
        <w:rPr>
          <w:rFonts w:asciiTheme="minorHAnsi" w:hAnsiTheme="minorHAnsi"/>
          <w:b/>
          <w:sz w:val="28"/>
          <w:szCs w:val="28"/>
        </w:rPr>
        <w:t>Súhrnné čestné vyhlásenie</w:t>
      </w:r>
    </w:p>
    <w:p w14:paraId="5E615E46" w14:textId="77777777" w:rsidR="00CD4FE7" w:rsidRPr="00141E33" w:rsidRDefault="00CD4FE7" w:rsidP="00141E33">
      <w:pPr>
        <w:jc w:val="center"/>
        <w:rPr>
          <w:rFonts w:asciiTheme="minorHAnsi" w:hAnsiTheme="minorHAnsi"/>
          <w:b/>
          <w:sz w:val="28"/>
          <w:szCs w:val="28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8363"/>
      </w:tblGrid>
      <w:tr w:rsidR="00141E33" w:rsidRPr="00141E33" w14:paraId="2D6EA781" w14:textId="77777777" w:rsidTr="004B08C6">
        <w:trPr>
          <w:trHeight w:val="4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2D92F044" w14:textId="77777777" w:rsidR="00141E33" w:rsidRPr="00141E33" w:rsidRDefault="00141E33" w:rsidP="00141E33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szCs w:val="24"/>
                <w:lang w:eastAsia="sk-SK"/>
              </w:rPr>
            </w:pPr>
            <w:r w:rsidRPr="00141E33">
              <w:rPr>
                <w:rFonts w:asciiTheme="minorHAnsi" w:eastAsia="Times New Roman" w:hAnsiTheme="minorHAnsi" w:cs="Arial"/>
                <w:b/>
                <w:bCs/>
                <w:szCs w:val="24"/>
                <w:lang w:eastAsia="sk-SK"/>
              </w:rPr>
              <w:t>Žiadateľ: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81F1E" w14:textId="08665D5E" w:rsidR="00141E33" w:rsidRPr="00141E33" w:rsidRDefault="00141E33" w:rsidP="00141E33">
            <w:pPr>
              <w:spacing w:after="0" w:line="240" w:lineRule="auto"/>
              <w:jc w:val="left"/>
              <w:rPr>
                <w:rFonts w:ascii="Arial Narrow" w:eastAsia="Times New Roman" w:hAnsi="Arial Narrow" w:cs="Arial"/>
                <w:szCs w:val="24"/>
                <w:lang w:eastAsia="sk-SK"/>
              </w:rPr>
            </w:pPr>
            <w:r w:rsidRPr="00141E33">
              <w:rPr>
                <w:rFonts w:ascii="Arial Narrow" w:eastAsia="Times New Roman" w:hAnsi="Arial Narrow" w:cs="Arial"/>
                <w:szCs w:val="24"/>
                <w:lang w:eastAsia="sk-SK"/>
              </w:rPr>
              <w:t> </w:t>
            </w:r>
          </w:p>
        </w:tc>
      </w:tr>
      <w:tr w:rsidR="00141E33" w:rsidRPr="00141E33" w14:paraId="61961E20" w14:textId="77777777" w:rsidTr="004B08C6">
        <w:trPr>
          <w:trHeight w:val="4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091CBF08" w14:textId="77777777" w:rsidR="00141E33" w:rsidRPr="00141E33" w:rsidRDefault="00141E33" w:rsidP="00141E33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szCs w:val="24"/>
                <w:lang w:eastAsia="sk-SK"/>
              </w:rPr>
            </w:pPr>
            <w:r w:rsidRPr="00141E33">
              <w:rPr>
                <w:rFonts w:asciiTheme="minorHAnsi" w:eastAsia="Times New Roman" w:hAnsiTheme="minorHAnsi" w:cs="Arial"/>
                <w:b/>
                <w:bCs/>
                <w:szCs w:val="24"/>
                <w:lang w:eastAsia="sk-SK"/>
              </w:rPr>
              <w:t>Štatutárny orgán: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4E1B" w14:textId="77777777" w:rsidR="00141E33" w:rsidRPr="00141E33" w:rsidRDefault="00141E33" w:rsidP="00141E33">
            <w:pPr>
              <w:spacing w:after="0" w:line="240" w:lineRule="auto"/>
              <w:jc w:val="left"/>
              <w:rPr>
                <w:rFonts w:ascii="Arial Narrow" w:eastAsia="Times New Roman" w:hAnsi="Arial Narrow" w:cs="Arial"/>
                <w:szCs w:val="24"/>
                <w:lang w:eastAsia="sk-SK"/>
              </w:rPr>
            </w:pPr>
            <w:r w:rsidRPr="00141E33">
              <w:rPr>
                <w:rFonts w:ascii="Arial Narrow" w:eastAsia="Times New Roman" w:hAnsi="Arial Narrow" w:cs="Arial"/>
                <w:szCs w:val="24"/>
                <w:lang w:eastAsia="sk-SK"/>
              </w:rPr>
              <w:t> </w:t>
            </w:r>
          </w:p>
        </w:tc>
      </w:tr>
      <w:tr w:rsidR="00141E33" w:rsidRPr="00141E33" w14:paraId="7B14A5F3" w14:textId="77777777" w:rsidTr="004B08C6">
        <w:trPr>
          <w:trHeight w:val="4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14:paraId="570E93EE" w14:textId="77777777" w:rsidR="00141E33" w:rsidRPr="00141E33" w:rsidRDefault="00141E33" w:rsidP="00141E33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Cs w:val="24"/>
                <w:lang w:eastAsia="sk-SK"/>
              </w:rPr>
            </w:pPr>
            <w:r w:rsidRPr="00141E33">
              <w:rPr>
                <w:rFonts w:asciiTheme="minorHAnsi" w:eastAsia="Times New Roman" w:hAnsiTheme="minorHAnsi" w:cs="Arial"/>
                <w:b/>
                <w:bCs/>
                <w:color w:val="000000"/>
                <w:szCs w:val="24"/>
                <w:lang w:eastAsia="sk-SK"/>
              </w:rPr>
              <w:t>Názov projektu: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F749" w14:textId="5E16DE27" w:rsidR="00141E33" w:rsidRPr="00141E33" w:rsidRDefault="00141E33" w:rsidP="00141E33">
            <w:pPr>
              <w:spacing w:after="0" w:line="240" w:lineRule="auto"/>
              <w:jc w:val="left"/>
              <w:rPr>
                <w:rFonts w:ascii="Arial Narrow" w:eastAsia="Times New Roman" w:hAnsi="Arial Narrow" w:cs="Arial"/>
                <w:szCs w:val="24"/>
                <w:lang w:eastAsia="sk-SK"/>
              </w:rPr>
            </w:pPr>
          </w:p>
        </w:tc>
      </w:tr>
      <w:tr w:rsidR="00141E33" w:rsidRPr="00141E33" w14:paraId="62421E43" w14:textId="77777777" w:rsidTr="004B08C6">
        <w:trPr>
          <w:trHeight w:val="4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FF9CCE4" w14:textId="076CC95A" w:rsidR="00141E33" w:rsidRPr="00141E33" w:rsidRDefault="00141E33" w:rsidP="00141E33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Cs w:val="24"/>
                <w:lang w:eastAsia="sk-SK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Cs w:val="24"/>
                <w:lang w:eastAsia="sk-SK"/>
              </w:rPr>
              <w:t>Kód ŽoNFP: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2BFB" w14:textId="2E55704A" w:rsidR="00141E33" w:rsidRPr="00141E33" w:rsidRDefault="00141E33" w:rsidP="00141E33">
            <w:pPr>
              <w:spacing w:after="0" w:line="240" w:lineRule="auto"/>
              <w:jc w:val="left"/>
              <w:rPr>
                <w:rFonts w:ascii="Arial Narrow" w:eastAsia="Times New Roman" w:hAnsi="Arial Narrow" w:cs="Arial"/>
                <w:szCs w:val="24"/>
                <w:lang w:eastAsia="sk-SK"/>
              </w:rPr>
            </w:pPr>
          </w:p>
        </w:tc>
      </w:tr>
    </w:tbl>
    <w:p w14:paraId="0F4D709E" w14:textId="77777777" w:rsidR="00141E33" w:rsidRDefault="00141E33" w:rsidP="003064E5">
      <w:pPr>
        <w:jc w:val="left"/>
        <w:rPr>
          <w:rFonts w:ascii="Roboto" w:hAnsi="Roboto"/>
          <w:sz w:val="14"/>
          <w:szCs w:val="14"/>
        </w:rPr>
      </w:pPr>
    </w:p>
    <w:p w14:paraId="17F8F1D4" w14:textId="77777777" w:rsidR="00C61D50" w:rsidRDefault="00C61D50" w:rsidP="003064E5">
      <w:pPr>
        <w:jc w:val="left"/>
        <w:rPr>
          <w:rFonts w:ascii="Roboto" w:hAnsi="Roboto"/>
          <w:sz w:val="14"/>
          <w:szCs w:val="14"/>
        </w:rPr>
      </w:pPr>
    </w:p>
    <w:p w14:paraId="5F8B00A1" w14:textId="740C9911" w:rsidR="003064E5" w:rsidRPr="00141E33" w:rsidRDefault="003064E5" w:rsidP="003064E5">
      <w:pPr>
        <w:jc w:val="left"/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 xml:space="preserve">Ja, dolupodpísaný žiadateľ (štatutárny orgán žiadateľa) </w:t>
      </w:r>
      <w:r w:rsidR="00141E33">
        <w:rPr>
          <w:rFonts w:asciiTheme="minorHAnsi" w:hAnsiTheme="minorHAnsi"/>
          <w:sz w:val="22"/>
        </w:rPr>
        <w:t>č</w:t>
      </w:r>
      <w:r w:rsidRPr="00141E33">
        <w:rPr>
          <w:rFonts w:asciiTheme="minorHAnsi" w:hAnsiTheme="minorHAnsi"/>
          <w:sz w:val="22"/>
        </w:rPr>
        <w:t>estne vyhlasujem, že:</w:t>
      </w:r>
    </w:p>
    <w:p w14:paraId="5800625F" w14:textId="4E46AFDD" w:rsidR="00053923" w:rsidRPr="00141E33" w:rsidRDefault="00053923" w:rsidP="00053923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nie som dlžníkom na daniach, vedených mi</w:t>
      </w:r>
      <w:r w:rsidR="00141E33">
        <w:rPr>
          <w:rFonts w:asciiTheme="minorHAnsi" w:hAnsiTheme="minorHAnsi"/>
          <w:sz w:val="22"/>
        </w:rPr>
        <w:t>estne príslušným daňovým úradom;</w:t>
      </w:r>
    </w:p>
    <w:p w14:paraId="0CEE97EE" w14:textId="17361F2C" w:rsidR="00053923" w:rsidRPr="00141E33" w:rsidRDefault="00053923" w:rsidP="00053923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nie som dlžníkom p</w:t>
      </w:r>
      <w:r w:rsidR="00141E33">
        <w:rPr>
          <w:rFonts w:asciiTheme="minorHAnsi" w:hAnsiTheme="minorHAnsi"/>
          <w:sz w:val="22"/>
        </w:rPr>
        <w:t>oistného na zdravotnom poistení;</w:t>
      </w:r>
    </w:p>
    <w:p w14:paraId="5F030319" w14:textId="5CD889BA" w:rsidR="00053923" w:rsidRPr="00141E33" w:rsidRDefault="00053923" w:rsidP="00053923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nie som</w:t>
      </w:r>
      <w:r w:rsidR="00141E33">
        <w:rPr>
          <w:rFonts w:asciiTheme="minorHAnsi" w:hAnsiTheme="minorHAnsi"/>
          <w:sz w:val="22"/>
        </w:rPr>
        <w:t xml:space="preserve"> dlžníkom na sociálnom poistení;</w:t>
      </w:r>
    </w:p>
    <w:p w14:paraId="72A4063D" w14:textId="792F232A" w:rsidR="00E14D23" w:rsidRPr="00141E33" w:rsidRDefault="00053923" w:rsidP="00F46A07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nie</w:t>
      </w:r>
      <w:r w:rsidR="00D854B2" w:rsidRPr="00141E33">
        <w:rPr>
          <w:rFonts w:asciiTheme="minorHAnsi" w:hAnsiTheme="minorHAnsi"/>
          <w:sz w:val="22"/>
        </w:rPr>
        <w:t xml:space="preserve"> </w:t>
      </w:r>
      <w:r w:rsidR="003064E5" w:rsidRPr="00141E33">
        <w:rPr>
          <w:rFonts w:asciiTheme="minorHAnsi" w:hAnsiTheme="minorHAnsi"/>
          <w:sz w:val="22"/>
        </w:rPr>
        <w:t>som obcou v nútenej správe</w:t>
      </w:r>
      <w:r w:rsidR="00141E33">
        <w:rPr>
          <w:rFonts w:asciiTheme="minorHAnsi" w:hAnsiTheme="minorHAnsi"/>
          <w:sz w:val="22"/>
        </w:rPr>
        <w:t>;</w:t>
      </w:r>
    </w:p>
    <w:p w14:paraId="199045A1" w14:textId="28EC5B40" w:rsidR="003064E5" w:rsidRPr="00141E33" w:rsidRDefault="00053923" w:rsidP="003064E5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voči mne nie je vedený</w:t>
      </w:r>
      <w:r w:rsidR="003064E5" w:rsidRPr="00141E33">
        <w:rPr>
          <w:rFonts w:asciiTheme="minorHAnsi" w:hAnsiTheme="minorHAnsi"/>
          <w:sz w:val="22"/>
        </w:rPr>
        <w:t xml:space="preserve"> výkon rozhodnutia</w:t>
      </w:r>
      <w:r w:rsidR="00FC2B08">
        <w:rPr>
          <w:rFonts w:asciiTheme="minorHAnsi" w:hAnsiTheme="minorHAnsi"/>
          <w:sz w:val="22"/>
        </w:rPr>
        <w:t>;</w:t>
      </w:r>
    </w:p>
    <w:p w14:paraId="4ECBE184" w14:textId="055524A2" w:rsidR="00445913" w:rsidRPr="00141E33" w:rsidRDefault="00D854B2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commentRangeStart w:id="0"/>
      <w:r w:rsidRPr="00141E33">
        <w:rPr>
          <w:rFonts w:asciiTheme="minorHAnsi" w:hAnsiTheme="minorHAnsi"/>
          <w:sz w:val="22"/>
        </w:rPr>
        <w:t>uznesenie, resp. výpis z uznesenia zastupiteľstva č..... zo dňa..... týkajúce sa zabezpečenia spolufinancovania ŽoNFP je stále platné</w:t>
      </w:r>
      <w:commentRangeEnd w:id="0"/>
      <w:r w:rsidR="00141E33">
        <w:rPr>
          <w:rStyle w:val="Odkaznakomentr"/>
        </w:rPr>
        <w:commentReference w:id="0"/>
      </w:r>
      <w:r w:rsidR="00141E33">
        <w:rPr>
          <w:rFonts w:asciiTheme="minorHAnsi" w:hAnsiTheme="minorHAnsi"/>
          <w:sz w:val="22"/>
        </w:rPr>
        <w:t>;</w:t>
      </w:r>
    </w:p>
    <w:p w14:paraId="7E976F59" w14:textId="6CF7D95F" w:rsidR="00445913" w:rsidRPr="00141E33" w:rsidRDefault="00445913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commentRangeStart w:id="1"/>
      <w:r w:rsidRPr="00141E33">
        <w:rPr>
          <w:rFonts w:asciiTheme="minorHAnsi" w:hAnsiTheme="minorHAnsi"/>
          <w:sz w:val="22"/>
        </w:rPr>
        <w:t xml:space="preserve">uznesenie, resp. výpis z uznesenia zastupiteľstva č..... zo dňa..... týkajúce sa schválenia programu rozvoja obce </w:t>
      </w:r>
      <w:commentRangeStart w:id="2"/>
      <w:r w:rsidRPr="00141E33">
        <w:rPr>
          <w:rFonts w:asciiTheme="minorHAnsi" w:hAnsiTheme="minorHAnsi"/>
          <w:sz w:val="22"/>
        </w:rPr>
        <w:t xml:space="preserve">a príslušnej územnoplánovacej dokumentácie vrátane </w:t>
      </w:r>
      <w:commentRangeEnd w:id="2"/>
      <w:r w:rsidR="00141E33">
        <w:rPr>
          <w:rStyle w:val="Odkaznakomentr"/>
        </w:rPr>
        <w:commentReference w:id="2"/>
      </w:r>
      <w:r w:rsidRPr="00141E33">
        <w:rPr>
          <w:rFonts w:asciiTheme="minorHAnsi" w:hAnsiTheme="minorHAnsi"/>
          <w:sz w:val="22"/>
        </w:rPr>
        <w:t>ich dodatkov je stále platné</w:t>
      </w:r>
      <w:commentRangeEnd w:id="1"/>
      <w:r w:rsidR="0058695B" w:rsidRPr="00141E33">
        <w:rPr>
          <w:rStyle w:val="Odkaznakomentr"/>
          <w:rFonts w:asciiTheme="minorHAnsi" w:hAnsiTheme="minorHAnsi"/>
          <w:sz w:val="22"/>
          <w:szCs w:val="22"/>
        </w:rPr>
        <w:commentReference w:id="1"/>
      </w:r>
      <w:r w:rsidR="00FC2B08">
        <w:rPr>
          <w:rFonts w:asciiTheme="minorHAnsi" w:hAnsiTheme="minorHAnsi"/>
          <w:sz w:val="22"/>
        </w:rPr>
        <w:t>;</w:t>
      </w:r>
    </w:p>
    <w:p w14:paraId="1297A6D7" w14:textId="7B5AFA8F" w:rsidR="00D854B2" w:rsidRPr="00141E33" w:rsidRDefault="00445913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commentRangeStart w:id="3"/>
      <w:r w:rsidRPr="00141E33">
        <w:rPr>
          <w:rFonts w:asciiTheme="minorHAnsi" w:hAnsiTheme="minorHAnsi"/>
          <w:sz w:val="22"/>
        </w:rPr>
        <w:t xml:space="preserve">uznesenie, resp. výpis z uznesenia zastupiteľstva č..... zo dňa..... týkajúce sa schválenia programu rozvoja obce </w:t>
      </w:r>
      <w:commentRangeStart w:id="4"/>
      <w:r w:rsidRPr="00141E33">
        <w:rPr>
          <w:rFonts w:asciiTheme="minorHAnsi" w:hAnsiTheme="minorHAnsi"/>
          <w:sz w:val="22"/>
        </w:rPr>
        <w:t xml:space="preserve">a príslušnej územnoplánovacej dokumentácie vrátane </w:t>
      </w:r>
      <w:commentRangeEnd w:id="4"/>
      <w:r w:rsidR="0058695B" w:rsidRPr="00141E33">
        <w:rPr>
          <w:rStyle w:val="Odkaznakomentr"/>
          <w:rFonts w:asciiTheme="minorHAnsi" w:hAnsiTheme="minorHAnsi"/>
          <w:sz w:val="22"/>
          <w:szCs w:val="22"/>
        </w:rPr>
        <w:commentReference w:id="4"/>
      </w:r>
      <w:r w:rsidRPr="00141E33">
        <w:rPr>
          <w:rFonts w:asciiTheme="minorHAnsi" w:hAnsiTheme="minorHAnsi"/>
          <w:sz w:val="22"/>
        </w:rPr>
        <w:t>ich dodatkov</w:t>
      </w:r>
      <w:r w:rsidR="0058695B" w:rsidRPr="00141E33">
        <w:rPr>
          <w:rFonts w:asciiTheme="minorHAnsi" w:hAnsiTheme="minorHAnsi"/>
          <w:sz w:val="22"/>
        </w:rPr>
        <w:t xml:space="preserve"> </w:t>
      </w:r>
      <w:r w:rsidRPr="00141E33">
        <w:rPr>
          <w:rFonts w:asciiTheme="minorHAnsi" w:hAnsiTheme="minorHAnsi"/>
          <w:sz w:val="22"/>
        </w:rPr>
        <w:t>je zverejnené na : ........................</w:t>
      </w:r>
      <w:r w:rsidR="00D854B2" w:rsidRPr="00141E33">
        <w:rPr>
          <w:rFonts w:asciiTheme="minorHAnsi" w:hAnsiTheme="minorHAnsi"/>
          <w:sz w:val="22"/>
        </w:rPr>
        <w:t>.</w:t>
      </w:r>
      <w:commentRangeEnd w:id="3"/>
      <w:r w:rsidR="0058695B" w:rsidRPr="00141E33">
        <w:rPr>
          <w:rStyle w:val="Odkaznakomentr"/>
          <w:rFonts w:asciiTheme="minorHAnsi" w:hAnsiTheme="minorHAnsi"/>
          <w:sz w:val="22"/>
          <w:szCs w:val="22"/>
        </w:rPr>
        <w:commentReference w:id="3"/>
      </w:r>
      <w:r w:rsidR="00FC2B08">
        <w:rPr>
          <w:rFonts w:asciiTheme="minorHAnsi" w:hAnsiTheme="minorHAnsi"/>
          <w:sz w:val="22"/>
        </w:rPr>
        <w:t>;</w:t>
      </w:r>
    </w:p>
    <w:p w14:paraId="5EE8432C" w14:textId="6C4B3343" w:rsidR="00620B6A" w:rsidRPr="00141E33" w:rsidRDefault="00620B6A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commentRangeStart w:id="5"/>
      <w:r w:rsidRPr="00141E33">
        <w:rPr>
          <w:rFonts w:asciiTheme="minorHAnsi" w:hAnsiTheme="minorHAnsi"/>
          <w:sz w:val="22"/>
        </w:rPr>
        <w:t>v zmysle § 11 zákona č. 50/1976 o územnom plánovaní a stavebnom poriadku (stavebný zákon) nie som povinný mať vypracovanú územnoplánovaciu dokumentáciu</w:t>
      </w:r>
      <w:commentRangeEnd w:id="5"/>
      <w:r w:rsidRPr="00141E33">
        <w:rPr>
          <w:rStyle w:val="Odkaznakomentr"/>
          <w:rFonts w:asciiTheme="minorHAnsi" w:hAnsiTheme="minorHAnsi"/>
          <w:sz w:val="22"/>
          <w:szCs w:val="22"/>
        </w:rPr>
        <w:commentReference w:id="5"/>
      </w:r>
      <w:r w:rsidR="00FC2B08">
        <w:rPr>
          <w:rFonts w:asciiTheme="minorHAnsi" w:hAnsiTheme="minorHAnsi"/>
          <w:sz w:val="22"/>
        </w:rPr>
        <w:t>;</w:t>
      </w:r>
    </w:p>
    <w:p w14:paraId="0F65CA40" w14:textId="77777777" w:rsidR="00620B6A" w:rsidRPr="00141E33" w:rsidRDefault="00620B6A" w:rsidP="00620B6A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žiadateľ ani jeho štatutárny orgán, ani žiadny člen štatutárneho orgánu ani  osoba splnomocnená zastupovať žiadateľa v konaní  o ŽoNFP  neboli právoplatne odsúdení za niektorý z nasledujúcich trestných činov:</w:t>
      </w:r>
    </w:p>
    <w:p w14:paraId="4F0CB5DE" w14:textId="13AC9B7D" w:rsidR="00620B6A" w:rsidRPr="00141E33" w:rsidRDefault="00620B6A" w:rsidP="00620B6A">
      <w:pPr>
        <w:pStyle w:val="Odsekzoznamu"/>
        <w:ind w:left="1134"/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 xml:space="preserve">a) trestný čin poškodzovania finančných záujmov </w:t>
      </w:r>
      <w:r w:rsidR="004454E4">
        <w:rPr>
          <w:rFonts w:asciiTheme="minorHAnsi" w:hAnsiTheme="minorHAnsi"/>
          <w:sz w:val="22"/>
        </w:rPr>
        <w:t>Európskej únie</w:t>
      </w:r>
      <w:r w:rsidR="004454E4" w:rsidRPr="00141E33">
        <w:rPr>
          <w:rFonts w:asciiTheme="minorHAnsi" w:hAnsiTheme="minorHAnsi"/>
          <w:sz w:val="22"/>
        </w:rPr>
        <w:t xml:space="preserve"> </w:t>
      </w:r>
      <w:r w:rsidRPr="00141E33">
        <w:rPr>
          <w:rFonts w:asciiTheme="minorHAnsi" w:hAnsiTheme="minorHAnsi"/>
          <w:sz w:val="22"/>
        </w:rPr>
        <w:t xml:space="preserve">(§261-§263 Trestného zákona) </w:t>
      </w:r>
    </w:p>
    <w:p w14:paraId="35A9DD77" w14:textId="77777777" w:rsidR="00620B6A" w:rsidRPr="00141E33" w:rsidRDefault="00620B6A" w:rsidP="00620B6A">
      <w:pPr>
        <w:pStyle w:val="Odsekzoznamu"/>
        <w:ind w:left="1134"/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 xml:space="preserve">b) niektorý z trestných činov korupcie (§328 - § 336 Trestného zákona) </w:t>
      </w:r>
    </w:p>
    <w:p w14:paraId="50A1F393" w14:textId="5FD5D21D" w:rsidR="00620B6A" w:rsidRPr="00141E33" w:rsidRDefault="00620B6A" w:rsidP="00620B6A">
      <w:pPr>
        <w:pStyle w:val="Odsekzoznamu"/>
        <w:ind w:left="1134"/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 xml:space="preserve">c) trestný čin legalizácie </w:t>
      </w:r>
      <w:r w:rsidR="004454E4">
        <w:rPr>
          <w:rFonts w:asciiTheme="minorHAnsi" w:hAnsiTheme="minorHAnsi"/>
          <w:sz w:val="22"/>
        </w:rPr>
        <w:t>výnosu</w:t>
      </w:r>
      <w:r w:rsidR="004454E4" w:rsidRPr="00141E33">
        <w:rPr>
          <w:rFonts w:asciiTheme="minorHAnsi" w:hAnsiTheme="minorHAnsi"/>
          <w:sz w:val="22"/>
        </w:rPr>
        <w:t xml:space="preserve"> </w:t>
      </w:r>
      <w:r w:rsidRPr="00141E33">
        <w:rPr>
          <w:rFonts w:asciiTheme="minorHAnsi" w:hAnsiTheme="minorHAnsi"/>
          <w:sz w:val="22"/>
        </w:rPr>
        <w:t xml:space="preserve">z trestnej činnosti (§ 233 - § 234 Trestného zákona) </w:t>
      </w:r>
    </w:p>
    <w:p w14:paraId="700A23F8" w14:textId="77777777" w:rsidR="00620B6A" w:rsidRPr="00141E33" w:rsidRDefault="00620B6A" w:rsidP="00620B6A">
      <w:pPr>
        <w:pStyle w:val="Odsekzoznamu"/>
        <w:ind w:left="1134"/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d) trestný čin založenia, zosnovania a podporovania zločineckej skupiny (§296 Trestného zákona)</w:t>
      </w:r>
    </w:p>
    <w:p w14:paraId="5012CB91" w14:textId="77777777" w:rsidR="00620B6A" w:rsidRPr="00141E33" w:rsidRDefault="00620B6A" w:rsidP="00620B6A">
      <w:pPr>
        <w:pStyle w:val="Odsekzoznamu"/>
        <w:ind w:left="1134"/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e) machinácie pri verejnom obstarávaní a verejnej dražbe (§ 266 až § 268 Trestného zákona),</w:t>
      </w:r>
    </w:p>
    <w:p w14:paraId="7C1857DB" w14:textId="172948F1" w:rsidR="00620B6A" w:rsidRPr="00141E33" w:rsidRDefault="00313276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aktivita, na realizácii  ktorej sa v rámci projektu podieľa žiadateľ, nie je hospodárskou činnosťou a ani v dôsledku jeho realizácie nebude žiadate</w:t>
      </w:r>
      <w:bookmarkStart w:id="6" w:name="_GoBack"/>
      <w:bookmarkEnd w:id="6"/>
      <w:r w:rsidRPr="00141E33">
        <w:rPr>
          <w:rFonts w:asciiTheme="minorHAnsi" w:hAnsiTheme="minorHAnsi"/>
          <w:sz w:val="22"/>
        </w:rPr>
        <w:t>ľ v období začatia realizácie aktivít projektu do ukončenia 5. roku po finančnom ukončení projektu poskytovať tretím subjektom žiadnu nepriamu štátnu pomoc alebo inú formu výhody, ktorá na základe Zmluvy o fungovaní EÚ znamená porušenie pravidiel týkajúcich sa štátnej pomoci</w:t>
      </w:r>
      <w:r w:rsidR="00A61572">
        <w:rPr>
          <w:rFonts w:asciiTheme="minorHAnsi" w:hAnsiTheme="minorHAnsi"/>
          <w:sz w:val="22"/>
        </w:rPr>
        <w:t>;</w:t>
      </w:r>
    </w:p>
    <w:p w14:paraId="4CEF7920" w14:textId="7413713E" w:rsidR="00524E4E" w:rsidRPr="00EA0370" w:rsidRDefault="00524E4E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commentRangeStart w:id="7"/>
      <w:r w:rsidRPr="00EA0370">
        <w:rPr>
          <w:rFonts w:asciiTheme="minorHAnsi" w:hAnsiTheme="minorHAnsi"/>
          <w:sz w:val="22"/>
        </w:rPr>
        <w:lastRenderedPageBreak/>
        <w:t>právoplatné stavebné povolenie č.:................................ vydané príslušným stavebným úradom ...........</w:t>
      </w:r>
      <w:r w:rsidR="00A61572" w:rsidRPr="00EA0370">
        <w:rPr>
          <w:rFonts w:asciiTheme="minorHAnsi" w:hAnsiTheme="minorHAnsi"/>
          <w:sz w:val="22"/>
        </w:rPr>
        <w:t xml:space="preserve"> zo </w:t>
      </w:r>
      <w:r w:rsidRPr="00EA0370">
        <w:rPr>
          <w:rFonts w:asciiTheme="minorHAnsi" w:hAnsiTheme="minorHAnsi"/>
          <w:sz w:val="22"/>
        </w:rPr>
        <w:t xml:space="preserve"> dňa............... je stále platné</w:t>
      </w:r>
      <w:r w:rsidR="00FC2B08" w:rsidRPr="00EA0370">
        <w:rPr>
          <w:rFonts w:asciiTheme="minorHAnsi" w:hAnsiTheme="minorHAnsi"/>
          <w:sz w:val="22"/>
        </w:rPr>
        <w:t>;</w:t>
      </w:r>
      <w:commentRangeEnd w:id="7"/>
      <w:r w:rsidR="00EA0370">
        <w:rPr>
          <w:rStyle w:val="Odkaznakomentr"/>
        </w:rPr>
        <w:commentReference w:id="7"/>
      </w:r>
    </w:p>
    <w:p w14:paraId="1A06912D" w14:textId="25E007CA" w:rsidR="00524E4E" w:rsidRPr="00141E33" w:rsidRDefault="00524E4E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mám vysporiadané majetkovo-právne vzťahy pre realizáciu predkladaného projektu</w:t>
      </w:r>
      <w:r w:rsidR="00A61572">
        <w:rPr>
          <w:rFonts w:asciiTheme="minorHAnsi" w:hAnsiTheme="minorHAnsi"/>
          <w:sz w:val="22"/>
        </w:rPr>
        <w:t>;</w:t>
      </w:r>
    </w:p>
    <w:p w14:paraId="08FC28F1" w14:textId="0F862A1C" w:rsidR="00D854B2" w:rsidRDefault="00D854B2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elektronická forma dokumentácie na preukázanie splnenia podmienok poskytnutia príspevku predložená cez  ITMS2014+ je zhodná s</w:t>
      </w:r>
      <w:r w:rsidR="00A61572">
        <w:rPr>
          <w:rFonts w:asciiTheme="minorHAnsi" w:hAnsiTheme="minorHAnsi"/>
          <w:sz w:val="22"/>
        </w:rPr>
        <w:t> </w:t>
      </w:r>
      <w:r w:rsidRPr="00141E33">
        <w:rPr>
          <w:rFonts w:asciiTheme="minorHAnsi" w:hAnsiTheme="minorHAnsi"/>
          <w:sz w:val="22"/>
        </w:rPr>
        <w:t>originálnou</w:t>
      </w:r>
      <w:r w:rsidR="00A61572">
        <w:rPr>
          <w:rFonts w:asciiTheme="minorHAnsi" w:hAnsiTheme="minorHAnsi"/>
          <w:sz w:val="22"/>
        </w:rPr>
        <w:t>.</w:t>
      </w:r>
    </w:p>
    <w:p w14:paraId="290A210E" w14:textId="386A0B06" w:rsidR="00A61572" w:rsidRDefault="00A61572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so zmenou rozhodnutia o neschválení  </w:t>
      </w:r>
      <w:commentRangeStart w:id="8"/>
      <w:r>
        <w:rPr>
          <w:rFonts w:asciiTheme="minorHAnsi" w:hAnsiTheme="minorHAnsi"/>
          <w:b/>
          <w:sz w:val="22"/>
        </w:rPr>
        <w:t>......................................</w:t>
      </w:r>
      <w:r>
        <w:rPr>
          <w:rFonts w:asciiTheme="minorHAnsi" w:hAnsiTheme="minorHAnsi"/>
          <w:sz w:val="22"/>
        </w:rPr>
        <w:t>.</w:t>
      </w:r>
      <w:commentRangeEnd w:id="8"/>
      <w:r>
        <w:rPr>
          <w:rStyle w:val="Odkaznakomentr"/>
        </w:rPr>
        <w:commentReference w:id="8"/>
      </w:r>
    </w:p>
    <w:p w14:paraId="5735AF0F" w14:textId="4189B009" w:rsidR="00CD4FE7" w:rsidRDefault="00CD4FE7" w:rsidP="00CD4FE7">
      <w:pPr>
        <w:pStyle w:val="Odsekzoznamu"/>
        <w:rPr>
          <w:rFonts w:asciiTheme="minorHAnsi" w:hAnsiTheme="minorHAnsi"/>
          <w:sz w:val="22"/>
        </w:rPr>
      </w:pPr>
    </w:p>
    <w:p w14:paraId="5A331E16" w14:textId="76162381" w:rsidR="00CD4FE7" w:rsidRDefault="00CD4FE7" w:rsidP="00CD4FE7">
      <w:pPr>
        <w:pStyle w:val="Odsekzoznamu"/>
        <w:rPr>
          <w:rFonts w:asciiTheme="minorHAnsi" w:hAnsiTheme="minorHAnsi"/>
          <w:sz w:val="22"/>
        </w:rPr>
      </w:pPr>
    </w:p>
    <w:p w14:paraId="4A5D132F" w14:textId="6FB5CDB5" w:rsidR="00CD4FE7" w:rsidRDefault="00CD4FE7" w:rsidP="00CD4FE7">
      <w:pPr>
        <w:pStyle w:val="Odsekzoznamu"/>
        <w:rPr>
          <w:rFonts w:asciiTheme="minorHAnsi" w:hAnsiTheme="minorHAnsi"/>
          <w:sz w:val="22"/>
        </w:rPr>
      </w:pPr>
    </w:p>
    <w:p w14:paraId="2CA19E94" w14:textId="586A859F" w:rsidR="00CD4FE7" w:rsidRDefault="00CD4FE7" w:rsidP="00CD4FE7">
      <w:pPr>
        <w:rPr>
          <w:rFonts w:asciiTheme="minorHAnsi" w:hAnsiTheme="minorHAnsi"/>
          <w:sz w:val="22"/>
        </w:rPr>
      </w:pPr>
      <w:r w:rsidRPr="00CD4FE7">
        <w:rPr>
          <w:rFonts w:asciiTheme="minorHAnsi" w:hAnsiTheme="minorHAnsi"/>
          <w:sz w:val="22"/>
        </w:rPr>
        <w:t>Všetky informácie obsiahnuté v dokladoch preukazujúcich splnenie podmienok poskytnutia príspevku sú úplné, pravdivé a správne.</w:t>
      </w:r>
    </w:p>
    <w:p w14:paraId="0995135C" w14:textId="371467CB" w:rsidR="00CD4FE7" w:rsidRDefault="00CD4FE7" w:rsidP="00CD4FE7">
      <w:pPr>
        <w:rPr>
          <w:rFonts w:asciiTheme="minorHAnsi" w:hAnsiTheme="minorHAnsi"/>
          <w:sz w:val="22"/>
        </w:rPr>
      </w:pPr>
    </w:p>
    <w:p w14:paraId="24DEB981" w14:textId="0F7F4CC7" w:rsidR="00CD4FE7" w:rsidRDefault="00CD4FE7" w:rsidP="00CD4FE7">
      <w:pPr>
        <w:rPr>
          <w:rFonts w:asciiTheme="minorHAnsi" w:hAnsiTheme="minorHAnsi"/>
          <w:sz w:val="22"/>
        </w:rPr>
      </w:pPr>
    </w:p>
    <w:p w14:paraId="6BE22862" w14:textId="77777777" w:rsidR="00CD4FE7" w:rsidRDefault="00CD4FE7" w:rsidP="00CD4FE7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V ........................................ dňa..................                       </w:t>
      </w:r>
    </w:p>
    <w:p w14:paraId="1447EBD8" w14:textId="77777777" w:rsidR="00CD4FE7" w:rsidRDefault="00CD4FE7" w:rsidP="00CD4FE7">
      <w:pPr>
        <w:rPr>
          <w:rFonts w:asciiTheme="minorHAnsi" w:hAnsiTheme="minorHAnsi"/>
          <w:sz w:val="22"/>
        </w:rPr>
      </w:pPr>
    </w:p>
    <w:p w14:paraId="21B129A3" w14:textId="5E3437A7" w:rsidR="00CD4FE7" w:rsidRPr="00CD4FE7" w:rsidRDefault="00CD4FE7" w:rsidP="00CD4FE7">
      <w:pPr>
        <w:ind w:left="3540"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(pečiatka a podpis štatutárneho orgánu žiadateľa)</w:t>
      </w:r>
    </w:p>
    <w:sectPr w:rsidR="00CD4FE7" w:rsidRPr="00CD4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etodika 12" w:date="2021-04-14T20:45:00Z" w:initials="LL">
    <w:p w14:paraId="519AF3D4" w14:textId="77777777" w:rsidR="00141E33" w:rsidRPr="00EA0370" w:rsidRDefault="00141E33" w:rsidP="00141E33">
      <w:pPr>
        <w:pStyle w:val="Textkomentra"/>
        <w:rPr>
          <w:i/>
        </w:rPr>
      </w:pPr>
      <w:r>
        <w:rPr>
          <w:rStyle w:val="Odkaznakomentr"/>
        </w:rPr>
        <w:annotationRef/>
      </w:r>
      <w:r w:rsidRPr="00EA0370">
        <w:rPr>
          <w:rStyle w:val="Odkaznakomentr"/>
          <w:i/>
        </w:rPr>
        <w:annotationRef/>
      </w:r>
      <w:r w:rsidRPr="00EA0370">
        <w:rPr>
          <w:i/>
        </w:rPr>
        <w:t>Žiadateľ doplní číslo a dátum vydania uznesenia.</w:t>
      </w:r>
    </w:p>
    <w:p w14:paraId="4088F271" w14:textId="77777777" w:rsidR="00141E33" w:rsidRPr="00EA0370" w:rsidRDefault="00141E33" w:rsidP="00141E33">
      <w:pPr>
        <w:pStyle w:val="Textkomentra"/>
        <w:rPr>
          <w:i/>
        </w:rPr>
      </w:pPr>
      <w:r w:rsidRPr="00EA0370">
        <w:rPr>
          <w:i/>
        </w:rPr>
        <w:t>V príde nerelevantnosti tohto vyhlásenia, žiadateľ tento riadok odstráni.</w:t>
      </w:r>
    </w:p>
    <w:p w14:paraId="60C9BE81" w14:textId="77777777" w:rsidR="00141E33" w:rsidRDefault="00141E33" w:rsidP="00141E33">
      <w:pPr>
        <w:pStyle w:val="Textkomentra"/>
      </w:pPr>
    </w:p>
    <w:p w14:paraId="2E6B1AFE" w14:textId="5DF74854" w:rsidR="00141E33" w:rsidRDefault="00141E33">
      <w:pPr>
        <w:pStyle w:val="Textkomentra"/>
      </w:pPr>
    </w:p>
  </w:comment>
  <w:comment w:id="2" w:author="metodika 12" w:date="2021-04-14T20:46:00Z" w:initials="LL">
    <w:p w14:paraId="7DDB7D1B" w14:textId="77777777" w:rsidR="00141E33" w:rsidRPr="00EA0370" w:rsidRDefault="00141E33" w:rsidP="00141E33">
      <w:pPr>
        <w:pStyle w:val="Textkomentra"/>
        <w:rPr>
          <w:i/>
        </w:rPr>
      </w:pPr>
      <w:r>
        <w:rPr>
          <w:rStyle w:val="Odkaznakomentr"/>
        </w:rPr>
        <w:annotationRef/>
      </w:r>
      <w:r w:rsidRPr="00EA0370">
        <w:rPr>
          <w:i/>
        </w:rPr>
        <w:t>Vypustí sa v prípade, ak žiadateľ nie je povinný mať územný plán obce (§11stavebného zákona)</w:t>
      </w:r>
    </w:p>
    <w:p w14:paraId="6E0272F1" w14:textId="6F00697B" w:rsidR="00141E33" w:rsidRDefault="00141E33">
      <w:pPr>
        <w:pStyle w:val="Textkomentra"/>
      </w:pPr>
    </w:p>
  </w:comment>
  <w:comment w:id="1" w:author="metodika 12" w:date="2021-04-14T18:38:00Z" w:initials="LL">
    <w:p w14:paraId="2E93EB72" w14:textId="77777777" w:rsidR="0058695B" w:rsidRPr="00EA0370" w:rsidRDefault="0058695B" w:rsidP="0058695B">
      <w:pPr>
        <w:pStyle w:val="Textkomentra"/>
        <w:rPr>
          <w:i/>
        </w:rPr>
      </w:pPr>
      <w:r>
        <w:rPr>
          <w:rStyle w:val="Odkaznakomentr"/>
        </w:rPr>
        <w:annotationRef/>
      </w:r>
      <w:r w:rsidRPr="00EA0370">
        <w:rPr>
          <w:i/>
        </w:rPr>
        <w:t>Žiadateľ doplní číslo a dátum vydania uznesenia.</w:t>
      </w:r>
    </w:p>
    <w:p w14:paraId="7BBC36F2" w14:textId="52E59AD3" w:rsidR="0058695B" w:rsidRPr="00EA0370" w:rsidRDefault="0058695B" w:rsidP="0058695B">
      <w:pPr>
        <w:pStyle w:val="Textkomentra"/>
        <w:rPr>
          <w:i/>
        </w:rPr>
      </w:pPr>
      <w:r w:rsidRPr="00EA0370">
        <w:rPr>
          <w:i/>
        </w:rPr>
        <w:t>V príde nerel</w:t>
      </w:r>
      <w:r w:rsidR="00277A62" w:rsidRPr="00EA0370">
        <w:rPr>
          <w:i/>
        </w:rPr>
        <w:t>e</w:t>
      </w:r>
      <w:r w:rsidRPr="00EA0370">
        <w:rPr>
          <w:i/>
        </w:rPr>
        <w:t>vantnosti tohto vyhlásenia, žiadateľ tento riadok odstráni.</w:t>
      </w:r>
    </w:p>
    <w:p w14:paraId="76A22605" w14:textId="45998BC5" w:rsidR="0058695B" w:rsidRDefault="0058695B">
      <w:pPr>
        <w:pStyle w:val="Textkomentra"/>
      </w:pPr>
    </w:p>
  </w:comment>
  <w:comment w:id="4" w:author="metodika 12" w:date="2021-04-14T18:40:00Z" w:initials="LL">
    <w:p w14:paraId="64C5F0DC" w14:textId="7F73E46E" w:rsidR="0058695B" w:rsidRPr="00EA0370" w:rsidRDefault="0058695B">
      <w:pPr>
        <w:pStyle w:val="Textkomentra"/>
        <w:rPr>
          <w:i/>
        </w:rPr>
      </w:pPr>
      <w:r>
        <w:rPr>
          <w:rStyle w:val="Odkaznakomentr"/>
        </w:rPr>
        <w:annotationRef/>
      </w:r>
      <w:r w:rsidRPr="00EA0370">
        <w:rPr>
          <w:i/>
        </w:rPr>
        <w:t>Vypustí sa v prípade, ak žiadateľ nie je povinný mať územný plán obce (§11stavebného zákona)</w:t>
      </w:r>
    </w:p>
  </w:comment>
  <w:comment w:id="3" w:author="metodika 12" w:date="2021-04-14T18:38:00Z" w:initials="LL">
    <w:p w14:paraId="2F25838D" w14:textId="3ACCFB00" w:rsidR="0058695B" w:rsidRPr="00EA0370" w:rsidRDefault="0058695B" w:rsidP="0058695B">
      <w:pPr>
        <w:pStyle w:val="Textkomentra"/>
        <w:rPr>
          <w:i/>
        </w:rPr>
      </w:pPr>
      <w:r>
        <w:rPr>
          <w:rStyle w:val="Odkaznakomentr"/>
        </w:rPr>
        <w:annotationRef/>
      </w:r>
      <w:r w:rsidRPr="00EA0370">
        <w:rPr>
          <w:i/>
        </w:rPr>
        <w:t xml:space="preserve">Žiadateľ doplní číslo a dátum vydania uznesenia. </w:t>
      </w:r>
    </w:p>
    <w:p w14:paraId="4D3494E9" w14:textId="5A459563" w:rsidR="0058695B" w:rsidRPr="00EA0370" w:rsidRDefault="0058695B" w:rsidP="0058695B">
      <w:pPr>
        <w:pStyle w:val="Textkomentra"/>
        <w:rPr>
          <w:i/>
        </w:rPr>
      </w:pPr>
      <w:r w:rsidRPr="00EA0370">
        <w:rPr>
          <w:i/>
        </w:rPr>
        <w:t>V príde nerel</w:t>
      </w:r>
      <w:r w:rsidR="00277A62" w:rsidRPr="00EA0370">
        <w:rPr>
          <w:i/>
        </w:rPr>
        <w:t>evantnosti</w:t>
      </w:r>
      <w:r w:rsidRPr="00EA0370">
        <w:rPr>
          <w:i/>
        </w:rPr>
        <w:t xml:space="preserve"> tohto vyhlásenia, žiadateľ tento riadok odstráni.</w:t>
      </w:r>
    </w:p>
    <w:p w14:paraId="0F8F3724" w14:textId="04430998" w:rsidR="0058695B" w:rsidRDefault="0058695B">
      <w:pPr>
        <w:pStyle w:val="Textkomentra"/>
      </w:pPr>
    </w:p>
  </w:comment>
  <w:comment w:id="5" w:author="metodika 12" w:date="2021-04-12T15:49:00Z" w:initials="LL">
    <w:p w14:paraId="625DCB67" w14:textId="304FD91F" w:rsidR="00620B6A" w:rsidRDefault="00620B6A">
      <w:pPr>
        <w:pStyle w:val="Textkomentra"/>
      </w:pPr>
      <w:r>
        <w:rPr>
          <w:rStyle w:val="Odkaznakomentr"/>
        </w:rPr>
        <w:annotationRef/>
      </w:r>
      <w:r w:rsidRPr="00620B6A">
        <w:rPr>
          <w:i/>
        </w:rPr>
        <w:t xml:space="preserve">Žiadateľ vyberá toto vyhlásenie v prípade, </w:t>
      </w:r>
      <w:r w:rsidR="00565F77">
        <w:rPr>
          <w:i/>
        </w:rPr>
        <w:t xml:space="preserve">keď </w:t>
      </w:r>
      <w:r w:rsidRPr="00620B6A">
        <w:rPr>
          <w:i/>
        </w:rPr>
        <w:t>nie je povinný mať územný plán obce</w:t>
      </w:r>
    </w:p>
  </w:comment>
  <w:comment w:id="7" w:author="metodika 12" w:date="2021-04-14T21:09:00Z" w:initials="LL">
    <w:p w14:paraId="3915D5BD" w14:textId="2A969EDF" w:rsidR="00EA0370" w:rsidRPr="00EA0370" w:rsidRDefault="00EA0370" w:rsidP="00EA0370">
      <w:pPr>
        <w:pStyle w:val="Textkomentra"/>
      </w:pPr>
      <w:r>
        <w:rPr>
          <w:rStyle w:val="Odkaznakomentr"/>
        </w:rPr>
        <w:annotationRef/>
      </w:r>
      <w:r w:rsidRPr="00EA0370">
        <w:rPr>
          <w:i/>
        </w:rPr>
        <w:t xml:space="preserve">Žiadateľ vyberá toto vyhlásenie v prípade, </w:t>
      </w:r>
      <w:r>
        <w:rPr>
          <w:i/>
        </w:rPr>
        <w:t>ak nebol vyzvaný na preukázanie platnosti stavebného povolenia doplňujúcimi dokumentami</w:t>
      </w:r>
    </w:p>
    <w:p w14:paraId="5AAA6CC5" w14:textId="571BB960" w:rsidR="00EA0370" w:rsidRDefault="00EA0370">
      <w:pPr>
        <w:pStyle w:val="Textkomentra"/>
      </w:pPr>
    </w:p>
  </w:comment>
  <w:comment w:id="8" w:author="metodika 12" w:date="2021-04-14T20:57:00Z" w:initials="LL">
    <w:p w14:paraId="1AE76807" w14:textId="03A5D63B" w:rsidR="00A61572" w:rsidRPr="00EA0370" w:rsidRDefault="00A61572">
      <w:pPr>
        <w:pStyle w:val="Textkomentra"/>
        <w:rPr>
          <w:b/>
          <w:i/>
        </w:rPr>
      </w:pPr>
      <w:r>
        <w:rPr>
          <w:rStyle w:val="Odkaznakomentr"/>
        </w:rPr>
        <w:annotationRef/>
      </w:r>
      <w:r w:rsidR="00CD4FE7" w:rsidRPr="00EA0370">
        <w:rPr>
          <w:i/>
        </w:rPr>
        <w:t>Ak</w:t>
      </w:r>
      <w:r w:rsidRPr="00EA0370">
        <w:rPr>
          <w:i/>
        </w:rPr>
        <w:t xml:space="preserve"> žiadateľ súhlasí so zmenou rozhodnutia o neschválení uvedie: </w:t>
      </w:r>
      <w:r w:rsidRPr="00EA0370">
        <w:rPr>
          <w:b/>
          <w:i/>
        </w:rPr>
        <w:t xml:space="preserve">súhlasím  </w:t>
      </w:r>
    </w:p>
    <w:p w14:paraId="7AF1ABF6" w14:textId="3BEAC3E5" w:rsidR="00CD4FE7" w:rsidRPr="00EA0370" w:rsidRDefault="00CD4FE7">
      <w:pPr>
        <w:pStyle w:val="Textkomentra"/>
        <w:rPr>
          <w:i/>
        </w:rPr>
      </w:pPr>
      <w:r w:rsidRPr="00EA0370">
        <w:rPr>
          <w:i/>
        </w:rPr>
        <w:t xml:space="preserve">Ak žiadateľ nesúhlasí so zmenou rozhodnutia o neschválení uvedie: </w:t>
      </w:r>
      <w:r w:rsidRPr="00EA0370">
        <w:rPr>
          <w:b/>
          <w:i/>
        </w:rPr>
        <w:t>nesúhlasím</w:t>
      </w:r>
      <w:r w:rsidRPr="00EA0370">
        <w:rPr>
          <w:i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6B1AFE" w15:done="0"/>
  <w15:commentEx w15:paraId="6E0272F1" w15:done="0"/>
  <w15:commentEx w15:paraId="76A22605" w15:done="0"/>
  <w15:commentEx w15:paraId="64C5F0DC" w15:done="0"/>
  <w15:commentEx w15:paraId="0F8F3724" w15:done="0"/>
  <w15:commentEx w15:paraId="625DCB67" w15:done="0"/>
  <w15:commentEx w15:paraId="5AAA6CC5" w15:done="0"/>
  <w15:commentEx w15:paraId="7AF1ABF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A5686" w14:textId="77777777" w:rsidR="00CC3457" w:rsidRDefault="00CC3457" w:rsidP="00C61D50">
      <w:pPr>
        <w:spacing w:after="0" w:line="240" w:lineRule="auto"/>
      </w:pPr>
      <w:r>
        <w:separator/>
      </w:r>
    </w:p>
  </w:endnote>
  <w:endnote w:type="continuationSeparator" w:id="0">
    <w:p w14:paraId="1D295125" w14:textId="77777777" w:rsidR="00CC3457" w:rsidRDefault="00CC3457" w:rsidP="00C6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7CB8C" w14:textId="77777777" w:rsidR="00CC3457" w:rsidRDefault="00CC3457" w:rsidP="00C61D50">
      <w:pPr>
        <w:spacing w:after="0" w:line="240" w:lineRule="auto"/>
      </w:pPr>
      <w:r>
        <w:separator/>
      </w:r>
    </w:p>
  </w:footnote>
  <w:footnote w:type="continuationSeparator" w:id="0">
    <w:p w14:paraId="435FE139" w14:textId="77777777" w:rsidR="00CC3457" w:rsidRDefault="00CC3457" w:rsidP="00C61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A68CB"/>
    <w:multiLevelType w:val="hybridMultilevel"/>
    <w:tmpl w:val="6A305442"/>
    <w:lvl w:ilvl="0" w:tplc="BBAC3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todika 12">
    <w15:presenceInfo w15:providerId="None" w15:userId="metodika 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E5"/>
    <w:rsid w:val="00053923"/>
    <w:rsid w:val="00141E33"/>
    <w:rsid w:val="001B2168"/>
    <w:rsid w:val="00277A62"/>
    <w:rsid w:val="003064E5"/>
    <w:rsid w:val="00313276"/>
    <w:rsid w:val="004454E4"/>
    <w:rsid w:val="00445913"/>
    <w:rsid w:val="004B08C6"/>
    <w:rsid w:val="00524E4E"/>
    <w:rsid w:val="00565F77"/>
    <w:rsid w:val="0058695B"/>
    <w:rsid w:val="00620B6A"/>
    <w:rsid w:val="006358A0"/>
    <w:rsid w:val="006D5EAA"/>
    <w:rsid w:val="00A61572"/>
    <w:rsid w:val="00C61D50"/>
    <w:rsid w:val="00CC3457"/>
    <w:rsid w:val="00CD4FE7"/>
    <w:rsid w:val="00D854B2"/>
    <w:rsid w:val="00E14D23"/>
    <w:rsid w:val="00EA0370"/>
    <w:rsid w:val="00F320D1"/>
    <w:rsid w:val="00F46A07"/>
    <w:rsid w:val="00FC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E241"/>
  <w15:chartTrackingRefBased/>
  <w15:docId w15:val="{2A358485-F384-42C2-941A-803C12DD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64E5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064E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854B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854B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854B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54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54B2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5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54B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61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1D5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61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1D50"/>
    <w:rPr>
      <w:rFonts w:ascii="Times New Roman" w:hAnsi="Times New Roman"/>
      <w:sz w:val="24"/>
    </w:rPr>
  </w:style>
  <w:style w:type="table" w:styleId="Mriekatabuky">
    <w:name w:val="Table Grid"/>
    <w:basedOn w:val="Normlnatabuka"/>
    <w:uiPriority w:val="39"/>
    <w:rsid w:val="00141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EF3A2-BEFC-4AB4-8167-4995335818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D2E03-B23C-447C-899A-A2F126868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32D5D1-6F31-46FB-B370-235865DF1B1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CDB08C-B426-4E0C-B1FB-82B836DD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 12</dc:creator>
  <cp:keywords/>
  <dc:description/>
  <cp:lastModifiedBy>metodika 12</cp:lastModifiedBy>
  <cp:revision>7</cp:revision>
  <dcterms:created xsi:type="dcterms:W3CDTF">2021-04-12T12:34:00Z</dcterms:created>
  <dcterms:modified xsi:type="dcterms:W3CDTF">2021-05-25T10:11:00Z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