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Pr="000208EC" w:rsidRDefault="00586A9C" w:rsidP="000208EC">
      <w:pPr>
        <w:spacing w:after="120"/>
        <w:rPr>
          <w:rFonts w:asciiTheme="minorHAnsi" w:hAnsiTheme="minorHAnsi" w:cstheme="minorHAnsi"/>
          <w:b/>
          <w:bCs/>
          <w:sz w:val="16"/>
          <w:szCs w:val="16"/>
        </w:rPr>
      </w:pPr>
    </w:p>
    <w:p w14:paraId="241C84B4" w14:textId="7227A911" w:rsidR="00724185" w:rsidRPr="00BA2E3D" w:rsidRDefault="00EC4C35" w:rsidP="00720AF2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Č</w:t>
      </w:r>
      <w:r w:rsidR="00724185" w:rsidRPr="00BA2E3D">
        <w:rPr>
          <w:rFonts w:asciiTheme="minorHAnsi" w:hAnsiTheme="minorHAnsi" w:cstheme="minorHAnsi"/>
          <w:b/>
          <w:bCs/>
        </w:rPr>
        <w:t>estné vyhláseni</w:t>
      </w:r>
      <w:r w:rsidR="001C19A0" w:rsidRPr="00BA2E3D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Pr="00BA2E3D" w:rsidRDefault="00586A9C" w:rsidP="007D3FE9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p</w:t>
      </w:r>
      <w:r w:rsidR="00EC4C35" w:rsidRPr="00BA2E3D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0208E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5E587130" w14:textId="18F91436" w:rsidR="00586A9C" w:rsidRPr="00965D69" w:rsidRDefault="00EF6780" w:rsidP="00965D69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="002E4A96" w:rsidRPr="009940D4">
        <w:rPr>
          <w:rFonts w:asciiTheme="minorHAnsi" w:hAnsiTheme="minorHAnsi" w:cstheme="minorHAnsi"/>
          <w:sz w:val="22"/>
        </w:rPr>
        <w:t>OPLZ-PO6-SC611-2017-1</w:t>
      </w:r>
      <w:r w:rsidR="002E4A96">
        <w:rPr>
          <w:rFonts w:asciiTheme="minorHAnsi" w:hAnsiTheme="minorHAnsi" w:cstheme="minorHAnsi"/>
          <w:sz w:val="22"/>
        </w:rPr>
        <w:t xml:space="preserve"> kód projektu:</w:t>
      </w:r>
      <w:r w:rsidR="00EC4C35" w:rsidRPr="00014E72">
        <w:rPr>
          <w:rFonts w:asciiTheme="minorHAnsi" w:hAnsiTheme="minorHAnsi" w:cstheme="minorHAnsi"/>
          <w:sz w:val="22"/>
        </w:rPr>
        <w:t>.</w:t>
      </w:r>
      <w:r w:rsidR="00965D69">
        <w:rPr>
          <w:rFonts w:asciiTheme="minorHAnsi" w:hAnsiTheme="minorHAnsi" w:cstheme="minorHAnsi"/>
          <w:sz w:val="22"/>
        </w:rPr>
        <w:t>...........</w:t>
      </w:r>
      <w:r w:rsidR="000208EC">
        <w:rPr>
          <w:rFonts w:asciiTheme="minorHAnsi" w:hAnsiTheme="minorHAnsi" w:cstheme="minorHAnsi"/>
          <w:sz w:val="22"/>
        </w:rPr>
        <w:t>.....................</w:t>
      </w: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Pr="000208E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16"/>
          <w:szCs w:val="16"/>
        </w:rPr>
      </w:pPr>
    </w:p>
    <w:p w14:paraId="4C61C640" w14:textId="3CE7627E" w:rsidR="00586A9C" w:rsidRDefault="00586A9C" w:rsidP="00E42D4F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720AF2">
        <w:t xml:space="preserve">že počet </w:t>
      </w:r>
      <w:r>
        <w:t>obyvateľov z marginalizovaných rómskych komunít ( ďalej len „MRK“ )</w:t>
      </w:r>
      <w:r w:rsidR="008E1C50">
        <w:t xml:space="preserve"> v lokalite ............................</w:t>
      </w:r>
      <w:r>
        <w:t xml:space="preserve">, </w:t>
      </w:r>
      <w:r w:rsidR="00E42D4F">
        <w:t xml:space="preserve">ktorým sa </w:t>
      </w:r>
      <w:r w:rsidR="004F65AB">
        <w:t xml:space="preserve">realizáciou projektu na vybudovanie systému zberu komunálneho odpadu prostredníctvom </w:t>
      </w:r>
      <w:r w:rsidR="004F65AB" w:rsidRPr="004F65AB">
        <w:rPr>
          <w:b/>
        </w:rPr>
        <w:t xml:space="preserve">vybudovania stojísk </w:t>
      </w:r>
      <w:r w:rsidR="000208EC" w:rsidRPr="000208EC">
        <w:t>zlepšili podmienky bývanie</w:t>
      </w:r>
      <w:r w:rsidR="000208EC">
        <w:rPr>
          <w:b/>
        </w:rPr>
        <w:t xml:space="preserve"> </w:t>
      </w:r>
      <w:r w:rsidR="00720AF2">
        <w:t xml:space="preserve">je </w:t>
      </w:r>
      <w:r>
        <w:t>............</w:t>
      </w:r>
      <w:r w:rsidR="00817A3A">
        <w:t>.</w:t>
      </w:r>
      <w:r>
        <w:t>.....</w:t>
      </w:r>
      <w:r w:rsidR="00AA16DB">
        <w:t>....</w:t>
      </w:r>
      <w:r w:rsidR="00E42D4F">
        <w:t xml:space="preserve"> osôb</w:t>
      </w:r>
    </w:p>
    <w:p w14:paraId="0FEE18E9" w14:textId="77777777" w:rsidR="00257601" w:rsidRDefault="00257601" w:rsidP="00E42D4F">
      <w:pPr>
        <w:pStyle w:val="Odsekzoznamu0"/>
        <w:spacing w:after="120"/>
        <w:ind w:left="426"/>
        <w:jc w:val="both"/>
      </w:pPr>
    </w:p>
    <w:p w14:paraId="6908514A" w14:textId="0D4C6BA3" w:rsidR="00257601" w:rsidRDefault="00257601" w:rsidP="00965D69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720AF2">
        <w:t xml:space="preserve">že počet </w:t>
      </w:r>
      <w:r>
        <w:t>obyvateľov z marginalizovaných rómskych komunít ( ďalej len „MRK“ )</w:t>
      </w:r>
      <w:r w:rsidR="008E1C50">
        <w:t xml:space="preserve"> v lokalite ...............................</w:t>
      </w:r>
      <w:r>
        <w:t>, ktorým sa</w:t>
      </w:r>
      <w:r w:rsidR="004F65AB">
        <w:t xml:space="preserve"> realizáciou projektu na vybudovanie systému zberu komunálneho odpadu prostredníctvom </w:t>
      </w:r>
      <w:r w:rsidR="004F65AB" w:rsidRPr="004F65AB">
        <w:rPr>
          <w:b/>
        </w:rPr>
        <w:t>vybudovania zberného dvora</w:t>
      </w:r>
      <w:r w:rsidR="004F65AB">
        <w:t xml:space="preserve"> </w:t>
      </w:r>
      <w:r>
        <w:t xml:space="preserve"> zlepšili podmienky bývania </w:t>
      </w:r>
      <w:r w:rsidR="00720AF2">
        <w:t xml:space="preserve">je </w:t>
      </w:r>
      <w:r>
        <w:t>..................... osôb</w:t>
      </w:r>
      <w:r w:rsidR="00287949">
        <w:rPr>
          <w:rStyle w:val="Odkaznapoznmkupodiarou"/>
        </w:rPr>
        <w:footnoteReference w:id="2"/>
      </w:r>
    </w:p>
    <w:p w14:paraId="10B6351F" w14:textId="77777777" w:rsidR="004F65AB" w:rsidRPr="000208EC" w:rsidRDefault="004F65AB" w:rsidP="00D3045E">
      <w:pPr>
        <w:spacing w:after="120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773521E2" w14:textId="6705E263" w:rsidR="00586A9C" w:rsidRPr="00BA2E3D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BA2E3D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208EC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0"/>
          <w:szCs w:val="20"/>
        </w:rPr>
      </w:pPr>
    </w:p>
    <w:p w14:paraId="0F8595D3" w14:textId="46CAE78E" w:rsidR="00D36F29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720AF2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720AF2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</w:t>
      </w:r>
      <w:r w:rsidR="00720AF2">
        <w:rPr>
          <w:rFonts w:asciiTheme="minorHAnsi" w:hAnsiTheme="minorHAnsi" w:cstheme="minorHAnsi"/>
        </w:rPr>
        <w:t>ný a v súčasnosti nevykonávame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3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B07366">
        <w:rPr>
          <w:rFonts w:asciiTheme="minorHAnsi" w:hAnsiTheme="minorHAnsi" w:cstheme="minorHAnsi"/>
        </w:rPr>
        <w:t>,</w:t>
      </w:r>
    </w:p>
    <w:p w14:paraId="3F4EA2DE" w14:textId="77777777" w:rsidR="00B07366" w:rsidRDefault="00B07366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3E46D2B" w14:textId="384408AF" w:rsidR="00B539CC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lastRenderedPageBreak/>
        <w:t>Žiadateľ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8FF30" w14:textId="77777777" w:rsidR="00CF6AE8" w:rsidRDefault="00CF6AE8">
      <w:r>
        <w:separator/>
      </w:r>
    </w:p>
  </w:endnote>
  <w:endnote w:type="continuationSeparator" w:id="0">
    <w:p w14:paraId="2053B8DC" w14:textId="77777777" w:rsidR="00CF6AE8" w:rsidRDefault="00CF6AE8">
      <w:r>
        <w:continuationSeparator/>
      </w:r>
    </w:p>
  </w:endnote>
  <w:endnote w:type="continuationNotice" w:id="1">
    <w:p w14:paraId="3EA523D1" w14:textId="77777777" w:rsidR="00CF6AE8" w:rsidRDefault="00CF6A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6838B3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F3172" w14:textId="77777777" w:rsidR="00CF6AE8" w:rsidRDefault="00CF6AE8">
      <w:r>
        <w:separator/>
      </w:r>
    </w:p>
  </w:footnote>
  <w:footnote w:type="continuationSeparator" w:id="0">
    <w:p w14:paraId="451220B8" w14:textId="77777777" w:rsidR="00CF6AE8" w:rsidRDefault="00CF6AE8">
      <w:r>
        <w:continuationSeparator/>
      </w:r>
    </w:p>
  </w:footnote>
  <w:footnote w:type="continuationNotice" w:id="1">
    <w:p w14:paraId="72D9885A" w14:textId="77777777" w:rsidR="00CF6AE8" w:rsidRDefault="00CF6AE8"/>
  </w:footnote>
  <w:footnote w:id="2">
    <w:p w14:paraId="487AF319" w14:textId="5FC0BE67" w:rsidR="00287949" w:rsidRPr="000208EC" w:rsidRDefault="00287949" w:rsidP="00287949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208EC">
        <w:rPr>
          <w:rStyle w:val="Odkaznapoznmkupodiarou"/>
          <w:sz w:val="16"/>
          <w:szCs w:val="16"/>
        </w:rPr>
        <w:footnoteRef/>
      </w:r>
      <w:r w:rsidRPr="000208EC">
        <w:rPr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sz w:val="16"/>
          <w:szCs w:val="16"/>
        </w:rPr>
        <w:t xml:space="preserve">Relevantné len v prípade ak prijímateľ </w:t>
      </w:r>
      <w:r w:rsidR="00FB7471" w:rsidRPr="000208EC">
        <w:rPr>
          <w:rFonts w:asciiTheme="minorHAnsi" w:hAnsiTheme="minorHAnsi" w:cstheme="minorHAnsi"/>
          <w:sz w:val="16"/>
          <w:szCs w:val="16"/>
        </w:rPr>
        <w:t xml:space="preserve">realizoval </w:t>
      </w:r>
      <w:r w:rsidR="009653C9" w:rsidRPr="000208EC">
        <w:rPr>
          <w:rFonts w:asciiTheme="minorHAnsi" w:hAnsiTheme="minorHAnsi" w:cstheme="minorHAnsi"/>
          <w:sz w:val="16"/>
          <w:szCs w:val="16"/>
        </w:rPr>
        <w:t>typ aktivity A</w:t>
      </w:r>
      <w:r w:rsidR="00FB7471" w:rsidRPr="000208EC">
        <w:rPr>
          <w:rFonts w:asciiTheme="minorHAnsi" w:hAnsiTheme="minorHAnsi" w:cstheme="minorHAnsi"/>
          <w:sz w:val="16"/>
          <w:szCs w:val="16"/>
        </w:rPr>
        <w:t xml:space="preserve"> spôsobom realizácie A1 v kombinácii s A2</w:t>
      </w:r>
      <w:r w:rsidR="009653C9" w:rsidRPr="000208EC">
        <w:rPr>
          <w:rFonts w:asciiTheme="minorHAnsi" w:hAnsiTheme="minorHAnsi" w:cstheme="minorHAnsi"/>
          <w:sz w:val="16"/>
          <w:szCs w:val="16"/>
        </w:rPr>
        <w:t xml:space="preserve"> t. j</w:t>
      </w:r>
      <w:r w:rsidR="00FB7471" w:rsidRPr="000208EC">
        <w:rPr>
          <w:rFonts w:asciiTheme="minorHAnsi" w:hAnsiTheme="minorHAnsi" w:cstheme="minorHAnsi"/>
          <w:sz w:val="16"/>
          <w:szCs w:val="16"/>
        </w:rPr>
        <w:t>.</w:t>
      </w:r>
      <w:r w:rsidR="009653C9" w:rsidRPr="000208EC">
        <w:rPr>
          <w:rFonts w:asciiTheme="minorHAnsi" w:hAnsiTheme="minorHAnsi" w:cstheme="minorHAnsi"/>
          <w:sz w:val="16"/>
          <w:szCs w:val="16"/>
        </w:rPr>
        <w:t xml:space="preserve"> bolo realizované vybudovanie stojísk na umiestnenie zberných nádob a súčasne</w:t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="009653C9" w:rsidRPr="000208EC">
        <w:rPr>
          <w:rFonts w:asciiTheme="minorHAnsi" w:hAnsiTheme="minorHAnsi" w:cstheme="minorHAnsi"/>
          <w:sz w:val="16"/>
          <w:szCs w:val="16"/>
        </w:rPr>
        <w:t>vybudovanie zberných dvorov.</w:t>
      </w:r>
    </w:p>
  </w:footnote>
  <w:footnote w:id="3">
    <w:p w14:paraId="56E534F0" w14:textId="77777777" w:rsidR="00310473" w:rsidRPr="000208E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0208EC">
        <w:rPr>
          <w:rFonts w:asciiTheme="minorHAnsi" w:hAnsiTheme="minorHAnsi" w:cstheme="minorHAnsi"/>
          <w:bCs/>
          <w:sz w:val="16"/>
          <w:szCs w:val="16"/>
        </w:rPr>
        <w:t>alebo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0208E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0208E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0208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6C36A2A5" w:rsidR="00310473" w:rsidRPr="000208E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0208E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0208E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D1865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4C04234F" w:rsidR="00333663" w:rsidRDefault="006A205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C733D">
      <w:rPr>
        <w:sz w:val="18"/>
        <w:szCs w:val="18"/>
      </w:rPr>
      <w:t>Príloha č.3 k Usmerneniu SO č.6</w:t>
    </w:r>
    <w:r>
      <w:rPr>
        <w:sz w:val="18"/>
        <w:szCs w:val="18"/>
      </w:rPr>
      <w:t xml:space="preserve"> v</w:t>
    </w:r>
    <w:r w:rsidR="008C3E9B">
      <w:rPr>
        <w:sz w:val="18"/>
        <w:szCs w:val="18"/>
      </w:rPr>
      <w:t> 2.0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08EC"/>
    <w:rsid w:val="00025421"/>
    <w:rsid w:val="00030075"/>
    <w:rsid w:val="00033724"/>
    <w:rsid w:val="00034AF5"/>
    <w:rsid w:val="00035987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48B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BD0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57601"/>
    <w:rsid w:val="00264DC5"/>
    <w:rsid w:val="002669A1"/>
    <w:rsid w:val="00273B8C"/>
    <w:rsid w:val="002740E6"/>
    <w:rsid w:val="002773B8"/>
    <w:rsid w:val="00285FF8"/>
    <w:rsid w:val="00287949"/>
    <w:rsid w:val="00291580"/>
    <w:rsid w:val="002915AD"/>
    <w:rsid w:val="00292E63"/>
    <w:rsid w:val="002A0080"/>
    <w:rsid w:val="002A059F"/>
    <w:rsid w:val="002A1516"/>
    <w:rsid w:val="002A588D"/>
    <w:rsid w:val="002A7BC6"/>
    <w:rsid w:val="002B0D57"/>
    <w:rsid w:val="002B1524"/>
    <w:rsid w:val="002D0CA0"/>
    <w:rsid w:val="002D4AE6"/>
    <w:rsid w:val="002D4DAB"/>
    <w:rsid w:val="002E162F"/>
    <w:rsid w:val="002E3623"/>
    <w:rsid w:val="002E43C8"/>
    <w:rsid w:val="002E4A96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387F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65AB"/>
    <w:rsid w:val="0050004A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33D"/>
    <w:rsid w:val="005C7E00"/>
    <w:rsid w:val="005D1865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56EB8"/>
    <w:rsid w:val="00662B3D"/>
    <w:rsid w:val="00663ACE"/>
    <w:rsid w:val="00664129"/>
    <w:rsid w:val="0066494E"/>
    <w:rsid w:val="00667557"/>
    <w:rsid w:val="006721CC"/>
    <w:rsid w:val="00680844"/>
    <w:rsid w:val="006838B3"/>
    <w:rsid w:val="006A2053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0AF2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E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3E9B"/>
    <w:rsid w:val="008D1038"/>
    <w:rsid w:val="008D3237"/>
    <w:rsid w:val="008D412D"/>
    <w:rsid w:val="008D42AB"/>
    <w:rsid w:val="008E1C50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0615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3F54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05C3C"/>
    <w:rsid w:val="00B07366"/>
    <w:rsid w:val="00B121E4"/>
    <w:rsid w:val="00B12681"/>
    <w:rsid w:val="00B153AB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422C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2E3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11A7"/>
    <w:rsid w:val="00CF225C"/>
    <w:rsid w:val="00CF6AE8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36F29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3C4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1C4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0047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428F7-BA36-4187-A77F-AB4F4B1DA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38</cp:revision>
  <cp:lastPrinted>2019-01-22T10:18:00Z</cp:lastPrinted>
  <dcterms:created xsi:type="dcterms:W3CDTF">2018-06-26T12:02:00Z</dcterms:created>
  <dcterms:modified xsi:type="dcterms:W3CDTF">2019-02-18T12:40:00Z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