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3F507BFE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</w:t>
      </w:r>
      <w:r w:rsidR="0029258D">
        <w:rPr>
          <w:rFonts w:asciiTheme="minorHAnsi" w:hAnsiTheme="minorHAnsi" w:cstheme="minorHAnsi"/>
          <w:sz w:val="22"/>
        </w:rPr>
        <w:t>...........</w:t>
      </w:r>
      <w:r w:rsidRPr="00014E72">
        <w:rPr>
          <w:rFonts w:asciiTheme="minorHAnsi" w:hAnsiTheme="minorHAnsi" w:cstheme="minorHAnsi"/>
          <w:sz w:val="22"/>
        </w:rPr>
        <w:t xml:space="preserve">.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5E587130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079BCD98" w14:textId="6742056C" w:rsidR="00586A9C" w:rsidRDefault="00586A9C" w:rsidP="00586A9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>
        <w:t xml:space="preserve">že  </w:t>
      </w:r>
      <w:r w:rsidR="006C71BC">
        <w:t xml:space="preserve">počet </w:t>
      </w:r>
      <w:r>
        <w:t>obyvateľov z marginalizovaných rómsk</w:t>
      </w:r>
      <w:r w:rsidR="00D141EB">
        <w:t>ych komunít (ďalej len „MRK“</w:t>
      </w:r>
      <w:r w:rsidR="009A5F26">
        <w:t>)</w:t>
      </w:r>
      <w:r w:rsidR="00D141EB">
        <w:t xml:space="preserve">, ktorým sa zlepšili podmienky bývania prostredníctvom vybudovania/dobudovania pozemných komunikácií </w:t>
      </w:r>
      <w:r>
        <w:t>predstavuje celkom  .................</w:t>
      </w:r>
      <w:r w:rsidR="00AA16DB">
        <w:t>....</w:t>
      </w:r>
      <w:r>
        <w:t xml:space="preserve"> osôb</w:t>
      </w:r>
    </w:p>
    <w:p w14:paraId="4C61C640" w14:textId="7F2B0706" w:rsidR="00586A9C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t xml:space="preserve"> </w:t>
      </w:r>
    </w:p>
    <w:p w14:paraId="773521E2" w14:textId="6705E263" w:rsidR="00586A9C" w:rsidRPr="00AA16DB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AA16DB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3823AFCC" w14:textId="6AD6E7EF" w:rsidR="008168EB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nevykonávame  žiadne úkony, v dôsledku 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</w:p>
    <w:p w14:paraId="467541B3" w14:textId="2714A294" w:rsidR="00A963C7" w:rsidRPr="008168EB" w:rsidRDefault="00A963C7" w:rsidP="008168EB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3E46D2B" w14:textId="3011631A" w:rsidR="00B539CC" w:rsidRDefault="00D141EB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lastRenderedPageBreak/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4C279" w14:textId="77777777" w:rsidR="00CC06AF" w:rsidRDefault="00CC06AF">
      <w:r>
        <w:separator/>
      </w:r>
    </w:p>
  </w:endnote>
  <w:endnote w:type="continuationSeparator" w:id="0">
    <w:p w14:paraId="2B0DAFE8" w14:textId="77777777" w:rsidR="00CC06AF" w:rsidRDefault="00CC06AF">
      <w:r>
        <w:continuationSeparator/>
      </w:r>
    </w:p>
  </w:endnote>
  <w:endnote w:type="continuationNotice" w:id="1">
    <w:p w14:paraId="0150F727" w14:textId="77777777" w:rsidR="00CC06AF" w:rsidRDefault="00CC0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E92657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A9787" w14:textId="77777777" w:rsidR="00CC06AF" w:rsidRDefault="00CC06AF">
      <w:r>
        <w:separator/>
      </w:r>
    </w:p>
  </w:footnote>
  <w:footnote w:type="continuationSeparator" w:id="0">
    <w:p w14:paraId="4B6865A2" w14:textId="77777777" w:rsidR="00CC06AF" w:rsidRDefault="00CC06AF">
      <w:r>
        <w:continuationSeparator/>
      </w:r>
    </w:p>
  </w:footnote>
  <w:footnote w:type="continuationNotice" w:id="1">
    <w:p w14:paraId="1FF18230" w14:textId="77777777" w:rsidR="00CC06AF" w:rsidRDefault="00CC06AF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4A25EC" w14:textId="510CEF52" w:rsidR="00310473" w:rsidRPr="00310473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524460">
        <w:rPr>
          <w:rFonts w:asciiTheme="minorHAnsi" w:hAnsiTheme="minorHAnsi" w:cstheme="minorHAnsi"/>
          <w:sz w:val="18"/>
          <w:szCs w:val="18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0C1259B9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EF4E9B">
      <w:rPr>
        <w:sz w:val="18"/>
        <w:szCs w:val="18"/>
      </w:rPr>
      <w:t>Príloha č.3 k Usmerneniu SO č.7</w:t>
    </w:r>
    <w:r>
      <w:rPr>
        <w:sz w:val="18"/>
        <w:szCs w:val="18"/>
      </w:rPr>
      <w:t xml:space="preserve"> v</w:t>
    </w:r>
    <w:r w:rsidR="00E92657">
      <w:rPr>
        <w:sz w:val="18"/>
        <w:szCs w:val="18"/>
      </w:rPr>
      <w:t> 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4237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58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4ACA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BCD"/>
    <w:rsid w:val="004D04F8"/>
    <w:rsid w:val="004D2DD3"/>
    <w:rsid w:val="004D3C33"/>
    <w:rsid w:val="004D59A5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66D9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674F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51E"/>
    <w:rsid w:val="00A00944"/>
    <w:rsid w:val="00A030C0"/>
    <w:rsid w:val="00A045D1"/>
    <w:rsid w:val="00A1471B"/>
    <w:rsid w:val="00A20960"/>
    <w:rsid w:val="00A20CA3"/>
    <w:rsid w:val="00A27141"/>
    <w:rsid w:val="00A371FA"/>
    <w:rsid w:val="00A54415"/>
    <w:rsid w:val="00A639A4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06AF"/>
    <w:rsid w:val="00CC4692"/>
    <w:rsid w:val="00CC6BD7"/>
    <w:rsid w:val="00CD55D6"/>
    <w:rsid w:val="00CF771E"/>
    <w:rsid w:val="00D04744"/>
    <w:rsid w:val="00D0695E"/>
    <w:rsid w:val="00D1058D"/>
    <w:rsid w:val="00D141EB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2B9B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657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6ED27C-5A83-4A42-941E-0EE6BE9B2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D1EB6D-BF4C-4AF6-B910-A01E643A0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30</cp:revision>
  <cp:lastPrinted>2013-03-12T01:20:00Z</cp:lastPrinted>
  <dcterms:created xsi:type="dcterms:W3CDTF">2018-06-26T12:02:00Z</dcterms:created>
  <dcterms:modified xsi:type="dcterms:W3CDTF">2021-01-04T08:00:00Z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