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3C152" w14:textId="77777777" w:rsidR="00586A9C" w:rsidRPr="005000D7" w:rsidRDefault="00586A9C" w:rsidP="00DA323A">
      <w:pPr>
        <w:rPr>
          <w:rFonts w:asciiTheme="minorHAnsi" w:hAnsiTheme="minorHAnsi" w:cstheme="minorHAnsi"/>
          <w:b/>
          <w:bCs/>
          <w:szCs w:val="16"/>
        </w:rPr>
      </w:pPr>
    </w:p>
    <w:p w14:paraId="241C84B4" w14:textId="7227A911" w:rsidR="00724185" w:rsidRPr="00BA2E3D" w:rsidRDefault="00EC4C35" w:rsidP="00DA323A">
      <w:pPr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Č</w:t>
      </w:r>
      <w:r w:rsidR="00724185" w:rsidRPr="00BA2E3D">
        <w:rPr>
          <w:rFonts w:asciiTheme="minorHAnsi" w:hAnsiTheme="minorHAnsi" w:cstheme="minorHAnsi"/>
          <w:b/>
          <w:bCs/>
        </w:rPr>
        <w:t>estné vyhláseni</w:t>
      </w:r>
      <w:r w:rsidR="001C19A0" w:rsidRPr="00BA2E3D">
        <w:rPr>
          <w:rFonts w:asciiTheme="minorHAnsi" w:hAnsiTheme="minorHAnsi" w:cstheme="minorHAnsi"/>
          <w:b/>
          <w:bCs/>
        </w:rPr>
        <w:t>e</w:t>
      </w:r>
    </w:p>
    <w:p w14:paraId="241C84B8" w14:textId="12FBBB98" w:rsidR="00F50669" w:rsidRPr="00BA2E3D" w:rsidRDefault="00586A9C" w:rsidP="00DA323A">
      <w:pPr>
        <w:jc w:val="center"/>
        <w:rPr>
          <w:rFonts w:asciiTheme="minorHAnsi" w:hAnsiTheme="minorHAnsi" w:cstheme="minorHAnsi"/>
          <w:b/>
          <w:bCs/>
        </w:rPr>
      </w:pPr>
      <w:r w:rsidRPr="00BA2E3D">
        <w:rPr>
          <w:rFonts w:asciiTheme="minorHAnsi" w:hAnsiTheme="minorHAnsi" w:cstheme="minorHAnsi"/>
          <w:b/>
          <w:bCs/>
        </w:rPr>
        <w:t>p</w:t>
      </w:r>
      <w:r w:rsidR="00EC4C35" w:rsidRPr="00BA2E3D">
        <w:rPr>
          <w:rFonts w:asciiTheme="minorHAnsi" w:hAnsiTheme="minorHAnsi" w:cstheme="minorHAnsi"/>
          <w:b/>
          <w:bCs/>
        </w:rPr>
        <w:t>rijímateľa</w:t>
      </w:r>
    </w:p>
    <w:p w14:paraId="613C5455" w14:textId="77777777" w:rsidR="00586A9C" w:rsidRPr="000208EC" w:rsidRDefault="00586A9C" w:rsidP="00DA323A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5903AF90" w14:textId="77777777" w:rsidR="003D1438" w:rsidRDefault="003D1438" w:rsidP="003D1438">
      <w:pPr>
        <w:spacing w:before="60" w:after="60" w:line="360" w:lineRule="auto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Dolu podpísaný/á ...</w:t>
      </w:r>
      <w:r>
        <w:rPr>
          <w:rFonts w:asciiTheme="minorHAnsi" w:hAnsiTheme="minorHAnsi" w:cstheme="minorHAnsi"/>
          <w:iCs/>
          <w:sz w:val="22"/>
        </w:rPr>
        <w:t xml:space="preserve">........................................................................................................................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titul, meno, priezvisko)</w:t>
      </w:r>
      <w:r>
        <w:rPr>
          <w:rFonts w:asciiTheme="minorHAnsi" w:hAnsiTheme="minorHAnsi" w:cstheme="minorHAnsi"/>
          <w:sz w:val="22"/>
        </w:rPr>
        <w:t xml:space="preserve">, ako štatutárny zástupca obce 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názov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s adresou sídla </w:t>
      </w:r>
      <w:r>
        <w:rPr>
          <w:rFonts w:asciiTheme="minorHAnsi" w:hAnsiTheme="minorHAnsi" w:cstheme="minorHAnsi"/>
          <w:sz w:val="22"/>
        </w:rPr>
        <w:t xml:space="preserve">.........................................................................................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adresa sídla obce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iCs/>
          <w:sz w:val="22"/>
        </w:rPr>
        <w:t xml:space="preserve"> a identifikačným číslom ..................................... </w:t>
      </w:r>
      <w:r>
        <w:rPr>
          <w:rFonts w:asciiTheme="minorHAnsi" w:hAnsiTheme="minorHAnsi" w:cstheme="minorHAnsi"/>
          <w:iCs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iCs/>
          <w:sz w:val="22"/>
          <w:highlight w:val="lightGray"/>
        </w:rPr>
        <w:t>IČO</w:t>
      </w:r>
      <w:r>
        <w:rPr>
          <w:rFonts w:asciiTheme="minorHAnsi" w:hAnsiTheme="minorHAnsi" w:cstheme="minorHAnsi"/>
          <w:iCs/>
          <w:sz w:val="22"/>
          <w:highlight w:val="lightGray"/>
        </w:rPr>
        <w:t>)</w:t>
      </w:r>
      <w:r>
        <w:rPr>
          <w:rFonts w:asciiTheme="minorHAnsi" w:hAnsiTheme="minorHAnsi" w:cstheme="minorHAnsi"/>
          <w:sz w:val="22"/>
        </w:rPr>
        <w:t xml:space="preserve">, ktorá je prijímateľom v zmysle Zmluvy o poskytnutí NFP  (ďalej len „prijímateľ“), </w:t>
      </w:r>
    </w:p>
    <w:p w14:paraId="7D72FDA0" w14:textId="77777777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týmto na účely monitorovania projektu</w:t>
      </w:r>
    </w:p>
    <w:p w14:paraId="3F78ECEB" w14:textId="77777777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názov projektu: ........................................................................................................................................ </w:t>
      </w:r>
    </w:p>
    <w:p w14:paraId="1D25CEB6" w14:textId="013D97F0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kód projektu ITMS2014+: ..........................................</w:t>
      </w:r>
      <w:r w:rsidR="00AE58B7">
        <w:rPr>
          <w:rFonts w:asciiTheme="minorHAnsi" w:hAnsiTheme="minorHAnsi" w:cstheme="minorHAnsi"/>
          <w:sz w:val="22"/>
        </w:rPr>
        <w:t>.............................................................................</w:t>
      </w:r>
      <w:r>
        <w:rPr>
          <w:rFonts w:asciiTheme="minorHAnsi" w:hAnsiTheme="minorHAnsi" w:cstheme="minorHAnsi"/>
          <w:sz w:val="22"/>
        </w:rPr>
        <w:t>.</w:t>
      </w:r>
    </w:p>
    <w:p w14:paraId="4E77DFB4" w14:textId="62B5321C" w:rsidR="003D1438" w:rsidRDefault="003D1438" w:rsidP="003D1438">
      <w:pPr>
        <w:spacing w:before="60" w:after="60" w:line="36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predloženého v rámci výzvy s označením .......................</w:t>
      </w:r>
      <w:r w:rsidR="00247150">
        <w:rPr>
          <w:rFonts w:asciiTheme="minorHAnsi" w:hAnsiTheme="minorHAnsi" w:cstheme="minorHAnsi"/>
          <w:sz w:val="22"/>
        </w:rPr>
        <w:t>...</w:t>
      </w:r>
      <w:r>
        <w:rPr>
          <w:rFonts w:asciiTheme="minorHAnsi" w:hAnsiTheme="minorHAnsi" w:cstheme="minorHAnsi"/>
          <w:sz w:val="22"/>
        </w:rPr>
        <w:t>...</w:t>
      </w:r>
      <w:r w:rsidR="00AE58B7">
        <w:rPr>
          <w:rFonts w:asciiTheme="minorHAnsi" w:hAnsiTheme="minorHAnsi" w:cstheme="minorHAnsi"/>
          <w:sz w:val="22"/>
        </w:rPr>
        <w:t>..........................................</w:t>
      </w:r>
      <w:r>
        <w:rPr>
          <w:rFonts w:asciiTheme="minorHAnsi" w:hAnsiTheme="minorHAnsi" w:cstheme="minorHAnsi"/>
          <w:sz w:val="22"/>
        </w:rPr>
        <w:t xml:space="preserve">. </w:t>
      </w:r>
      <w:r>
        <w:rPr>
          <w:rFonts w:asciiTheme="minorHAnsi" w:hAnsiTheme="minorHAnsi" w:cstheme="minorHAnsi"/>
          <w:sz w:val="22"/>
          <w:highlight w:val="lightGray"/>
        </w:rPr>
        <w:t>(</w:t>
      </w:r>
      <w:r>
        <w:rPr>
          <w:rFonts w:asciiTheme="minorHAnsi" w:hAnsiTheme="minorHAnsi" w:cstheme="minorHAnsi"/>
          <w:i/>
          <w:sz w:val="22"/>
          <w:highlight w:val="lightGray"/>
        </w:rPr>
        <w:t>kód výzvy</w:t>
      </w:r>
      <w:r>
        <w:rPr>
          <w:rFonts w:asciiTheme="minorHAnsi" w:hAnsiTheme="minorHAnsi" w:cstheme="minorHAnsi"/>
          <w:sz w:val="22"/>
          <w:highlight w:val="lightGray"/>
        </w:rPr>
        <w:t>)</w:t>
      </w:r>
    </w:p>
    <w:p w14:paraId="4FFABCCE" w14:textId="77777777" w:rsidR="005000D7" w:rsidRDefault="005000D7" w:rsidP="005443E0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25372758" w14:textId="77777777" w:rsidR="00794E18" w:rsidRDefault="00794E18" w:rsidP="005443E0">
      <w:pPr>
        <w:jc w:val="center"/>
        <w:rPr>
          <w:rFonts w:asciiTheme="minorHAnsi" w:hAnsiTheme="minorHAnsi" w:cstheme="minorHAnsi"/>
          <w:b/>
          <w:bCs/>
          <w:sz w:val="22"/>
        </w:rPr>
      </w:pPr>
    </w:p>
    <w:p w14:paraId="38567DC7" w14:textId="28C6DB57" w:rsidR="00EC4C35" w:rsidRDefault="001C19A0" w:rsidP="005443E0">
      <w:pPr>
        <w:jc w:val="center"/>
        <w:rPr>
          <w:rFonts w:asciiTheme="minorHAnsi" w:hAnsiTheme="minorHAnsi" w:cstheme="minorHAnsi"/>
          <w:iCs/>
          <w:sz w:val="22"/>
        </w:rPr>
      </w:pPr>
      <w:r w:rsidRPr="00014E72">
        <w:rPr>
          <w:rFonts w:asciiTheme="minorHAnsi" w:hAnsiTheme="minorHAnsi" w:cstheme="minorHAnsi"/>
          <w:b/>
          <w:bCs/>
          <w:sz w:val="22"/>
        </w:rPr>
        <w:t>čestne vyhlasuje</w:t>
      </w:r>
      <w:r w:rsidR="00F54D54" w:rsidRPr="00014E72">
        <w:rPr>
          <w:rFonts w:asciiTheme="minorHAnsi" w:hAnsiTheme="minorHAnsi" w:cstheme="minorHAnsi"/>
          <w:b/>
          <w:bCs/>
          <w:sz w:val="22"/>
        </w:rPr>
        <w:t>m</w:t>
      </w:r>
      <w:r w:rsidRPr="00014E72">
        <w:rPr>
          <w:rFonts w:asciiTheme="minorHAnsi" w:hAnsiTheme="minorHAnsi" w:cstheme="minorHAnsi"/>
          <w:iCs/>
          <w:sz w:val="22"/>
        </w:rPr>
        <w:t>,</w:t>
      </w:r>
    </w:p>
    <w:p w14:paraId="61FCB244" w14:textId="77777777" w:rsidR="00D3045E" w:rsidRPr="000208EC" w:rsidRDefault="00D3045E" w:rsidP="005443E0">
      <w:pPr>
        <w:jc w:val="center"/>
        <w:rPr>
          <w:rFonts w:asciiTheme="minorHAnsi" w:hAnsiTheme="minorHAnsi" w:cstheme="minorHAnsi"/>
          <w:iCs/>
          <w:sz w:val="20"/>
          <w:szCs w:val="20"/>
        </w:rPr>
      </w:pPr>
    </w:p>
    <w:p w14:paraId="467541B3" w14:textId="482E0CA1" w:rsidR="00A963C7" w:rsidRDefault="00586A9C" w:rsidP="005443E0">
      <w:pPr>
        <w:pStyle w:val="Odsekzoznamu0"/>
        <w:spacing w:after="0" w:line="240" w:lineRule="auto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sym w:font="Symbol" w:char="F080"/>
      </w:r>
      <w:r w:rsidR="005000D7">
        <w:rPr>
          <w:rFonts w:asciiTheme="minorHAnsi" w:hAnsiTheme="minorHAnsi" w:cstheme="minorHAnsi"/>
        </w:rPr>
        <w:t xml:space="preserve"> </w:t>
      </w:r>
      <w:r w:rsidR="00720AF2">
        <w:rPr>
          <w:rFonts w:asciiTheme="minorHAnsi" w:hAnsiTheme="minorHAnsi" w:cstheme="minorHAnsi"/>
        </w:rPr>
        <w:t xml:space="preserve">že </w:t>
      </w:r>
      <w:r w:rsidR="002A0080" w:rsidRPr="00014E72">
        <w:rPr>
          <w:rFonts w:asciiTheme="minorHAnsi" w:hAnsiTheme="minorHAnsi" w:cstheme="minorHAnsi"/>
        </w:rPr>
        <w:t>charakter aktivít, ktoré sú obsahom projektu a v súlade s podmienkami poskytnutia p</w:t>
      </w:r>
      <w:r w:rsidR="00720AF2">
        <w:rPr>
          <w:rFonts w:asciiTheme="minorHAnsi" w:hAnsiTheme="minorHAnsi" w:cstheme="minorHAnsi"/>
        </w:rPr>
        <w:t xml:space="preserve">ríspevku stanovenými vo výzve, </w:t>
      </w:r>
      <w:r w:rsidR="002A0080" w:rsidRPr="00014E72">
        <w:rPr>
          <w:rFonts w:asciiTheme="minorHAnsi" w:hAnsiTheme="minorHAnsi" w:cstheme="minorHAnsi"/>
        </w:rPr>
        <w:t>nebol zmene</w:t>
      </w:r>
      <w:r w:rsidR="00720AF2">
        <w:rPr>
          <w:rFonts w:asciiTheme="minorHAnsi" w:hAnsiTheme="minorHAnsi" w:cstheme="minorHAnsi"/>
        </w:rPr>
        <w:t>ný a v súčasnosti nevykonávame žiadne úkony, v dôsledku</w:t>
      </w:r>
      <w:r w:rsidR="002A0080" w:rsidRPr="00014E72">
        <w:rPr>
          <w:rFonts w:asciiTheme="minorHAnsi" w:hAnsiTheme="minorHAnsi" w:cstheme="minorHAnsi"/>
        </w:rPr>
        <w:t>, ktorých by sa pravidlá týkajúce sa štátnej pomoci</w:t>
      </w:r>
      <w:r w:rsidR="002A0080" w:rsidRPr="00014E72">
        <w:rPr>
          <w:rStyle w:val="Odkaznapoznmkupodiarou"/>
          <w:rFonts w:asciiTheme="minorHAnsi" w:hAnsiTheme="minorHAnsi" w:cstheme="minorHAnsi"/>
        </w:rPr>
        <w:footnoteReference w:id="2"/>
      </w:r>
      <w:r w:rsidR="002A0080" w:rsidRPr="00014E72">
        <w:rPr>
          <w:rFonts w:asciiTheme="minorHAnsi" w:hAnsiTheme="minorHAnsi" w:cstheme="minorHAnsi"/>
        </w:rPr>
        <w:t xml:space="preserve"> stali uplatniteľnými na projek</w:t>
      </w:r>
      <w:r>
        <w:rPr>
          <w:rFonts w:asciiTheme="minorHAnsi" w:hAnsiTheme="minorHAnsi" w:cstheme="minorHAnsi"/>
        </w:rPr>
        <w:t>t</w:t>
      </w:r>
      <w:r w:rsidR="00F730C7">
        <w:rPr>
          <w:rFonts w:asciiTheme="minorHAnsi" w:hAnsiTheme="minorHAnsi" w:cstheme="minorHAnsi"/>
        </w:rPr>
        <w:t>.</w:t>
      </w:r>
    </w:p>
    <w:p w14:paraId="528C2252" w14:textId="77777777" w:rsidR="00586A9C" w:rsidRDefault="00586A9C" w:rsidP="005443E0">
      <w:pPr>
        <w:pStyle w:val="Odsekzoznamu0"/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14:paraId="48081008" w14:textId="77777777" w:rsidR="00AA678C" w:rsidRPr="009E50CD" w:rsidRDefault="00AA678C" w:rsidP="009E50CD">
      <w:pPr>
        <w:jc w:val="both"/>
        <w:rPr>
          <w:rFonts w:asciiTheme="minorHAnsi" w:hAnsiTheme="minorHAnsi" w:cstheme="minorHAnsi"/>
        </w:rPr>
      </w:pPr>
    </w:p>
    <w:p w14:paraId="142BE03E" w14:textId="77777777" w:rsidR="005000D7" w:rsidRPr="005443E0" w:rsidRDefault="005000D7" w:rsidP="005443E0">
      <w:pPr>
        <w:jc w:val="both"/>
        <w:rPr>
          <w:rFonts w:asciiTheme="minorHAnsi" w:hAnsiTheme="minorHAnsi" w:cstheme="minorHAnsi"/>
        </w:rPr>
      </w:pPr>
    </w:p>
    <w:p w14:paraId="0F88B7E9" w14:textId="77777777" w:rsidR="00AA678C" w:rsidRDefault="00AA678C" w:rsidP="005443E0">
      <w:pPr>
        <w:spacing w:after="120"/>
        <w:jc w:val="both"/>
        <w:rPr>
          <w:rFonts w:asciiTheme="minorHAnsi" w:hAnsiTheme="minorHAnsi" w:cstheme="minorHAnsi"/>
          <w:b/>
          <w:bCs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 xml:space="preserve">Prijímateľ si je vedomý právnych dôsledkov nepravdivého vyhlásenia o skutočnostiach uvedených </w:t>
      </w:r>
      <w:r>
        <w:rPr>
          <w:rFonts w:asciiTheme="minorHAnsi" w:hAnsiTheme="minorHAnsi" w:cstheme="minorHAnsi"/>
          <w:b/>
          <w:bCs/>
          <w:sz w:val="22"/>
        </w:rPr>
        <w:br/>
        <w:t xml:space="preserve">v čestnom vyhlásení.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394"/>
      </w:tblGrid>
      <w:tr w:rsidR="00AA678C" w14:paraId="3620DEB8" w14:textId="77777777" w:rsidTr="00AA678C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2051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Titul, meno a priezvisko štatutárneho zástupcu: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7F85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AA678C" w14:paraId="2B0511B9" w14:textId="77777777" w:rsidTr="00AA678C">
        <w:trPr>
          <w:trHeight w:val="113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04AC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Podpis a pečiatka: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0D6E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  <w:tr w:rsidR="00AA678C" w14:paraId="706DE582" w14:textId="77777777" w:rsidTr="00AA678C">
        <w:trPr>
          <w:trHeight w:val="567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5BB19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bCs/>
                <w:iCs/>
                <w:sz w:val="22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</w:rPr>
              <w:t>Miesto a dátum: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A691" w14:textId="77777777" w:rsidR="00AA678C" w:rsidRDefault="00AA678C">
            <w:pPr>
              <w:spacing w:before="60" w:after="60"/>
              <w:rPr>
                <w:rFonts w:asciiTheme="minorHAnsi" w:hAnsiTheme="minorHAnsi" w:cstheme="minorHAnsi"/>
                <w:iCs/>
                <w:sz w:val="22"/>
              </w:rPr>
            </w:pPr>
          </w:p>
        </w:tc>
      </w:tr>
    </w:tbl>
    <w:p w14:paraId="241C84E2" w14:textId="77777777" w:rsidR="001C19A0" w:rsidRPr="00014E72" w:rsidRDefault="001C19A0" w:rsidP="00AA678C">
      <w:pPr>
        <w:spacing w:after="120" w:line="276" w:lineRule="auto"/>
        <w:jc w:val="both"/>
        <w:rPr>
          <w:rFonts w:asciiTheme="minorHAnsi" w:hAnsiTheme="minorHAnsi" w:cstheme="minorHAnsi"/>
          <w:sz w:val="22"/>
        </w:rPr>
      </w:pPr>
    </w:p>
    <w:sectPr w:rsidR="001C19A0" w:rsidRPr="00014E72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B319D" w14:textId="77777777" w:rsidR="00495DC6" w:rsidRDefault="00495DC6">
      <w:r>
        <w:separator/>
      </w:r>
    </w:p>
  </w:endnote>
  <w:endnote w:type="continuationSeparator" w:id="0">
    <w:p w14:paraId="05BA4B3E" w14:textId="77777777" w:rsidR="00495DC6" w:rsidRDefault="00495DC6">
      <w:r>
        <w:continuationSeparator/>
      </w:r>
    </w:p>
  </w:endnote>
  <w:endnote w:type="continuationNotice" w:id="1">
    <w:p w14:paraId="30E0F783" w14:textId="77777777" w:rsidR="00495DC6" w:rsidRDefault="00495D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6" w14:textId="77777777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83610D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 xml:space="preserve">Príručka pre </w:t>
    </w:r>
    <w:proofErr w:type="spellStart"/>
    <w:r w:rsidRPr="000A34A0">
      <w:rPr>
        <w:rFonts w:ascii="Arial Narrow" w:hAnsi="Arial Narrow"/>
        <w:i/>
        <w:sz w:val="20"/>
        <w:szCs w:val="20"/>
      </w:rPr>
      <w:t>žiadateľa</w:t>
    </w:r>
    <w:r>
      <w:rPr>
        <w:rFonts w:ascii="Arial Narrow" w:hAnsi="Arial Narrow"/>
        <w:i/>
        <w:sz w:val="20"/>
        <w:szCs w:val="20"/>
      </w:rPr>
      <w:t>NP</w:t>
    </w:r>
    <w:proofErr w:type="spellEnd"/>
    <w:r>
      <w:rPr>
        <w:rFonts w:ascii="Arial Narrow" w:hAnsi="Arial Narrow"/>
        <w:i/>
        <w:sz w:val="20"/>
        <w:szCs w:val="20"/>
      </w:rPr>
      <w:t>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FE751" w14:textId="77777777" w:rsidR="00495DC6" w:rsidRDefault="00495DC6">
      <w:r>
        <w:separator/>
      </w:r>
    </w:p>
  </w:footnote>
  <w:footnote w:type="continuationSeparator" w:id="0">
    <w:p w14:paraId="6DE73EEF" w14:textId="77777777" w:rsidR="00495DC6" w:rsidRDefault="00495DC6">
      <w:r>
        <w:continuationSeparator/>
      </w:r>
    </w:p>
  </w:footnote>
  <w:footnote w:type="continuationNotice" w:id="1">
    <w:p w14:paraId="008A14D8" w14:textId="77777777" w:rsidR="00495DC6" w:rsidRDefault="00495DC6"/>
  </w:footnote>
  <w:footnote w:id="2">
    <w:p w14:paraId="56E534F0" w14:textId="77777777" w:rsidR="00310473" w:rsidRPr="000208EC" w:rsidRDefault="002A0080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0208EC">
        <w:rPr>
          <w:rFonts w:asciiTheme="minorHAnsi" w:hAnsiTheme="minorHAnsi" w:cstheme="minorHAnsi"/>
          <w:sz w:val="16"/>
          <w:szCs w:val="16"/>
        </w:rPr>
        <w:t xml:space="preserve"> 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Štátna pomoc </w:t>
      </w:r>
      <w:r w:rsidRPr="000208EC">
        <w:rPr>
          <w:rFonts w:asciiTheme="minorHAnsi" w:hAnsiTheme="minorHAnsi" w:cstheme="minorHAnsi"/>
          <w:bCs/>
          <w:sz w:val="16"/>
          <w:szCs w:val="16"/>
        </w:rPr>
        <w:t>alebo</w:t>
      </w:r>
      <w:r w:rsidRPr="000208EC">
        <w:rPr>
          <w:rFonts w:asciiTheme="minorHAnsi" w:hAnsiTheme="minorHAnsi" w:cstheme="minorHAnsi"/>
          <w:b/>
          <w:bCs/>
          <w:sz w:val="16"/>
          <w:szCs w:val="16"/>
        </w:rPr>
        <w:t xml:space="preserve"> pomoc </w:t>
      </w:r>
      <w:r w:rsidRPr="000208EC">
        <w:rPr>
          <w:rFonts w:asciiTheme="minorHAnsi" w:hAnsiTheme="minorHAnsi" w:cstheme="minorHAnsi"/>
          <w:sz w:val="16"/>
          <w:szCs w:val="16"/>
        </w:rPr>
        <w:t>– akákoľvek pomoc poskytovaná z prostriedkov štátneho rozpočtu SR alebo akoukoľvek formou z verejných zdrojov podniku podľa článku 107 odsek 1 Zmluvy o fungovaní EÚ, ktorá narúša súťaž alebo hrozí narušením súťaže tým, že zvýhodňuje určité podniky alebo výrobu určitých druhov tovarov a môže nepriaznivo ovplyvniť obchod medzi členskými štátmi EÚ.</w:t>
      </w:r>
      <w:r w:rsidR="007B4825" w:rsidRPr="000208EC">
        <w:rPr>
          <w:rFonts w:asciiTheme="minorHAnsi" w:hAnsiTheme="minorHAnsi" w:cstheme="minorHAnsi"/>
          <w:sz w:val="16"/>
          <w:szCs w:val="16"/>
        </w:rPr>
        <w:t xml:space="preserve"> Podnikom sa rozumie každý subjekt vykonávajúci hospodársku činnosť bez ohľadu na právne postavenie a spôsob jeho financovania.</w:t>
      </w:r>
      <w:r w:rsidR="00310473" w:rsidRPr="000208EC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194A25EC" w14:textId="6C36A2A5" w:rsidR="00310473" w:rsidRPr="000208EC" w:rsidRDefault="00310473" w:rsidP="00310473">
      <w:pPr>
        <w:pStyle w:val="Default0"/>
        <w:jc w:val="both"/>
        <w:rPr>
          <w:rFonts w:ascii="Times New Roman" w:eastAsia="Times New Roman" w:hAnsi="Times New Roman" w:cs="Times New Roman"/>
          <w:sz w:val="16"/>
          <w:szCs w:val="16"/>
          <w:lang w:eastAsia="sk-SK"/>
        </w:rPr>
      </w:pPr>
      <w:r w:rsidRPr="000208EC">
        <w:rPr>
          <w:rFonts w:asciiTheme="minorHAnsi" w:hAnsiTheme="minorHAnsi" w:cstheme="minorHAnsi"/>
          <w:sz w:val="16"/>
          <w:szCs w:val="16"/>
        </w:rPr>
        <w:t>V zmysle ods. 207 Oznámenia Komisie o pojme štátna pomoc uvedenom v ods. 107 ods. 1 Zmluvy o fungovaní Európskej únie (2016/C 262/01) prijímateľ je povinný  využívať podporenú infraštruktúru takmer výlučne na nehospodársku činnosť a hospodárske využitie môže byť iba čisto sprievodnou činnosťou, teda činnosťou, ktorá je priamo spojená s prevádzkou infraštruktúry a je pre ňu nevyhnutná alebo je neoddeliteľne spojená s jej hlavným nehospodárskym využitím</w:t>
      </w:r>
      <w:r w:rsidRPr="000208EC">
        <w:rPr>
          <w:rFonts w:ascii="Times New Roman" w:eastAsia="Times New Roman" w:hAnsi="Times New Roman" w:cs="Times New Roman"/>
          <w:sz w:val="16"/>
          <w:szCs w:val="16"/>
          <w:lang w:eastAsia="sk-SK"/>
        </w:rPr>
        <w:t xml:space="preserve">, </w:t>
      </w:r>
      <w:r w:rsidRPr="000208EC">
        <w:rPr>
          <w:rFonts w:asciiTheme="minorHAnsi" w:hAnsiTheme="minorHAnsi" w:cstheme="minorHAnsi"/>
          <w:sz w:val="16"/>
          <w:szCs w:val="16"/>
        </w:rPr>
        <w:t>pričom sa spotrebúvajú tie isté vstupy ako základné nehospodárske činnosti</w:t>
      </w:r>
      <w:r w:rsidR="005D1865">
        <w:rPr>
          <w:rFonts w:asciiTheme="minorHAnsi" w:hAnsiTheme="minorHAnsi" w:cstheme="minorHAnsi"/>
          <w:sz w:val="16"/>
          <w:szCs w:val="16"/>
        </w:rPr>
        <w:t>.</w:t>
      </w:r>
    </w:p>
    <w:p w14:paraId="322CBFF8" w14:textId="044F9F88" w:rsidR="00310473" w:rsidRPr="00310473" w:rsidRDefault="00310473" w:rsidP="0031047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38322446" w14:textId="71BD693F" w:rsidR="002A0080" w:rsidRPr="007B4825" w:rsidRDefault="002A0080">
      <w:pPr>
        <w:pStyle w:val="Textpoznmkypodiarou"/>
        <w:rPr>
          <w:rFonts w:asciiTheme="minorHAnsi" w:hAnsiTheme="minorHAnsi" w:cstheme="min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2" w14:textId="636C8602" w:rsidR="00333663" w:rsidRDefault="00B779AD" w:rsidP="00C86D2A">
    <w:pPr>
      <w:pStyle w:val="Hlavika"/>
      <w:jc w:val="center"/>
    </w:pPr>
    <w:r>
      <w:rPr>
        <w:noProof/>
      </w:rPr>
      <w:drawing>
        <wp:inline distT="0" distB="0" distL="0" distR="0" wp14:anchorId="555DF469" wp14:editId="0E2D9E41">
          <wp:extent cx="5760720" cy="770890"/>
          <wp:effectExtent l="0" t="0" r="0" b="0"/>
          <wp:docPr id="1514020312" name="Obrázok 1" descr="Obrázok, na ktorom je text, snímka obrazovky, písmo, dizajn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4020312" name="Obrázok 1" descr="Obrázok, na ktorom je text, snímka obrazovky, písmo, dizajn&#10;&#10;Automaticky generovaný popis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70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3CAACC9E" w:rsidR="00333663" w:rsidRDefault="006A2053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C733D">
      <w:rPr>
        <w:sz w:val="18"/>
        <w:szCs w:val="18"/>
      </w:rPr>
      <w:t>Príloha č.</w:t>
    </w:r>
    <w:r w:rsidR="00710C73">
      <w:rPr>
        <w:sz w:val="18"/>
        <w:szCs w:val="18"/>
      </w:rPr>
      <w:t>5</w:t>
    </w:r>
    <w:r w:rsidR="005C733D">
      <w:rPr>
        <w:sz w:val="18"/>
        <w:szCs w:val="18"/>
      </w:rPr>
      <w:t xml:space="preserve"> k Usmerneniu SO č.</w:t>
    </w:r>
    <w:r w:rsidR="00710C73">
      <w:rPr>
        <w:sz w:val="18"/>
        <w:szCs w:val="18"/>
      </w:rPr>
      <w:t xml:space="preserve">9 </w:t>
    </w:r>
    <w:r>
      <w:rPr>
        <w:sz w:val="18"/>
        <w:szCs w:val="18"/>
      </w:rPr>
      <w:t>v</w:t>
    </w:r>
    <w:r w:rsidR="008C3E9B">
      <w:rPr>
        <w:sz w:val="18"/>
        <w:szCs w:val="18"/>
      </w:rPr>
      <w:t> </w:t>
    </w:r>
    <w:r w:rsidR="00B165EA">
      <w:rPr>
        <w:sz w:val="18"/>
        <w:szCs w:val="18"/>
      </w:rPr>
      <w:t>3</w:t>
    </w:r>
    <w:r w:rsidR="008C3E9B">
      <w:rPr>
        <w:sz w:val="18"/>
        <w:szCs w:val="18"/>
      </w:rPr>
      <w:t>.0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1340341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278856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225070731">
    <w:abstractNumId w:val="6"/>
  </w:num>
  <w:num w:numId="4" w16cid:durableId="1227641659">
    <w:abstractNumId w:val="8"/>
  </w:num>
  <w:num w:numId="5" w16cid:durableId="860821311">
    <w:abstractNumId w:val="5"/>
  </w:num>
  <w:num w:numId="6" w16cid:durableId="1729694239">
    <w:abstractNumId w:val="9"/>
  </w:num>
  <w:num w:numId="7" w16cid:durableId="123355729">
    <w:abstractNumId w:val="3"/>
  </w:num>
  <w:num w:numId="8" w16cid:durableId="1121413231">
    <w:abstractNumId w:val="2"/>
  </w:num>
  <w:num w:numId="9" w16cid:durableId="2017881913">
    <w:abstractNumId w:val="11"/>
  </w:num>
  <w:num w:numId="10" w16cid:durableId="560485177">
    <w:abstractNumId w:val="7"/>
  </w:num>
  <w:num w:numId="11" w16cid:durableId="1268197177">
    <w:abstractNumId w:val="10"/>
  </w:num>
  <w:num w:numId="12" w16cid:durableId="1431776351">
    <w:abstractNumId w:val="4"/>
  </w:num>
  <w:num w:numId="13" w16cid:durableId="115206594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F84"/>
    <w:rsid w:val="000022B6"/>
    <w:rsid w:val="000051E9"/>
    <w:rsid w:val="00007C74"/>
    <w:rsid w:val="000115FD"/>
    <w:rsid w:val="00014E72"/>
    <w:rsid w:val="00015E3B"/>
    <w:rsid w:val="000208EC"/>
    <w:rsid w:val="00025421"/>
    <w:rsid w:val="00030075"/>
    <w:rsid w:val="00033724"/>
    <w:rsid w:val="00034AF5"/>
    <w:rsid w:val="0003737D"/>
    <w:rsid w:val="00042138"/>
    <w:rsid w:val="00046033"/>
    <w:rsid w:val="00051654"/>
    <w:rsid w:val="00052350"/>
    <w:rsid w:val="0005321F"/>
    <w:rsid w:val="00061BF5"/>
    <w:rsid w:val="0006308D"/>
    <w:rsid w:val="0007189C"/>
    <w:rsid w:val="000721BF"/>
    <w:rsid w:val="00074AD9"/>
    <w:rsid w:val="000808D4"/>
    <w:rsid w:val="00081ED2"/>
    <w:rsid w:val="00082F7A"/>
    <w:rsid w:val="00083704"/>
    <w:rsid w:val="0008448B"/>
    <w:rsid w:val="0008481A"/>
    <w:rsid w:val="00097548"/>
    <w:rsid w:val="000A0565"/>
    <w:rsid w:val="000A34A0"/>
    <w:rsid w:val="000A55D2"/>
    <w:rsid w:val="000A6047"/>
    <w:rsid w:val="000C1007"/>
    <w:rsid w:val="000C21C5"/>
    <w:rsid w:val="000C24AA"/>
    <w:rsid w:val="000C4F77"/>
    <w:rsid w:val="000C6001"/>
    <w:rsid w:val="000C6A8C"/>
    <w:rsid w:val="000D0865"/>
    <w:rsid w:val="000D2860"/>
    <w:rsid w:val="000D43F4"/>
    <w:rsid w:val="000E2D49"/>
    <w:rsid w:val="000F3A34"/>
    <w:rsid w:val="000F494A"/>
    <w:rsid w:val="000F52D6"/>
    <w:rsid w:val="001035DB"/>
    <w:rsid w:val="00113E84"/>
    <w:rsid w:val="00116EF9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5BD0"/>
    <w:rsid w:val="00166778"/>
    <w:rsid w:val="00170BE2"/>
    <w:rsid w:val="001727C9"/>
    <w:rsid w:val="00175017"/>
    <w:rsid w:val="001813ED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47150"/>
    <w:rsid w:val="002539AF"/>
    <w:rsid w:val="0025579F"/>
    <w:rsid w:val="00256615"/>
    <w:rsid w:val="002571C3"/>
    <w:rsid w:val="00257601"/>
    <w:rsid w:val="00264DC5"/>
    <w:rsid w:val="002669A1"/>
    <w:rsid w:val="00273B8C"/>
    <w:rsid w:val="002740E6"/>
    <w:rsid w:val="002773B8"/>
    <w:rsid w:val="00285FF8"/>
    <w:rsid w:val="00287949"/>
    <w:rsid w:val="00291580"/>
    <w:rsid w:val="002915AD"/>
    <w:rsid w:val="00292E63"/>
    <w:rsid w:val="002A0080"/>
    <w:rsid w:val="002A059F"/>
    <w:rsid w:val="002A1516"/>
    <w:rsid w:val="002A588D"/>
    <w:rsid w:val="002A7BC6"/>
    <w:rsid w:val="002B0D57"/>
    <w:rsid w:val="002B1524"/>
    <w:rsid w:val="002D0CA0"/>
    <w:rsid w:val="002D4AE6"/>
    <w:rsid w:val="002D4DAB"/>
    <w:rsid w:val="002E162F"/>
    <w:rsid w:val="002E3623"/>
    <w:rsid w:val="002E43C8"/>
    <w:rsid w:val="002E4A96"/>
    <w:rsid w:val="002E4F49"/>
    <w:rsid w:val="002F4BF4"/>
    <w:rsid w:val="003034EF"/>
    <w:rsid w:val="00305CA2"/>
    <w:rsid w:val="0030688D"/>
    <w:rsid w:val="003070AF"/>
    <w:rsid w:val="003071FC"/>
    <w:rsid w:val="00310473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359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0238"/>
    <w:rsid w:val="003C2B00"/>
    <w:rsid w:val="003C3757"/>
    <w:rsid w:val="003C4411"/>
    <w:rsid w:val="003C74C3"/>
    <w:rsid w:val="003D1438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2D1E"/>
    <w:rsid w:val="00473C6B"/>
    <w:rsid w:val="00474BA1"/>
    <w:rsid w:val="00477C52"/>
    <w:rsid w:val="00483025"/>
    <w:rsid w:val="00484269"/>
    <w:rsid w:val="00484B79"/>
    <w:rsid w:val="00485E24"/>
    <w:rsid w:val="00495DC6"/>
    <w:rsid w:val="004971AF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16C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4F65AB"/>
    <w:rsid w:val="0050004A"/>
    <w:rsid w:val="005000D7"/>
    <w:rsid w:val="00500973"/>
    <w:rsid w:val="0050272D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43E0"/>
    <w:rsid w:val="00546288"/>
    <w:rsid w:val="00550DF2"/>
    <w:rsid w:val="00552EAE"/>
    <w:rsid w:val="0056208E"/>
    <w:rsid w:val="00570286"/>
    <w:rsid w:val="00570DFB"/>
    <w:rsid w:val="005769B6"/>
    <w:rsid w:val="00576A84"/>
    <w:rsid w:val="00577DDA"/>
    <w:rsid w:val="00582EA3"/>
    <w:rsid w:val="00583E7E"/>
    <w:rsid w:val="00586A9C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5701"/>
    <w:rsid w:val="005C061D"/>
    <w:rsid w:val="005C4BC9"/>
    <w:rsid w:val="005C733D"/>
    <w:rsid w:val="005C7E00"/>
    <w:rsid w:val="005D1865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6984"/>
    <w:rsid w:val="006277CD"/>
    <w:rsid w:val="00633A7B"/>
    <w:rsid w:val="00636A24"/>
    <w:rsid w:val="006401CC"/>
    <w:rsid w:val="00654098"/>
    <w:rsid w:val="00656EB8"/>
    <w:rsid w:val="00662B3D"/>
    <w:rsid w:val="00663ACE"/>
    <w:rsid w:val="00664129"/>
    <w:rsid w:val="0066494E"/>
    <w:rsid w:val="00667557"/>
    <w:rsid w:val="006721CC"/>
    <w:rsid w:val="00680844"/>
    <w:rsid w:val="006A2053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0C73"/>
    <w:rsid w:val="00711D2C"/>
    <w:rsid w:val="0071493D"/>
    <w:rsid w:val="00720AF2"/>
    <w:rsid w:val="00724185"/>
    <w:rsid w:val="0073029D"/>
    <w:rsid w:val="007372EF"/>
    <w:rsid w:val="00742B3D"/>
    <w:rsid w:val="007431A5"/>
    <w:rsid w:val="00744B1D"/>
    <w:rsid w:val="00744F20"/>
    <w:rsid w:val="00745432"/>
    <w:rsid w:val="00747E5D"/>
    <w:rsid w:val="00753CDB"/>
    <w:rsid w:val="00757C38"/>
    <w:rsid w:val="0076189D"/>
    <w:rsid w:val="00766140"/>
    <w:rsid w:val="00772A45"/>
    <w:rsid w:val="00772EEF"/>
    <w:rsid w:val="007764FB"/>
    <w:rsid w:val="00781001"/>
    <w:rsid w:val="00783605"/>
    <w:rsid w:val="0078717C"/>
    <w:rsid w:val="00787918"/>
    <w:rsid w:val="007910F6"/>
    <w:rsid w:val="007918CF"/>
    <w:rsid w:val="00794E18"/>
    <w:rsid w:val="00795C6B"/>
    <w:rsid w:val="00797DEE"/>
    <w:rsid w:val="007A35B6"/>
    <w:rsid w:val="007A37AF"/>
    <w:rsid w:val="007A409D"/>
    <w:rsid w:val="007A4D88"/>
    <w:rsid w:val="007A729E"/>
    <w:rsid w:val="007A7F76"/>
    <w:rsid w:val="007B4825"/>
    <w:rsid w:val="007B7BBD"/>
    <w:rsid w:val="007D0071"/>
    <w:rsid w:val="007D25D3"/>
    <w:rsid w:val="007D32E3"/>
    <w:rsid w:val="007D3FE9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17A3A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88D"/>
    <w:rsid w:val="00832C8D"/>
    <w:rsid w:val="0083610D"/>
    <w:rsid w:val="00842EE1"/>
    <w:rsid w:val="008473A8"/>
    <w:rsid w:val="008474F2"/>
    <w:rsid w:val="00850079"/>
    <w:rsid w:val="008542D6"/>
    <w:rsid w:val="00857551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B14B2"/>
    <w:rsid w:val="008C0212"/>
    <w:rsid w:val="008C3E9B"/>
    <w:rsid w:val="008D1038"/>
    <w:rsid w:val="008D3237"/>
    <w:rsid w:val="008D412D"/>
    <w:rsid w:val="008D42AB"/>
    <w:rsid w:val="008E1C50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2FAC"/>
    <w:rsid w:val="00953062"/>
    <w:rsid w:val="00953CFA"/>
    <w:rsid w:val="009559CF"/>
    <w:rsid w:val="00961D70"/>
    <w:rsid w:val="009631AB"/>
    <w:rsid w:val="009653C9"/>
    <w:rsid w:val="00965D69"/>
    <w:rsid w:val="00965DA7"/>
    <w:rsid w:val="00967014"/>
    <w:rsid w:val="00967A98"/>
    <w:rsid w:val="00967F58"/>
    <w:rsid w:val="00970615"/>
    <w:rsid w:val="009737D8"/>
    <w:rsid w:val="00976EF6"/>
    <w:rsid w:val="00981EF0"/>
    <w:rsid w:val="00984ADA"/>
    <w:rsid w:val="0098730A"/>
    <w:rsid w:val="009A0249"/>
    <w:rsid w:val="009A0282"/>
    <w:rsid w:val="009A3209"/>
    <w:rsid w:val="009A3B8E"/>
    <w:rsid w:val="009A472B"/>
    <w:rsid w:val="009B05F3"/>
    <w:rsid w:val="009B495A"/>
    <w:rsid w:val="009B4DEF"/>
    <w:rsid w:val="009C1828"/>
    <w:rsid w:val="009C34C4"/>
    <w:rsid w:val="009D2E36"/>
    <w:rsid w:val="009D495B"/>
    <w:rsid w:val="009D55F5"/>
    <w:rsid w:val="009E053C"/>
    <w:rsid w:val="009E50CD"/>
    <w:rsid w:val="009E74DD"/>
    <w:rsid w:val="009F0795"/>
    <w:rsid w:val="009F121E"/>
    <w:rsid w:val="009F2224"/>
    <w:rsid w:val="009F661B"/>
    <w:rsid w:val="00A00944"/>
    <w:rsid w:val="00A030C0"/>
    <w:rsid w:val="00A045D1"/>
    <w:rsid w:val="00A1471B"/>
    <w:rsid w:val="00A20960"/>
    <w:rsid w:val="00A2254A"/>
    <w:rsid w:val="00A27141"/>
    <w:rsid w:val="00A371FA"/>
    <w:rsid w:val="00A54415"/>
    <w:rsid w:val="00A63CCA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346D"/>
    <w:rsid w:val="00A963C7"/>
    <w:rsid w:val="00AA16DB"/>
    <w:rsid w:val="00AA3601"/>
    <w:rsid w:val="00AA62A6"/>
    <w:rsid w:val="00AA678C"/>
    <w:rsid w:val="00AA7924"/>
    <w:rsid w:val="00AB2916"/>
    <w:rsid w:val="00AC5344"/>
    <w:rsid w:val="00AC6A41"/>
    <w:rsid w:val="00AD32AB"/>
    <w:rsid w:val="00AD5E3E"/>
    <w:rsid w:val="00AE33C3"/>
    <w:rsid w:val="00AE3BF5"/>
    <w:rsid w:val="00AE47F8"/>
    <w:rsid w:val="00AE57A9"/>
    <w:rsid w:val="00AE58B7"/>
    <w:rsid w:val="00AF453B"/>
    <w:rsid w:val="00AF7893"/>
    <w:rsid w:val="00B0338A"/>
    <w:rsid w:val="00B05C3C"/>
    <w:rsid w:val="00B121E4"/>
    <w:rsid w:val="00B12681"/>
    <w:rsid w:val="00B153AB"/>
    <w:rsid w:val="00B165EA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9AD"/>
    <w:rsid w:val="00B77CDC"/>
    <w:rsid w:val="00B80C2F"/>
    <w:rsid w:val="00B80F03"/>
    <w:rsid w:val="00B82B18"/>
    <w:rsid w:val="00B915EF"/>
    <w:rsid w:val="00B93DC2"/>
    <w:rsid w:val="00B96A8A"/>
    <w:rsid w:val="00B97B69"/>
    <w:rsid w:val="00BA2E3D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1F12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11A7"/>
    <w:rsid w:val="00CF225C"/>
    <w:rsid w:val="00CF771E"/>
    <w:rsid w:val="00D04744"/>
    <w:rsid w:val="00D0695E"/>
    <w:rsid w:val="00D1058D"/>
    <w:rsid w:val="00D15678"/>
    <w:rsid w:val="00D15D06"/>
    <w:rsid w:val="00D16AA4"/>
    <w:rsid w:val="00D24CA7"/>
    <w:rsid w:val="00D3045E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973AD"/>
    <w:rsid w:val="00DA323A"/>
    <w:rsid w:val="00DA37F6"/>
    <w:rsid w:val="00DA409F"/>
    <w:rsid w:val="00DB0ECE"/>
    <w:rsid w:val="00DB21DF"/>
    <w:rsid w:val="00DB7876"/>
    <w:rsid w:val="00DC13C4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E05632"/>
    <w:rsid w:val="00E113DA"/>
    <w:rsid w:val="00E21D78"/>
    <w:rsid w:val="00E241E6"/>
    <w:rsid w:val="00E32960"/>
    <w:rsid w:val="00E349BC"/>
    <w:rsid w:val="00E3563F"/>
    <w:rsid w:val="00E379BF"/>
    <w:rsid w:val="00E41113"/>
    <w:rsid w:val="00E42D4F"/>
    <w:rsid w:val="00E45909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B069C"/>
    <w:rsid w:val="00EB7C1C"/>
    <w:rsid w:val="00EC0B13"/>
    <w:rsid w:val="00EC48D2"/>
    <w:rsid w:val="00EC4C35"/>
    <w:rsid w:val="00EC76BD"/>
    <w:rsid w:val="00ED3719"/>
    <w:rsid w:val="00ED5855"/>
    <w:rsid w:val="00EE382C"/>
    <w:rsid w:val="00EE769C"/>
    <w:rsid w:val="00EE79E3"/>
    <w:rsid w:val="00EF6780"/>
    <w:rsid w:val="00EF68FC"/>
    <w:rsid w:val="00F0377E"/>
    <w:rsid w:val="00F06559"/>
    <w:rsid w:val="00F3173A"/>
    <w:rsid w:val="00F37300"/>
    <w:rsid w:val="00F41C40"/>
    <w:rsid w:val="00F47B16"/>
    <w:rsid w:val="00F47C4B"/>
    <w:rsid w:val="00F50669"/>
    <w:rsid w:val="00F54D54"/>
    <w:rsid w:val="00F56B67"/>
    <w:rsid w:val="00F629D1"/>
    <w:rsid w:val="00F64BD1"/>
    <w:rsid w:val="00F7184A"/>
    <w:rsid w:val="00F730C7"/>
    <w:rsid w:val="00F73A7E"/>
    <w:rsid w:val="00F918EF"/>
    <w:rsid w:val="00F96518"/>
    <w:rsid w:val="00F97B04"/>
    <w:rsid w:val="00FA1A19"/>
    <w:rsid w:val="00FA602C"/>
    <w:rsid w:val="00FA68E2"/>
    <w:rsid w:val="00FB2E4F"/>
    <w:rsid w:val="00FB7471"/>
    <w:rsid w:val="00FC0047"/>
    <w:rsid w:val="00FC71BE"/>
    <w:rsid w:val="00FC7956"/>
    <w:rsid w:val="00FD0B27"/>
    <w:rsid w:val="00FD5CCF"/>
    <w:rsid w:val="00FE4473"/>
    <w:rsid w:val="00FE5669"/>
    <w:rsid w:val="00FE58D0"/>
    <w:rsid w:val="00FE5986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Vraz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F99CF4-B3BE-4B3A-8E0A-5874BBFF6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258D04E-6C71-4FF0-A9DD-6D58ADB609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5AFC27-B9EA-475D-8711-2A2BDE136049}">
  <ds:schemaRefs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Hacajová Ivana</cp:lastModifiedBy>
  <cp:revision>15</cp:revision>
  <cp:lastPrinted>2019-01-22T10:18:00Z</cp:lastPrinted>
  <dcterms:created xsi:type="dcterms:W3CDTF">2019-07-08T14:53:00Z</dcterms:created>
  <dcterms:modified xsi:type="dcterms:W3CDTF">2024-02-08T10:00:00Z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