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14:paraId="374DDD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6EFC9B" w14:textId="75352385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146D4D">
              <w:rPr>
                <w:b/>
              </w:rPr>
              <w:t xml:space="preserve"> </w:t>
            </w:r>
            <w:r w:rsidR="00146D4D"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 na základe poľa č. 43, ktoré vypĺňa žiadateľ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DD7E94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5FA72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3409B1" w14:textId="78622288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64B182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111B6CFA" w14:textId="77777777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040A1A" w14:textId="77777777"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446C2" w14:textId="31477C59" w:rsidR="008A530E" w:rsidRDefault="00146D4D" w:rsidP="008A530E">
            <w:pPr>
              <w:spacing w:after="0" w:line="259" w:lineRule="auto"/>
              <w:ind w:left="0" w:right="0" w:firstLine="0"/>
            </w:pPr>
            <w:r w:rsidRPr="008C123C">
              <w:rPr>
                <w:rFonts w:eastAsia="Times New Roman"/>
                <w:color w:val="00B050"/>
              </w:rPr>
              <w:t>Automaticky vyplnené zo zadaného rozpočtu</w:t>
            </w:r>
          </w:p>
        </w:tc>
      </w:tr>
      <w:tr w:rsidR="008A530E" w14:paraId="7C4249AB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66E5" w14:textId="1F40E1D6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</w:t>
            </w:r>
            <w:r w:rsidR="00146D4D">
              <w:rPr>
                <w:rFonts w:eastAsia="Times New Roman"/>
                <w:color w:val="00B050"/>
              </w:rPr>
              <w:t xml:space="preserve"> v</w:t>
            </w:r>
            <w:r w:rsidR="00146D4D" w:rsidRPr="008C123C">
              <w:rPr>
                <w:rFonts w:eastAsia="Times New Roman"/>
                <w:color w:val="00B050"/>
              </w:rPr>
              <w:t>yplnené zo zadaného rozpočtu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8423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024909E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111CB6" w14:textId="67FFAE1B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8721B3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E1E689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CCC6E7" w14:textId="5BFC52E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76D07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5B710AF2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FCB96" w14:textId="6680E980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522C0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34DF3A11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DDB67" w14:textId="62CF095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Priorita: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096D111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B25E358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C35D30" w14:textId="5350F0D2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DAFCED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14:paraId="062B03F0" w14:textId="113785F9" w:rsidR="00386091" w:rsidRDefault="00F112B8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3D582D" wp14:editId="67C2EA30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7556500" cy="3848100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848100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0"/>
                            <a:ext cx="1106043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E6FEA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D9E99" w14:textId="37A37B3B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092A42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2673E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>Riadiaci</w:t>
                              </w:r>
                              <w:r w:rsidRPr="00041467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 </w:t>
                              </w: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orgán </w:t>
                              </w: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– názov riadiaceho orgánu</w:t>
                              </w:r>
                            </w:p>
                            <w:p w14:paraId="505FA384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Sprostredkovateľský orgán – názov sprostredkovateľského orgánu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56880"/>
                            <a:ext cx="2125980" cy="22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40A7C" w14:textId="33489A85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  <w:r w:rsidR="00FA533F">
                                <w:rPr>
                                  <w:b/>
                                  <w:w w:val="111"/>
                                </w:rPr>
                                <w:t xml:space="preserve"> </w:t>
                              </w:r>
                              <w:r w:rsidR="002868F9" w:rsidRPr="008C123C">
                                <w:rPr>
                                  <w:rFonts w:eastAsia="Times New Roman"/>
                                  <w:color w:val="00B050"/>
                                </w:rPr>
                                <w:t>Automaticky vyplnené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D582D" id="Group 25760" o:spid="_x0000_s1026" style="position:absolute;left:0;text-align:left;margin-left:0;margin-top:42pt;width:595pt;height:303pt;z-index:251658240;mso-position-horizontal-relative:page;mso-position-vertical-relative:page;mso-width-relative:margin;mso-height-relative:margin" coordsize="75565,400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qooqS3t5by4iggieeeVgkccalmdicAADqSe1AEd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GH+lcZ8XrSC++F/i6C5hjuIG0m6DRyoGU/uW6g0UVvhf40PU5cV/A&#10;maHw70600vwLoNrZWsNnax2MASG3jCIg2LwFAwK6U96KKMR/GmVh/wCFEKWiisDo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Picture 14" o:spid="_x0000_s1029" type="#_x0000_t75" style="position:absolute;left:52578;width:1106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">
                  <v:imagedata r:id="rId12" o:title=""/>
                </v:shape>
                <v:shape id="Shape 38726" o:spid="_x0000_s1030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1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F1E6FEA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2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03D9E99" w14:textId="37A37B3B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3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8092A42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4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BA2673E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</w:pP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>Riadiaci</w:t>
                        </w:r>
                        <w:r w:rsidRPr="00041467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orgán </w:t>
                        </w: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– názov riadiaceho orgánu</w:t>
                        </w:r>
                      </w:p>
                      <w:p w14:paraId="505FA384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sz w:val="24"/>
                            <w:szCs w:val="24"/>
                          </w:rPr>
                        </w:pP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Sprostredkovateľský orgán – názov sprostredkovateľského orgánu</w:t>
                        </w:r>
                      </w:p>
                    </w:txbxContent>
                  </v:textbox>
                </v:rect>
                <v:rect id="Rectangle 20" o:spid="_x0000_s1035" style="position:absolute;left:5334;top:35568;width:21259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140A7C" w14:textId="33489A85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  <w:r w:rsidR="00FA533F">
                          <w:rPr>
                            <w:b/>
                            <w:w w:val="111"/>
                          </w:rPr>
                          <w:t xml:space="preserve"> </w:t>
                        </w:r>
                        <w:r w:rsidR="002868F9" w:rsidRPr="008C123C">
                          <w:rPr>
                            <w:rFonts w:eastAsia="Times New Roman"/>
                            <w:color w:val="00B050"/>
                          </w:rPr>
                          <w:t>Automaticky vyplnené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25346AE5" w14:textId="77777777" w:rsidR="00672A98" w:rsidRDefault="00672A98">
      <w:pPr>
        <w:spacing w:after="6400" w:line="259" w:lineRule="auto"/>
        <w:ind w:left="-840" w:right="11035" w:firstLine="0"/>
      </w:pPr>
    </w:p>
    <w:p w14:paraId="3B42BB72" w14:textId="77777777"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 w14:paraId="12C66628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1DD32B" w14:textId="75033732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53AC86D" w14:textId="2821A8A6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B27D318" w14:textId="602DECBC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D9FCD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6233C0D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49C507" w14:textId="4EDE379F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91875BD" w14:textId="77777777"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A697F1F" w14:textId="7EF7F19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3E893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123EC9A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C3B197" w14:textId="773BD09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E80B2CB" w14:textId="55733608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57CD6A" w14:textId="2AE3033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705A2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3F69F97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CAFCD0" w14:textId="0AA6F154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F5175A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31C5DF1" w14:textId="62813323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CB633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290FD01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552E43" w14:textId="314FB4B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Áno/nie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9DC81F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733227" w14:textId="00EDB844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7F64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6F46F424" w14:textId="145DDFBC"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8C123C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1010EEAF" w14:textId="77777777"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1FF0B7E" wp14:editId="6068DA3B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74A16EBC" w14:textId="77777777"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702227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88F435" wp14:editId="6E0D68DF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947722C" w14:textId="2680E892"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 xml:space="preserve">Vypĺňa žiadateľ  </w:t>
      </w:r>
      <w:r w:rsidR="002868F9" w:rsidRPr="002868F9">
        <w:rPr>
          <w:bCs/>
          <w:color w:val="00B050"/>
        </w:rPr>
        <w:t>- Žiadateľ vyberá z 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2868F9">
        <w:rPr>
          <w:bCs/>
          <w:color w:val="00B050"/>
        </w:rPr>
        <w:tab/>
      </w:r>
    </w:p>
    <w:p w14:paraId="74F3F24D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7D2821" wp14:editId="437929DE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DA35887" w14:textId="77777777"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14:paraId="0E8803E5" w14:textId="77777777" w:rsidR="00386091" w:rsidRDefault="00386091">
      <w:pPr>
        <w:spacing w:after="60" w:line="259" w:lineRule="auto"/>
        <w:ind w:left="0" w:right="-5" w:firstLine="0"/>
      </w:pPr>
    </w:p>
    <w:p w14:paraId="130A1B4C" w14:textId="77777777"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14:paraId="05C5E172" w14:textId="77777777"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889"/>
        <w:gridCol w:w="2700"/>
        <w:gridCol w:w="2500"/>
      </w:tblGrid>
      <w:tr w:rsidR="00D83A21" w14:paraId="7AB9EB3F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6673AF" w14:textId="5F163F2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rFonts w:eastAsia="Times New Roman"/>
                <w:color w:val="FF0000"/>
              </w:rPr>
              <w:t xml:space="preserve">Žiadateľ vyberie </w:t>
            </w:r>
            <w:r w:rsidR="002868F9" w:rsidRPr="002868F9">
              <w:rPr>
                <w:rFonts w:eastAsia="Times New Roman"/>
                <w:color w:val="00B050"/>
              </w:rPr>
              <w:t>zo subjektov aplikácie ITMS, ktoré spĺňajú kritéria pre partnerov zadaných na výzve.</w:t>
            </w:r>
            <w:r w:rsidR="002868F9" w:rsidRPr="002868F9">
              <w:rPr>
                <w:b/>
                <w:color w:val="00B05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C70CCED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727D75" w14:textId="7489E8F2" w:rsidR="00D83A21" w:rsidRPr="002868F9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43D7C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353C4063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82B6B0" w14:textId="26631C0B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6A75FDF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E15B0FF" w14:textId="6C5D9AB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340F5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63B8D2BE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7EE503" w14:textId="57E89FDC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624962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4A05B5D" w14:textId="3A0A6C64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DDBD6C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C32B7CD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99C30" w14:textId="29FF9DA8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869BD2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892660" w14:textId="11A8960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2221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2B744483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0C21F72" w14:textId="0E533344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23D288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F480A19" w14:textId="28851F5E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B8391F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14:paraId="26751EF2" w14:textId="0AEBB881"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7657D5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630FD15" w14:textId="77777777"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A48061D" wp14:editId="581F3F8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06A004B" w14:textId="77777777"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0D9A2C38" w14:textId="77777777"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1D60D31" wp14:editId="4BC4EC23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E9F1431" w14:textId="24003CEE"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>Vypĺňa žiadateľ</w:t>
      </w:r>
      <w:r>
        <w:rPr>
          <w:b/>
        </w:rPr>
        <w:tab/>
      </w:r>
    </w:p>
    <w:p w14:paraId="67D69050" w14:textId="77777777"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CA3E4A9" wp14:editId="16882175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6B3849" w14:textId="77777777"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14:paraId="4ECF3F27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5B1F97" w14:textId="67674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3D799E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372527" w14:textId="6DDA8A41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992FE5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4342E28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B6A8A2" w14:textId="50A01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705D84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C064CB" w14:textId="20E94F9D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7C9C4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 w14:paraId="322BDC3C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DB9917" w14:textId="77777777"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14:paraId="538CB1D7" w14:textId="3C1C3694"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8F5E9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31AFFB6D" w14:textId="77777777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7ACB16D" w14:textId="77777777"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71F955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081D4256" w14:textId="77777777" w:rsidTr="009B72E4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74D4483" w14:textId="3E976CC5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7A4A2D1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0AB144A5" w14:textId="6A6BF4C8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DA32DB4" w14:textId="77777777"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 w14:paraId="4D2955CB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869EF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88CDBF1" w14:textId="2D29EFE9"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  <w:r w:rsidR="002868F9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EDE9C91" w14:textId="3CE5905E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  <w:r w:rsidR="002868F9">
              <w:rPr>
                <w:b/>
              </w:rPr>
              <w:t xml:space="preserve"> </w:t>
            </w:r>
          </w:p>
        </w:tc>
      </w:tr>
      <w:tr w:rsidR="00386091" w14:paraId="44E60342" w14:textId="77777777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CD34E5" w14:textId="43480610" w:rsidR="00386091" w:rsidRDefault="002868F9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2868F9">
              <w:rPr>
                <w:rFonts w:eastAsia="Times New Roman"/>
                <w:color w:val="00B050"/>
              </w:rPr>
              <w:t>– výber z osôb subjektu žiadateľa resp. partnera – v závislosti od relevancie.</w:t>
            </w: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32176" w14:textId="5A4C7DD1" w:rsidR="00386091" w:rsidRDefault="002868F9" w:rsidP="002868F9">
            <w:pPr>
              <w:tabs>
                <w:tab w:val="center" w:pos="2842"/>
              </w:tabs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ab/>
              <w:t xml:space="preserve">                                                                              </w:t>
            </w: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D797C4" w14:textId="5815E4DA" w:rsidR="00386091" w:rsidRDefault="002868F9">
            <w:pPr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</w:tr>
    </w:tbl>
    <w:p w14:paraId="4717D8A3" w14:textId="77777777"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1833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498"/>
        <w:gridCol w:w="135"/>
        <w:gridCol w:w="567"/>
        <w:gridCol w:w="1633"/>
      </w:tblGrid>
      <w:tr w:rsidR="00386091" w14:paraId="2E140C26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DEC100" w14:textId="63B87139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9F0A6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5EA6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5C2BB8E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22CAB8" w14:textId="54FF42FA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  <w:r w:rsidR="009B72E4">
              <w:rPr>
                <w:b/>
              </w:rPr>
              <w:t xml:space="preserve"> </w:t>
            </w:r>
            <w:r w:rsidR="009B72E4" w:rsidRPr="009B72E4">
              <w:rPr>
                <w:rFonts w:eastAsia="Times New Roman"/>
                <w:color w:val="00B050"/>
              </w:rPr>
              <w:t>Skrátený názov projektu - vypĺňa žiadateľ – nepovinné pole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C7E88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094A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E265C9F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A212F8" w14:textId="34B3C92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ŽoNFP: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BEB2E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0FBB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1064980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BC2D3B" w14:textId="23B41E4B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2018C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E42119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9E847" w14:textId="272239A0" w:rsidR="009B72E4" w:rsidRPr="009B72E4" w:rsidRDefault="00322732" w:rsidP="009B72E4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>
              <w:rPr>
                <w:b/>
              </w:rPr>
              <w:t>NACE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>Vypĺňa žiadateľ</w:t>
            </w:r>
            <w:r w:rsidR="00B0551C" w:rsidRPr="00B0551C">
              <w:rPr>
                <w:bCs/>
                <w:color w:val="FF0000"/>
              </w:rPr>
              <w:t xml:space="preserve"> </w:t>
            </w:r>
            <w:r w:rsidR="009B72E4" w:rsidRPr="009B72E4">
              <w:rPr>
                <w:bCs/>
                <w:color w:val="00B050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7E288A9F" w14:textId="699377D5" w:rsidR="00386091" w:rsidRDefault="007F1C9B" w:rsidP="009B72E4">
            <w:pPr>
              <w:spacing w:after="0" w:line="259" w:lineRule="auto"/>
              <w:ind w:left="0" w:right="0" w:firstLine="0"/>
            </w:pPr>
            <w:r w:rsidRPr="007F1C9B">
              <w:rPr>
                <w:bCs/>
                <w:color w:val="00B050"/>
              </w:rPr>
              <w:t>Pre potreby tejto výzvy žiadateľ uvedie podľa objemovo väčšej časti výdavkov projektu NACE „42110 Výstavba ciest a diaľnic“ alebo „42130 Výstavba mostov a tunelov“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5AE64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257CB487" w14:textId="77777777" w:rsidTr="009B72E4">
        <w:trPr>
          <w:gridAfter w:val="1"/>
          <w:wAfter w:w="1633" w:type="dxa"/>
          <w:trHeight w:val="408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A9537A" w14:textId="11A9733D" w:rsidR="007A4485" w:rsidRDefault="007A4485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>Štátna pomoc: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 xml:space="preserve">Vypĺňa žiadateľ </w:t>
            </w:r>
            <w:r w:rsidR="009B72E4" w:rsidRPr="009B72E4">
              <w:rPr>
                <w:bCs/>
                <w:color w:val="00B050"/>
              </w:rPr>
              <w:t>- výber z číselníka - v prípade, ak je relevantná pre projekt a v súlade s podmienkami výzvy.</w:t>
            </w:r>
            <w:r w:rsidR="007F1C9B">
              <w:rPr>
                <w:bCs/>
                <w:color w:val="00B050"/>
              </w:rPr>
              <w:t xml:space="preserve"> </w:t>
            </w:r>
            <w:r w:rsidR="007F1C9B" w:rsidRPr="007F1C9B">
              <w:rPr>
                <w:bCs/>
                <w:color w:val="00B050"/>
              </w:rPr>
              <w:t>Pre výzvu nie je relevantná.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F43AB3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789129F4" w14:textId="77777777" w:rsidTr="009B72E4">
        <w:trPr>
          <w:gridAfter w:val="1"/>
          <w:wAfter w:w="1633" w:type="dxa"/>
          <w:trHeight w:val="472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266E2B" w14:textId="18AED9F3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Kategórie regiónov: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5D3A4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83F568E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035B04" w14:textId="48932ABD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Veľkosť podniku žiadateľa: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  <w:r w:rsidR="009B72E4">
              <w:rPr>
                <w:rFonts w:eastAsia="Times New Roman"/>
                <w:color w:val="0070C0"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>z údajov subjektu</w:t>
            </w:r>
            <w:r w:rsidR="009B72E4">
              <w:rPr>
                <w:rFonts w:eastAsia="Times New Roman"/>
                <w:color w:val="00B050"/>
              </w:rPr>
              <w:t xml:space="preserve"> (relevantné so schémou pomoci)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79F8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59236D51" w14:textId="77777777" w:rsidTr="009B72E4">
        <w:trPr>
          <w:gridAfter w:val="1"/>
          <w:wAfter w:w="1633" w:type="dxa"/>
          <w:trHeight w:val="76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E869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Projekt s relevanciou k</w:t>
            </w:r>
          </w:p>
          <w:p w14:paraId="4F36F809" w14:textId="6F17BBE6" w:rsidR="00386091" w:rsidRDefault="00322732">
            <w:pPr>
              <w:spacing w:after="0" w:line="259" w:lineRule="auto"/>
              <w:ind w:left="0" w:right="203" w:firstLine="0"/>
            </w:pPr>
            <w:r>
              <w:rPr>
                <w:b/>
              </w:rPr>
              <w:t>Udržateľnému mestskému rozvoju: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 podľa začlenenia výzvy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D6450B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A1BBFAC" w14:textId="77777777" w:rsidTr="009B72E4">
        <w:trPr>
          <w:gridAfter w:val="1"/>
          <w:wAfter w:w="1633" w:type="dxa"/>
          <w:trHeight w:val="58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25B0B7" w14:textId="5D4FF4DF" w:rsidR="00386091" w:rsidRDefault="00322732">
            <w:pPr>
              <w:spacing w:after="0" w:line="259" w:lineRule="auto"/>
              <w:ind w:left="0" w:right="187" w:firstLine="0"/>
            </w:pPr>
            <w:r>
              <w:rPr>
                <w:b/>
              </w:rPr>
              <w:t>Projekt so špecifickým určením pre MRK:</w:t>
            </w:r>
            <w:r w:rsidR="009B72E4">
              <w:rPr>
                <w:b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 xml:space="preserve">Predvyplnené na výzve, žiadateľ </w:t>
            </w:r>
            <w:r w:rsidR="009B72E4">
              <w:rPr>
                <w:rFonts w:eastAsia="Times New Roman"/>
                <w:color w:val="00B050"/>
              </w:rPr>
              <w:t>môže</w:t>
            </w:r>
            <w:r w:rsidR="009B72E4" w:rsidRPr="00E97C4E">
              <w:rPr>
                <w:rFonts w:eastAsia="Times New Roman"/>
                <w:color w:val="00B050"/>
              </w:rPr>
              <w:t xml:space="preserve"> upraviť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F932B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0594E282" w14:textId="77777777"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14:paraId="3BC25178" w14:textId="77777777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Program / Priorita / Špecifický cieľ / Opatrenie</w:t>
      </w:r>
    </w:p>
    <w:p w14:paraId="28BC43EF" w14:textId="77777777"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14:paraId="5986EB69" w14:textId="5833B7E9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Kategorizácia za Špecifické ciele</w:t>
      </w:r>
      <w:r w:rsidR="009B72E4">
        <w:rPr>
          <w:b/>
          <w:sz w:val="20"/>
        </w:rPr>
        <w:t xml:space="preserve"> </w:t>
      </w:r>
    </w:p>
    <w:p w14:paraId="2801EED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 wp14:anchorId="7F7834DB" wp14:editId="4190ADF8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D3483D2" w14:textId="2E803CB8" w:rsidR="00386091" w:rsidRDefault="00322732">
      <w:pPr>
        <w:ind w:left="2385" w:hanging="2400"/>
      </w:pPr>
      <w:r>
        <w:rPr>
          <w:b/>
        </w:rPr>
        <w:t>Špecifický cieľ:</w:t>
      </w:r>
      <w:r w:rsidR="009B72E4">
        <w:rPr>
          <w:b/>
        </w:rPr>
        <w:t xml:space="preserve"> </w:t>
      </w:r>
      <w:r w:rsidR="009B72E4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  <w:r>
        <w:tab/>
      </w:r>
      <w:r>
        <w:rPr>
          <w:b/>
        </w:rPr>
        <w:t xml:space="preserve">Kategória regiónov: </w:t>
      </w:r>
      <w:r w:rsidR="009B72E4" w:rsidRPr="00252072">
        <w:rPr>
          <w:rFonts w:eastAsia="Times New Roman"/>
          <w:color w:val="00B050"/>
        </w:rPr>
        <w:t>Automaticky vyplnené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584"/>
        <w:gridCol w:w="160"/>
        <w:gridCol w:w="763"/>
        <w:gridCol w:w="1480"/>
      </w:tblGrid>
      <w:tr w:rsidR="00386091" w14:paraId="124E7DC1" w14:textId="77777777" w:rsidTr="009B72E4">
        <w:trPr>
          <w:trHeight w:val="2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2B207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E33F8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17C980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E1CDD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58A3786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034BA72" w14:textId="77777777" w:rsidTr="009B72E4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3B1E6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D4E5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Forma podpory:</w:t>
            </w:r>
          </w:p>
        </w:tc>
        <w:tc>
          <w:tcPr>
            <w:tcW w:w="4349" w:type="dxa"/>
            <w:gridSpan w:val="4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F1F1992" w14:textId="0E12796F" w:rsidR="00590EFE" w:rsidRDefault="000368DB" w:rsidP="009B72E4">
            <w:pPr>
              <w:spacing w:after="0" w:line="259" w:lineRule="auto"/>
              <w:ind w:left="0" w:right="0" w:firstLine="0"/>
              <w:jc w:val="both"/>
              <w:rPr>
                <w:b/>
                <w:bCs/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>Pre výzvu</w:t>
            </w:r>
            <w:r w:rsidR="00590EFE">
              <w:rPr>
                <w:color w:val="00B050"/>
              </w:rPr>
              <w:t xml:space="preserve"> (špecifický cieľ RSO3.2)</w:t>
            </w:r>
            <w:r w:rsidR="00590EFE" w:rsidRPr="00B532DF">
              <w:rPr>
                <w:color w:val="00B050"/>
              </w:rPr>
              <w:t xml:space="preserve">  </w:t>
            </w:r>
            <w:r w:rsidR="00590EFE"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 xml:space="preserve">e relevantná oblasť intervencie: </w:t>
            </w:r>
            <w:r w:rsidR="007F1C9B" w:rsidRPr="00511C79">
              <w:rPr>
                <w:b/>
                <w:bCs/>
                <w:color w:val="00B050"/>
              </w:rPr>
              <w:t xml:space="preserve">090 - Novovybudované alebo vylepšené iné národné, regionálne a miestne prístupové cesty </w:t>
            </w:r>
            <w:r w:rsidR="007F1C9B" w:rsidRPr="00590EFE">
              <w:rPr>
                <w:color w:val="00B050"/>
              </w:rPr>
              <w:t xml:space="preserve">alebo </w:t>
            </w:r>
          </w:p>
          <w:p w14:paraId="64EE7698" w14:textId="77777777" w:rsidR="00386091" w:rsidRDefault="007F1C9B" w:rsidP="009B72E4">
            <w:pPr>
              <w:spacing w:after="0" w:line="259" w:lineRule="auto"/>
              <w:ind w:left="0" w:right="0" w:firstLine="0"/>
              <w:jc w:val="both"/>
              <w:rPr>
                <w:b/>
                <w:bCs/>
                <w:color w:val="00B050"/>
              </w:rPr>
            </w:pPr>
            <w:r w:rsidRPr="00511C79">
              <w:rPr>
                <w:b/>
                <w:bCs/>
                <w:color w:val="00B050"/>
              </w:rPr>
              <w:t>093 - Iné rekonštruované alebo modernizované cesty (diaľnice, národné, regionálne alebo miestne cesty).</w:t>
            </w:r>
          </w:p>
          <w:p w14:paraId="7739249D" w14:textId="194FD618" w:rsidR="00590EFE" w:rsidRDefault="00590EFE" w:rsidP="009B72E4">
            <w:pPr>
              <w:spacing w:after="0" w:line="259" w:lineRule="auto"/>
              <w:ind w:left="0" w:right="0" w:firstLine="0"/>
              <w:jc w:val="both"/>
            </w:pPr>
            <w:r>
              <w:rPr>
                <w:color w:val="00B050"/>
              </w:rPr>
              <w:t>V prípade realizácie oboch oblastí žiadateľ vyberie tú oblasť, na ktorú je vyčlenený vyšší rozpočet.</w:t>
            </w:r>
          </w:p>
        </w:tc>
        <w:tc>
          <w:tcPr>
            <w:tcW w:w="1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3E898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82FE36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D4D1C51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E165D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F0C5B9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823A1ED" w14:textId="5878A6D6" w:rsidR="00386091" w:rsidRDefault="000368DB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590EFE">
              <w:rPr>
                <w:color w:val="00B050"/>
              </w:rPr>
              <w:t>(špecifický cieľ RSO3.2)</w:t>
            </w:r>
            <w:r w:rsidR="00590EFE" w:rsidRPr="00B532DF">
              <w:rPr>
                <w:color w:val="00B050"/>
              </w:rPr>
              <w:t xml:space="preserve"> </w:t>
            </w:r>
            <w:r w:rsidR="00590EFE">
              <w:rPr>
                <w:color w:val="00B050"/>
              </w:rPr>
              <w:t xml:space="preserve"> žiadateľ</w:t>
            </w:r>
            <w:r w:rsidR="00590EFE" w:rsidRPr="009B72E4">
              <w:rPr>
                <w:color w:val="00B050"/>
              </w:rPr>
              <w:t xml:space="preserve"> </w:t>
            </w:r>
            <w:r w:rsidR="009B72E4" w:rsidRPr="009B72E4">
              <w:rPr>
                <w:color w:val="00B050"/>
              </w:rPr>
              <w:t>vyberá</w:t>
            </w:r>
            <w:r w:rsidR="009B72E4" w:rsidRPr="00511C79">
              <w:rPr>
                <w:b/>
                <w:bCs/>
                <w:color w:val="00B050"/>
              </w:rPr>
              <w:t>: 01.Grant</w:t>
            </w:r>
            <w:r w:rsidR="009B72E4" w:rsidRPr="009B72E4">
              <w:rPr>
                <w:color w:val="00B050"/>
              </w:rPr>
              <w:t>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A07DFB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B1EF29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307F391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440F4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7441" w14:textId="77777777" w:rsidR="00386091" w:rsidRDefault="00322732">
            <w:pPr>
              <w:spacing w:after="0" w:line="259" w:lineRule="auto"/>
              <w:ind w:left="0" w:right="148" w:firstLine="0"/>
            </w:pPr>
            <w:r>
              <w:t>Územný mechanizmus realizácie a územné zameranie: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1A9F3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C5A8A8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8828A7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8F829E8" w14:textId="77777777" w:rsidTr="00A460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17DBD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558A81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60314" w14:textId="3FB64A20" w:rsidR="00386091" w:rsidRPr="009B72E4" w:rsidRDefault="000368DB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>- s ohľadom na zameranie výzvy</w:t>
            </w:r>
            <w:r w:rsidR="00590EFE">
              <w:rPr>
                <w:color w:val="00B050"/>
              </w:rPr>
              <w:t xml:space="preserve"> (špecifický cieľ RSO3.2)</w:t>
            </w:r>
            <w:r w:rsidR="00590EFE" w:rsidRPr="00B532DF">
              <w:rPr>
                <w:color w:val="00B050"/>
              </w:rPr>
              <w:t xml:space="preserve"> </w:t>
            </w:r>
            <w:r w:rsidR="00590EFE">
              <w:rPr>
                <w:color w:val="00B050"/>
              </w:rPr>
              <w:t xml:space="preserve"> žiadateľ</w:t>
            </w:r>
            <w:r w:rsidR="009B72E4" w:rsidRPr="009B72E4">
              <w:rPr>
                <w:color w:val="00B050"/>
              </w:rPr>
              <w:t xml:space="preserve"> vyberá: </w:t>
            </w:r>
            <w:r w:rsidR="009B72E4" w:rsidRPr="00511C79">
              <w:rPr>
                <w:b/>
                <w:bCs/>
                <w:color w:val="00B050"/>
              </w:rPr>
              <w:t>33 Iné prístupy - Žiadne územné zameranie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420E5F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D23FEF1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1D5FEBA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C98A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D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Hospodárska činnosť: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2E719D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D6ED67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E5E46F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0B6BACF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999DC7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EACAD1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178DA45" w14:textId="3835FDA7" w:rsidR="00386091" w:rsidRDefault="000368DB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Pr="00B0551C" w:rsidDel="000368DB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590EFE">
              <w:rPr>
                <w:color w:val="00B050"/>
              </w:rPr>
              <w:t>(špecifický cieľ RSO3.2)</w:t>
            </w:r>
            <w:r w:rsidR="00590EFE" w:rsidRPr="00B532DF">
              <w:rPr>
                <w:color w:val="00B050"/>
              </w:rPr>
              <w:t xml:space="preserve"> </w:t>
            </w:r>
            <w:r w:rsidR="00590EFE">
              <w:rPr>
                <w:color w:val="00B050"/>
              </w:rPr>
              <w:t xml:space="preserve"> žiadateľ</w:t>
            </w:r>
            <w:r w:rsidR="00590EFE" w:rsidRPr="009B72E4"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 xml:space="preserve">vyberá: </w:t>
            </w:r>
            <w:r w:rsidR="007F1C9B" w:rsidRPr="00511C79">
              <w:rPr>
                <w:b/>
                <w:bCs/>
                <w:color w:val="00B050"/>
              </w:rPr>
              <w:t>14 Doprava a skladovanie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5A4229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5A9087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73C8C455" w14:textId="77777777" w:rsidTr="00A460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2D298186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C1EE" w14:textId="77777777" w:rsidR="007A4485" w:rsidRDefault="007A4485" w:rsidP="007A4485">
            <w:pPr>
              <w:spacing w:after="0" w:line="259" w:lineRule="auto"/>
              <w:ind w:left="0" w:right="0" w:firstLine="0"/>
            </w:pPr>
          </w:p>
          <w:p w14:paraId="30CE8F8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Sekundárny tematický okruh</w:t>
            </w:r>
          </w:p>
          <w:p w14:paraId="7F65974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ESF+: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6A033E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90B4A0D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1249730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2764E59C" w14:textId="77777777" w:rsidTr="00A460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0DE0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0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Rodová rovnosť: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939D329" w14:textId="5B87F3B5" w:rsidR="00386091" w:rsidRDefault="000368DB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</w:t>
            </w:r>
            <w:r w:rsidRPr="00C6209C">
              <w:rPr>
                <w:rFonts w:ascii="Arial Narrow" w:hAnsi="Arial Narrow"/>
                <w:color w:val="FF0000"/>
                <w:sz w:val="16"/>
              </w:rPr>
              <w:t xml:space="preserve"> z </w:t>
            </w: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viacerých možností / predvyplnené, </w:t>
            </w:r>
            <w:r w:rsidRPr="00C6209C">
              <w:rPr>
                <w:rFonts w:ascii="Arial Narrow" w:hAnsi="Arial Narrow"/>
                <w:color w:val="FF0000"/>
                <w:sz w:val="16"/>
              </w:rPr>
              <w:t xml:space="preserve">ak </w:t>
            </w: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výzva neumožňuje výber z viacerých</w:t>
            </w:r>
            <w:r w:rsidRPr="00B0551C" w:rsidDel="000368DB">
              <w:rPr>
                <w:color w:val="FF0000"/>
              </w:rPr>
              <w:t xml:space="preserve"> </w:t>
            </w:r>
            <w:r>
              <w:rPr>
                <w:color w:val="00B050"/>
              </w:rPr>
              <w:t xml:space="preserve">. </w:t>
            </w:r>
            <w:r w:rsidR="009B72E4" w:rsidRPr="009B72E4">
              <w:rPr>
                <w:color w:val="00B050"/>
              </w:rPr>
              <w:t>V PDF sa nezobrazuje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A66C26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33DDD6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9C76C39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4C955E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2778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2DF8D3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972C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7F47F6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016BD80B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FCB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21E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Makroregionálne stratégie a stratégie pre morské oblasti: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50617C3" w14:textId="542F7747" w:rsidR="00386091" w:rsidRDefault="000368DB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>
              <w:rPr>
                <w:color w:val="00B050"/>
              </w:rPr>
              <w:t xml:space="preserve"> </w:t>
            </w:r>
            <w:r w:rsidR="00590EFE" w:rsidRPr="00B532DF">
              <w:rPr>
                <w:color w:val="00B050"/>
              </w:rPr>
              <w:t xml:space="preserve">s ohľadom na zameranie výzvy </w:t>
            </w:r>
            <w:r w:rsidR="00590EFE">
              <w:rPr>
                <w:color w:val="00B050"/>
              </w:rPr>
              <w:t>(špecifický cieľ RSO3.2)</w:t>
            </w:r>
            <w:r w:rsidR="00590EFE" w:rsidRPr="00B532DF">
              <w:rPr>
                <w:color w:val="00B050"/>
              </w:rPr>
              <w:t xml:space="preserve"> </w:t>
            </w:r>
            <w:r w:rsidR="00590EFE">
              <w:rPr>
                <w:color w:val="00B050"/>
              </w:rPr>
              <w:t xml:space="preserve">žiadateľ </w:t>
            </w:r>
            <w:r w:rsidR="00590EFE" w:rsidRPr="00B532DF">
              <w:rPr>
                <w:color w:val="00B050"/>
              </w:rPr>
              <w:t xml:space="preserve">vyberá: </w:t>
            </w:r>
            <w:r>
              <w:rPr>
                <w:color w:val="00B050"/>
              </w:rPr>
              <w:t>-</w:t>
            </w:r>
            <w:r w:rsidR="009B72E4" w:rsidRPr="009B72E4">
              <w:rPr>
                <w:color w:val="00B050"/>
              </w:rPr>
              <w:t xml:space="preserve"> </w:t>
            </w:r>
            <w:r w:rsidR="009B72E4" w:rsidRPr="00511C79">
              <w:rPr>
                <w:b/>
                <w:bCs/>
                <w:color w:val="00B050"/>
              </w:rPr>
              <w:t>03 Rodovo neutrálny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5CA7CE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42603C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9D7D79E" w14:textId="77777777" w:rsidTr="00A460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14BBCF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441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400F79" w14:textId="22A8CE18" w:rsidR="00B532DF" w:rsidRPr="00B532DF" w:rsidRDefault="000368DB" w:rsidP="00B532DF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590EFE">
              <w:rPr>
                <w:color w:val="00B050"/>
              </w:rPr>
              <w:t>(špecifický cieľ RSO3.2)</w:t>
            </w:r>
            <w:r w:rsidR="00590EFE" w:rsidRPr="00B532DF">
              <w:rPr>
                <w:color w:val="00B050"/>
              </w:rPr>
              <w:t xml:space="preserve"> </w:t>
            </w:r>
            <w:r w:rsidR="00590EFE">
              <w:rPr>
                <w:color w:val="00B050"/>
              </w:rPr>
              <w:t>žiadateľ</w:t>
            </w:r>
            <w:r w:rsidR="00590EFE" w:rsidRPr="00B532DF"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 xml:space="preserve">vyberá </w:t>
            </w:r>
          </w:p>
          <w:p w14:paraId="12EC0F57" w14:textId="75C94CF8" w:rsidR="00386091" w:rsidRDefault="00B532DF" w:rsidP="00B532DF">
            <w:pPr>
              <w:spacing w:after="0" w:line="259" w:lineRule="auto"/>
              <w:ind w:left="0" w:right="0" w:firstLine="0"/>
            </w:pPr>
            <w:r w:rsidRPr="00511C79">
              <w:rPr>
                <w:b/>
                <w:bCs/>
                <w:color w:val="00B050"/>
              </w:rPr>
              <w:t>11 - Žiadny príspevok k makroregionálnym stratégiám a stratégiám pre morské oblasti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5153FA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B384C6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2C01A36" w14:textId="77777777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877BE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4C7FF98" w14:textId="77777777"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A540F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9BAEA6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BE2F4C5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EBA4F7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C86D3B5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7493E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5BEEB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A094F0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CD50C2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P.č.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40CF53" w14:textId="77777777"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14:paraId="455E66BD" w14:textId="77777777"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198345B" w14:textId="77777777"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14:paraId="571D5CC7" w14:textId="77777777"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C7D1058" w14:textId="77777777"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E8AF7A" w14:textId="77777777" w:rsidR="00386091" w:rsidRDefault="00322732">
            <w:pPr>
              <w:spacing w:after="0" w:line="259" w:lineRule="auto"/>
              <w:ind w:left="800" w:right="0" w:firstLine="0"/>
            </w:pPr>
            <w:r>
              <w:rPr>
                <w:b/>
              </w:rPr>
              <w:t>Kategória regiónov</w:t>
            </w:r>
          </w:p>
        </w:tc>
      </w:tr>
      <w:tr w:rsidR="00386091" w14:paraId="7F2E4E24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EAF2D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33214" w14:textId="603EEAB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prostredníctvom výberu z číselníka</w:t>
            </w: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1636" w14:textId="7D5CC37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Vypĺňa žiadateľ prostredníctvom výberu z číselníka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E1F381" w14:textId="61258C54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476631" w14:textId="6AC488B4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2846D6" w14:textId="4D72641A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323BD7" w14:textId="4D13FD64" w:rsidR="00386091" w:rsidRDefault="000C530F">
            <w:pPr>
              <w:spacing w:after="0" w:line="259" w:lineRule="auto"/>
              <w:ind w:left="0" w:right="0" w:firstLine="0"/>
            </w:pPr>
            <w:r w:rsidRPr="000C530F">
              <w:rPr>
                <w:color w:val="00B050"/>
              </w:rPr>
              <w:t>Automaticky vyplnené</w:t>
            </w:r>
          </w:p>
        </w:tc>
      </w:tr>
      <w:tr w:rsidR="00A460BB" w14:paraId="25F6BC94" w14:textId="77777777" w:rsidTr="00657A1F">
        <w:trPr>
          <w:trHeight w:val="500"/>
        </w:trPr>
        <w:tc>
          <w:tcPr>
            <w:tcW w:w="10200" w:type="dxa"/>
            <w:gridSpan w:val="10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78B8C5" w14:textId="43A5AE8A"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lastRenderedPageBreak/>
              <w:t>Poznámka k miestu realizácie č. 1:</w:t>
            </w:r>
            <w:r w:rsidR="000C530F">
              <w:rPr>
                <w:rFonts w:ascii="Roboto" w:hAnsi="Roboto" w:cs="Roboto"/>
                <w:b/>
                <w:bCs/>
                <w:szCs w:val="14"/>
              </w:rPr>
              <w:t xml:space="preserve"> </w:t>
            </w:r>
            <w:r w:rsidR="000C530F" w:rsidRPr="00B0551C">
              <w:rPr>
                <w:rFonts w:ascii="Roboto" w:hAnsi="Roboto" w:cs="Roboto"/>
                <w:color w:val="FF0000"/>
                <w:szCs w:val="14"/>
              </w:rPr>
              <w:t xml:space="preserve">Vypĺňa žiadateľ </w:t>
            </w:r>
            <w:r w:rsidR="000C530F" w:rsidRPr="000C530F">
              <w:rPr>
                <w:rFonts w:ascii="Roboto" w:hAnsi="Roboto" w:cs="Roboto"/>
                <w:color w:val="00B050"/>
                <w:szCs w:val="14"/>
              </w:rPr>
              <w:t>- 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  <w:p w14:paraId="68552845" w14:textId="77777777"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14:paraId="143FE98B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AD479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3A147AC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47721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EFD5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D2523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A85E8B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14:paraId="5DB6D174" w14:textId="688B9AB7" w:rsidR="00F9291A" w:rsidRPr="007F1C9B" w:rsidRDefault="00322732" w:rsidP="007F1C9B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  <w:r w:rsidR="000C530F">
        <w:rPr>
          <w:b/>
        </w:rPr>
        <w:t xml:space="preserve"> </w:t>
      </w:r>
      <w:r w:rsidR="000C530F" w:rsidRPr="00B0551C">
        <w:rPr>
          <w:bCs/>
          <w:color w:val="FF0000"/>
        </w:rPr>
        <w:t xml:space="preserve">Vypĺňa žiadateľ  </w:t>
      </w:r>
      <w:r w:rsidR="000C530F" w:rsidRPr="000C530F">
        <w:rPr>
          <w:bCs/>
          <w:color w:val="00B050"/>
        </w:rPr>
        <w:t xml:space="preserve">- </w:t>
      </w:r>
      <w:r w:rsidR="007F1C9B" w:rsidRPr="007F1C9B">
        <w:rPr>
          <w:bCs/>
          <w:color w:val="00B050"/>
        </w:rPr>
        <w:t>Žiadateľ popíše stručne obsah projektu – abstrakt (v prípade schválenia bude tento rozsah podliehať zverejneniu podľa § 47 zákona č. 121/2022 Z. z. o príspevkoch z fondov EÚ). Popis projektu obsahuje v súlade s P SK (špecifický cieľ RSO3.2) stručnú informáciu o cieľoch projektu, aktivitách, mieste realizácie a merateľných ukazovateľoch projektu (max. 2000 znakov). Žiadateľ uvedie podrobnejšie údaje v ďalších častiach popisu projektu.</w:t>
      </w:r>
    </w:p>
    <w:p w14:paraId="498E3AAA" w14:textId="77777777" w:rsidR="00386091" w:rsidRDefault="00322732">
      <w:pPr>
        <w:pStyle w:val="Nadpis2"/>
        <w:ind w:left="-5"/>
      </w:pPr>
      <w:r>
        <w:t>7.1  Účel projektu a jeho očakávané výsledky</w:t>
      </w:r>
    </w:p>
    <w:p w14:paraId="58C444A2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 xml:space="preserve">- Žiadateľ uvedie účel (cieľ) projektu, ktorý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</w:t>
      </w:r>
    </w:p>
    <w:p w14:paraId="74DEA38A" w14:textId="7C89D2E4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ďalej popíše očakávané výsledky v nadväznosti na konkrétne merateľné ukazovatele.</w:t>
      </w:r>
    </w:p>
    <w:p w14:paraId="706D585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66ED909" wp14:editId="45891539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E2A725" w14:textId="77777777" w:rsidR="00386091" w:rsidRDefault="00322732">
      <w:pPr>
        <w:pStyle w:val="Nadpis2"/>
        <w:ind w:left="-5"/>
      </w:pPr>
      <w:r>
        <w:t>7.2  Popis východiskovej situácie</w:t>
      </w:r>
    </w:p>
    <w:p w14:paraId="5045B451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>- Žiadateľ popíše východiskovú situáciu vo vzťahu k navrhovanému projektu, resp. vstupoch, ktoré ovplyvňujú realizáciu projektu. Žiadateľ sa zameria aj na popis situácie na úrovni obcí z ARK na svojom území, ktoré plánuje riešiť v rámci aktivít projektu.</w:t>
      </w:r>
    </w:p>
    <w:p w14:paraId="1D235AE6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V rámci tejto časti sa žiadateľ zameria najmä na: </w:t>
      </w:r>
    </w:p>
    <w:p w14:paraId="7062EA5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</w:r>
    </w:p>
    <w:p w14:paraId="1DC5F68F" w14:textId="04CACB2F" w:rsidR="000C530F" w:rsidRPr="0006488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potrieb/problémov skupín v prospech ktorých je projekt realizovaný</w:t>
      </w:r>
    </w:p>
    <w:p w14:paraId="19B8AF22" w14:textId="77777777" w:rsidR="00A70EB5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popis toho ako realizácia projektu rieši identifikované potreby (problémy) skupín, v prospech ktorých je projekt realizovaný</w:t>
      </w:r>
    </w:p>
    <w:p w14:paraId="4E90A0B1" w14:textId="5860C044" w:rsidR="000C530F" w:rsidRPr="0006488F" w:rsidRDefault="00A70EB5" w:rsidP="000C530F">
      <w:pPr>
        <w:rPr>
          <w:color w:val="00B050"/>
        </w:rPr>
      </w:pPr>
      <w:r>
        <w:rPr>
          <w:color w:val="00B050"/>
        </w:rPr>
        <w:t xml:space="preserve">- </w:t>
      </w:r>
      <w:r>
        <w:rPr>
          <w:color w:val="00B050"/>
        </w:rPr>
        <w:tab/>
        <w:t xml:space="preserve">popis toho </w:t>
      </w:r>
      <w:r w:rsidRPr="00A70EB5">
        <w:rPr>
          <w:color w:val="00B050"/>
        </w:rPr>
        <w:t>ako je zabezpečený prístup k vode a odvádzanie odpadových vôd</w:t>
      </w:r>
      <w:r>
        <w:rPr>
          <w:color w:val="00B050"/>
        </w:rPr>
        <w:t xml:space="preserve"> v rámci</w:t>
      </w:r>
      <w:r w:rsidRPr="00A70EB5">
        <w:rPr>
          <w:color w:val="00B050"/>
        </w:rPr>
        <w:t xml:space="preserve"> osídleni</w:t>
      </w:r>
      <w:r>
        <w:rPr>
          <w:color w:val="00B050"/>
        </w:rPr>
        <w:t>a</w:t>
      </w:r>
      <w:r w:rsidRPr="00A70EB5">
        <w:rPr>
          <w:color w:val="00B050"/>
        </w:rPr>
        <w:t>, pre ktoré plánuje žiadateľ realizovať výstavbu a modernizáciu miestnych komunikácií</w:t>
      </w:r>
    </w:p>
    <w:p w14:paraId="1D7190DA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minulosti v nadväznosti na dosiahnuté výsledky a možné duplicitné financovanie,  </w:t>
      </w:r>
    </w:p>
    <w:p w14:paraId="28CEB9E9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projektov/aktivít obdobného charakteru realizovaných na oprávnenom území v dobe predkladania ŽoNFP, resp. v blízkej budúcnosti, ak o tom žiadateľ má informáciu,</w:t>
      </w:r>
    </w:p>
    <w:p w14:paraId="1DBEFAC2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vymedzenie jednoznačných deliacich línií v prípade realizácie projektov/aktivít obdobného charakteru na oprávnenom území v minulosti, v čase predkladania ŽoNFP alebo v blízkej budúcnosti, ak o tom žiadateľ má informáciu,  popis toho, ako projekt  nadväzuje na súčasnú aktuálnu situáciu, resp. na už zrealizované aktivity v danej oblasti. </w:t>
      </w:r>
    </w:p>
    <w:p w14:paraId="42A6B98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11280361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nebola súčasťou inej už schválenej ŽoNFP“, ak relevantné, alebo</w:t>
      </w:r>
    </w:p>
    <w:p w14:paraId="47164E78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avšak nedošlo k uzavretiu zmluvy o NFP“, ak relevantné, alebo</w:t>
      </w:r>
    </w:p>
    <w:p w14:paraId="3DCD2E3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došlo k uzavretiu zmluvy o NFP avšak projekt bol ukončený bez čerpania NFP,“ ak relevantné, alebo</w:t>
      </w:r>
    </w:p>
    <w:p w14:paraId="03726E37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došlo k uzavretiu zmluvy o NFP, NFP bolo čerpané, avšak projekt bol ukončený a čerpané NFP vrátené,“ ak relevantné, alebo</w:t>
      </w:r>
    </w:p>
    <w:p w14:paraId="57FAE7FB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ŽoNFP, je súčasťou ŽoNFP s rovnakým predmetom projektu, pri ktorej konanie nebolo ku dňu predloženia tejto ŽoNFP ukončené právoplatným rozhodnutím o ŽoNFP,“ ak relevantné, alebo</w:t>
      </w:r>
    </w:p>
    <w:p w14:paraId="4FA2644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zahrnutá v ŽoNFP s rovnakým predmetom projektu, ktorá bola neschválená a týmto sa vzdávam práva na odvolanie, čím je splnená podmienka ukončenia konania o predmetnej ŽoNFP právoplatným rozhodnutím o ŽoNFP,“ ak relevantné.</w:t>
      </w:r>
    </w:p>
    <w:p w14:paraId="23ED8DF9" w14:textId="77777777" w:rsidR="000C530F" w:rsidRPr="000C530F" w:rsidRDefault="000C530F" w:rsidP="000C530F">
      <w:pPr>
        <w:rPr>
          <w:color w:val="00B050"/>
        </w:rPr>
      </w:pPr>
    </w:p>
    <w:p w14:paraId="6B6C5A4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36D13BC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projektová dokumentácia je kompletná a je zhodná s projektovou dokumentáciou, ktorá bola overená v rámci príslušného povoľovacieho procesu v zmysle zákona č. 50/1976 o územnom plánovaní a stavebnom poriadku (stavebný zákon)</w:t>
      </w:r>
    </w:p>
    <w:p w14:paraId="13EFFCD2" w14:textId="77777777" w:rsidR="000C530F" w:rsidRPr="000C530F" w:rsidRDefault="000C530F" w:rsidP="000C530F">
      <w:pPr>
        <w:rPr>
          <w:color w:val="00B050"/>
        </w:rPr>
      </w:pPr>
    </w:p>
    <w:p w14:paraId="78C2B37E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resp.  vymenuje obec/obce, na ktorých území sa fyzicky realizuje projekt a ktoré neboli povinné mať vypracovanú územnou územnoplánovaciu dokumentáciu a  zároveň v zmysle prechodných ustanovení § 40 zákona č. 200/2022 Z. z. o územnom plánovaní v znení neskorších predpisov uvedie, že tieto obce budú  mať obstaranú a schválenú územnoplánovaciu dokumentáciu najneskôr do 31.3. 2032.</w:t>
      </w:r>
    </w:p>
    <w:p w14:paraId="2E884B9F" w14:textId="606CD33F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</w:r>
    </w:p>
    <w:p w14:paraId="6B33106E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FFF536" wp14:editId="146EF9BA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10A2B92" w14:textId="77777777" w:rsidR="00386091" w:rsidRDefault="00322732">
      <w:pPr>
        <w:pStyle w:val="Nadpis2"/>
        <w:ind w:left="-5"/>
      </w:pPr>
      <w:r>
        <w:t>7.3  Spôsob realizácie aktivít projektu</w:t>
      </w:r>
    </w:p>
    <w:p w14:paraId="2742240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spôsob realizácie aktivít projektu, vrátane vhodnosti navrhovaných aktivít v prospech obcí z ARK na svojom území, ktoré plánuje žiadateľ riešiť v rámci aktivít projektu, s ohľadom na očakávané výsledky projektu, ako aj postupnosť realizácie aktivít projektu.  </w:t>
      </w:r>
    </w:p>
    <w:p w14:paraId="2F6C9E2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žiadateľ popíše spôsob spolupráce s príslušnými obcami </w:t>
      </w:r>
    </w:p>
    <w:p w14:paraId="74FBD278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lastRenderedPageBreak/>
        <w:t>-</w:t>
      </w:r>
      <w:r w:rsidRPr="000C530F">
        <w:rPr>
          <w:rFonts w:cstheme="minorHAnsi"/>
          <w:color w:val="00B050"/>
          <w:szCs w:val="14"/>
        </w:rPr>
        <w:tab/>
        <w:t xml:space="preserve">konkrétny popis jednotlivých aktivít/podaktivít  projektu, ich cieľ,  spôsob realizácie, personálne, technické a materiálne zabezpečenie realizácie, ich uskutočniteľnosť, reálnosť a primeranosť, previazanosť, stanovenie konkrétnych výstupov jednotlivých aktivít/podaktivít projektu, </w:t>
      </w:r>
    </w:p>
    <w:p w14:paraId="7BC64E6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navrhovaných riešení pri realizácii aktivít projektu;</w:t>
      </w:r>
    </w:p>
    <w:p w14:paraId="01BB0610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uvedie, či je projekt v súlade s platnými strategickými a koncepčnými dokumentmi v riešenej oblasti, ktoré sú zadefinované vo výzve;</w:t>
      </w:r>
    </w:p>
    <w:p w14:paraId="7EE44749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- ako projekt prispieva k dosiahnutiu cieľa výzvy</w:t>
      </w:r>
    </w:p>
    <w:p w14:paraId="168FB38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časovú následnosť (etapizáciu) realizácie aktivít projektu, ich nadväznosť (podrobnejšia časová následnosť bude uvedená v tabuľke č. 9 tejto ŽoNFP. </w:t>
      </w:r>
    </w:p>
    <w:p w14:paraId="21E83F0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Popis prípadných rizík vyplývajúcich z omeškania pri realizácii niektorej aktivity a vplyv omeškania na ďalšie aktivity ako aj popis opatrení na zamedzenie vzniku týchto rizík žiadateľ popíše v tabuľke č. 13 tejto ŽoNFP),</w:t>
      </w:r>
    </w:p>
    <w:p w14:paraId="65C7C83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príspevok hlavnej aktivity k dosiahnutiu stanovených cieľov a predpoklady na dosiahnutie stanovenej cieľovej hodnoty merateľných ukazovateľov. Zoznam merateľných ukazovateľov je uvedený v Prílohe výzvy č.5,</w:t>
      </w:r>
    </w:p>
    <w:p w14:paraId="3C58AE7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ako budú dosiahnuté stanovené ciele a výstupy projektu, vrátane spôsobu výpočtu merateľných ukazovateľov</w:t>
      </w:r>
    </w:p>
    <w:p w14:paraId="3128CAF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súlad projektu s princípmi desegregácie, degetoizácie a destigmatizácie </w:t>
      </w:r>
      <w:r w:rsidRPr="000C530F">
        <w:rPr>
          <w:rFonts w:cstheme="minorHAnsi"/>
          <w:b/>
          <w:bCs/>
          <w:color w:val="00B050"/>
          <w:szCs w:val="14"/>
        </w:rPr>
        <w:t>zadefinovanými v Prílohe č.7 výzvy.</w:t>
      </w:r>
      <w:r w:rsidRPr="000C530F">
        <w:rPr>
          <w:rFonts w:cstheme="minorHAnsi"/>
          <w:color w:val="00B050"/>
          <w:szCs w:val="14"/>
        </w:rPr>
        <w:t xml:space="preserve"> V prípade, ak projekt nie je v súlade s princípmi 3D, žiadosť bude zamietnutá. Preto je tu potrebné dôsledne súlad s 3D princípmi popísať.</w:t>
      </w:r>
    </w:p>
    <w:p w14:paraId="04FF3C2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 Súlad projektu s horizontálnymi princípmi</w:t>
      </w:r>
    </w:p>
    <w:p w14:paraId="4EB25BA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akým spôsobom zabezpečí: </w:t>
      </w:r>
    </w:p>
    <w:p w14:paraId="2B73398A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dodržiavanie základných práv a súlad s Chartou základných práv EÚ,</w:t>
      </w:r>
    </w:p>
    <w:p w14:paraId="7E73201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presadzovanie rovnosti mužov a žien, uplatňovanie rodovej rovnosti,</w:t>
      </w:r>
    </w:p>
    <w:p w14:paraId="21A43FE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prijatie opatrení na zabránenie akejkoľvek diskriminácie,</w:t>
      </w:r>
    </w:p>
    <w:p w14:paraId="3535018C" w14:textId="12E4C618" w:rsid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zohľadňovanie prístupnosti pre osoby so zdravotným postihnutím</w:t>
      </w:r>
      <w:r w:rsidR="007F1C9B">
        <w:rPr>
          <w:rFonts w:cstheme="minorHAnsi"/>
          <w:color w:val="00B050"/>
          <w:szCs w:val="14"/>
        </w:rPr>
        <w:t>.</w:t>
      </w:r>
    </w:p>
    <w:p w14:paraId="4D89364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</w:p>
    <w:p w14:paraId="23F3C9D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Upozornenie pre žiadateľa:</w:t>
      </w:r>
    </w:p>
    <w:p w14:paraId="5A91F4B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2C67287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oprávnených aktivít zameraných na zvyšovanie kvalifikácie, rekvalifikácie, taktiež pri výbere účastníkov v rámci všetkých vzdelávacích aktivít nemôže dochádzať k diskriminácii, k znevýhodneným podmienkam na základe pohlavia alebo príslušnosti k akejkoľvek znevýhodnenej skupine.</w:t>
      </w:r>
    </w:p>
    <w:p w14:paraId="0C88385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výbere administratívnych a odborných kapacít zapojených do riadenia a realizácie projektu musí byť dodržaný princíp rovnosti mužov a žien a princíp nediskriminácie, </w:t>
      </w:r>
    </w:p>
    <w:p w14:paraId="60E65D03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mzdového ohodnotenia administratívnych a odborných kapacít nesmie dochádzať ku diskriminácií k nerovnému odmeňovaniu za rovnakú prácu na základe pohlavia alebo príslušnosti k akejkoľvek znevýhodnenej skupine osôb.</w:t>
      </w:r>
    </w:p>
    <w:p w14:paraId="008B1C2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Viac informácii k plneniu horizontálnych princípov nájdete na stránke </w:t>
      </w:r>
      <w:hyperlink r:id="rId13" w:history="1">
        <w:r w:rsidRPr="000C530F">
          <w:rPr>
            <w:rStyle w:val="Hypertextovprepojenie"/>
            <w:rFonts w:cstheme="minorHAnsi"/>
            <w:color w:val="00B050"/>
            <w:szCs w:val="14"/>
          </w:rPr>
          <w:t>www.horizontalneprincipy.gov.sk</w:t>
        </w:r>
      </w:hyperlink>
      <w:r w:rsidRPr="000C530F">
        <w:rPr>
          <w:rFonts w:cstheme="minorHAnsi"/>
          <w:color w:val="00B050"/>
          <w:szCs w:val="14"/>
        </w:rPr>
        <w:t xml:space="preserve"> . </w:t>
      </w:r>
    </w:p>
    <w:p w14:paraId="3C7188F9" w14:textId="4EEEA59E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Aktivity svojim rozsahom musia byť adekvátne nastavené voči cieľom a výsledkom vyjadreným v hodnotách merateľných ukazovateľov.</w:t>
      </w:r>
    </w:p>
    <w:p w14:paraId="1E365130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06F17A3" wp14:editId="40EA6B22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4D56D6A" w14:textId="77777777" w:rsidR="00386091" w:rsidRDefault="00322732">
      <w:pPr>
        <w:pStyle w:val="Nadpis2"/>
        <w:ind w:left="-5"/>
      </w:pPr>
      <w:r>
        <w:t>7.4  Situácia po realizácii projektu a udržateľnosť projektu</w:t>
      </w:r>
    </w:p>
    <w:p w14:paraId="1C43FDF1" w14:textId="77777777" w:rsidR="007F1C9B" w:rsidRPr="007F1C9B" w:rsidRDefault="000C530F" w:rsidP="007F1C9B">
      <w:pPr>
        <w:jc w:val="both"/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</w:t>
      </w:r>
      <w:r w:rsidR="007F1C9B" w:rsidRPr="007F1C9B">
        <w:rPr>
          <w:rFonts w:cstheme="minorHAnsi"/>
          <w:color w:val="00B050"/>
          <w:szCs w:val="14"/>
        </w:rPr>
        <w:t xml:space="preserve">Žiadateľ popíše situáciu po realizácii projektu a očakávané výsledky a posúdenie navrhovaných aktivít z hľadiska ich prevádzkovej a technickej udržateľnosti, resp. udržateľnosti výsledkov projektu. </w:t>
      </w:r>
    </w:p>
    <w:p w14:paraId="7771C005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61E065DE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 xml:space="preserve">popis toho, ako a do akej miery projekt prispeje k riešeniu potrieb/problémov  obcí z ARK na svojom území, ktoré plánuje žiadateľ riešiť v rámci aktivít projektu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</w:r>
    </w:p>
    <w:p w14:paraId="78B0DEC5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 xml:space="preserve">popis očakávaných výsledkov v nadväznosti na konkrétne merateľné ukazovatele, </w:t>
      </w:r>
    </w:p>
    <w:p w14:paraId="345F25B3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>popis účinnosti, efektívnosti  a udržateľnosti výsledkov projektu vo vzťahu k stanoveným cieľom projektu.</w:t>
      </w:r>
    </w:p>
    <w:p w14:paraId="09F2D530" w14:textId="413620DD" w:rsidR="000C530F" w:rsidRPr="007F1C9B" w:rsidRDefault="007F1C9B" w:rsidP="007F1C9B">
      <w:pPr>
        <w:jc w:val="both"/>
        <w:rPr>
          <w:b/>
          <w:bCs/>
        </w:rPr>
      </w:pPr>
      <w:r w:rsidRPr="007F1C9B">
        <w:rPr>
          <w:rFonts w:cstheme="minorHAnsi"/>
          <w:b/>
          <w:bCs/>
          <w:color w:val="00B050"/>
          <w:szCs w:val="14"/>
        </w:rPr>
        <w:t>Za účelom overenia maximálnej výšky príspevku žiadateľ uvedie aj počet obyvateľov MRK, ktorým sa v dôsledku realizácie projektu zlepšili podmienky bývania zabezpečením prístupu k dopravnej infraštruktúre.</w:t>
      </w:r>
    </w:p>
    <w:p w14:paraId="2AD340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C1CC38D" wp14:editId="7686F979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5536D7A" w14:textId="77777777" w:rsidR="00386091" w:rsidRDefault="00322732">
      <w:pPr>
        <w:pStyle w:val="Nadpis2"/>
        <w:ind w:left="-5"/>
      </w:pPr>
      <w:r>
        <w:t>7.5  Prevádzková kapacita žiadateľa</w:t>
      </w:r>
    </w:p>
    <w:p w14:paraId="707D7DF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</w:t>
      </w:r>
      <w:r w:rsidRPr="000C530F">
        <w:rPr>
          <w:rFonts w:cstheme="minorHAnsi"/>
          <w:color w:val="00B050"/>
          <w:szCs w:val="14"/>
        </w:rPr>
        <w:t xml:space="preserve">- 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</w:r>
    </w:p>
    <w:p w14:paraId="1955E38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0F060BC2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Odborná kapacita žiadateľa - odborný personál potrebný na realizáciu aktivít projektu</w:t>
      </w:r>
    </w:p>
    <w:p w14:paraId="75FDCBE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aké má skúsenosti s realizáciou aktivít/podaktivít, na ktoré je žiadosť o NFP zameraná a popíše spôsob zabezpečenia všetkých odborných kapacít potrebných pre realizáciu aktivít projektu.</w:t>
      </w:r>
    </w:p>
    <w:p w14:paraId="2484EA4A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Prevádzková kapacita žiadateľa - pripravenosť žiadateľa na realizáciu vo forme materiálno – technického zázemia</w:t>
      </w:r>
    </w:p>
    <w:p w14:paraId="1A1CCC5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ŽoNFP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</w:r>
    </w:p>
    <w:p w14:paraId="5DD8B718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Účelnosť navrhnutého systému riadenia projektu</w:t>
      </w:r>
    </w:p>
    <w:p w14:paraId="5DF4ED1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zazmluvnení na 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</w:r>
    </w:p>
    <w:p w14:paraId="1839196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V prípade, ak bude projekt realizovaný v spolupráci s partnerom, je potrebné uviesť:</w:t>
      </w:r>
    </w:p>
    <w:p w14:paraId="619029C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zdôvodnenie realizácie projektu v spolupráci s partnerom</w:t>
      </w:r>
    </w:p>
    <w:p w14:paraId="72A0B62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popis administratívnej a prevádzkovej kapacity partnera</w:t>
      </w:r>
    </w:p>
    <w:p w14:paraId="114E5A1D" w14:textId="4B5D5507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-rozdelenie úloh a aktivít, ktoré bude realizovať partner a ktoré žiadateľ.</w:t>
      </w:r>
    </w:p>
    <w:p w14:paraId="6C9B9F9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31D7D89" wp14:editId="0D65BDE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9461529" w14:textId="77777777"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14:paraId="00A68D75" w14:textId="77777777"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14:paraId="108D608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31EA55" wp14:editId="7CF77BF1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418DB4E" w14:textId="77777777" w:rsidR="005C4578" w:rsidRDefault="00121AFC" w:rsidP="000C530F">
      <w:pPr>
        <w:spacing w:after="0" w:line="259" w:lineRule="auto"/>
        <w:ind w:left="-5" w:right="0"/>
        <w:rPr>
          <w:color w:val="00B050"/>
        </w:rPr>
      </w:pPr>
      <w:r>
        <w:rPr>
          <w:i/>
        </w:rPr>
        <w:t xml:space="preserve"> </w:t>
      </w:r>
      <w:r w:rsidR="00A460BB">
        <w:rPr>
          <w:b/>
        </w:rPr>
        <w:t>Popis cieľovej skupiny</w:t>
      </w:r>
      <w:r w:rsidR="000C530F">
        <w:rPr>
          <w:b/>
        </w:rPr>
        <w:t xml:space="preserve">: </w:t>
      </w:r>
      <w:r w:rsidR="000C530F" w:rsidRPr="00B0551C">
        <w:rPr>
          <w:color w:val="FF0000"/>
        </w:rPr>
        <w:t>Vypĺňa žiadateľ</w:t>
      </w:r>
      <w:r w:rsidR="000C530F">
        <w:rPr>
          <w:color w:val="00B050"/>
        </w:rPr>
        <w:t xml:space="preserve">, </w:t>
      </w:r>
      <w:r w:rsidR="000C530F" w:rsidRPr="000C530F">
        <w:rPr>
          <w:color w:val="00B050"/>
        </w:rPr>
        <w:t>ak relevantné</w:t>
      </w:r>
      <w:r w:rsidR="005C4578">
        <w:rPr>
          <w:color w:val="00B050"/>
        </w:rPr>
        <w:t xml:space="preserve">. </w:t>
      </w:r>
    </w:p>
    <w:p w14:paraId="0CF7875E" w14:textId="6D8FE388" w:rsidR="000C530F" w:rsidRPr="000C530F" w:rsidRDefault="005C4578" w:rsidP="000C530F">
      <w:pPr>
        <w:spacing w:after="0" w:line="259" w:lineRule="auto"/>
        <w:ind w:left="-5" w:right="0"/>
        <w:rPr>
          <w:b/>
        </w:rPr>
      </w:pPr>
      <w:r>
        <w:rPr>
          <w:color w:val="00B050"/>
        </w:rPr>
        <w:t>Pre túto výzvu sa nevypĺňa.</w:t>
      </w:r>
    </w:p>
    <w:p w14:paraId="5970D44C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D5ACE2D" wp14:editId="5FA4777A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88D514B" w14:textId="77777777"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14:paraId="40749F22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86913" wp14:editId="6333CB0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509C2FA" w14:textId="51DBBCF9"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 w:rsidR="000C530F">
        <w:rPr>
          <w:b/>
        </w:rPr>
        <w:t xml:space="preserve"> </w:t>
      </w:r>
      <w:r w:rsidR="000C530F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289D2AD" w14:textId="77777777"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4FFBBAE" wp14:editId="71CFE5A3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C64193B" w14:textId="77777777"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3165"/>
        <w:gridCol w:w="3370"/>
        <w:gridCol w:w="830"/>
      </w:tblGrid>
      <w:tr w:rsidR="00386091" w14:paraId="3E0B4AA5" w14:textId="77777777" w:rsidTr="000C530F">
        <w:trPr>
          <w:trHeight w:val="320"/>
        </w:trPr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1728B2F2" w14:textId="67D2428E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0F659E7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87D300B" w14:textId="63D8B3F9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5A8F6A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523B7DF2" w14:textId="77777777"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7365"/>
      </w:tblGrid>
      <w:tr w:rsidR="00386091" w14:paraId="40B0EE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4F5B9D3B" w14:textId="546A91EB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8ABC4F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C215C1" w14:paraId="7C11D9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BEA233" w14:textId="77777777" w:rsidR="00C215C1" w:rsidRDefault="00C215C1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15BF6" w14:textId="77777777" w:rsidR="00C215C1" w:rsidRDefault="00C215C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1769"/>
        <w:gridCol w:w="3828"/>
        <w:gridCol w:w="2003"/>
      </w:tblGrid>
      <w:tr w:rsidR="00386091" w14:paraId="545200BE" w14:textId="77777777" w:rsidTr="00593DC0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53D62F6E" w14:textId="1A2A7AF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  <w:r w:rsidR="000C530F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  <w:r w:rsidR="000C530F" w:rsidRPr="000C530F">
              <w:rPr>
                <w:rFonts w:ascii="Arial,Bold" w:eastAsiaTheme="minorEastAsia" w:hAnsi="Arial,Bold" w:cs="Arial,Bold"/>
                <w:color w:val="00B050"/>
                <w:szCs w:val="14"/>
              </w:rPr>
              <w:t>Vyberá žiadateľ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AE66F3E" w14:textId="7777777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5468706" w14:textId="77777777"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0DB6C16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3727610B" w14:textId="77777777"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7CC2B2CB" w14:textId="77777777"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 w14:paraId="4A96C472" w14:textId="77777777" w:rsidTr="00593DC0">
        <w:trPr>
          <w:trHeight w:val="2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68F3618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BF2209C" w14:textId="77777777"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D9D7F6" w14:textId="77777777"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2A3EE9A9" w14:textId="77777777"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5000" w:type="pct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487"/>
        <w:gridCol w:w="1293"/>
        <w:gridCol w:w="3654"/>
        <w:gridCol w:w="1511"/>
        <w:gridCol w:w="1250"/>
      </w:tblGrid>
      <w:tr w:rsidR="00593DC0" w14:paraId="44A88FC4" w14:textId="77777777" w:rsidTr="0078461F">
        <w:trPr>
          <w:trHeight w:val="6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14:paraId="14FB3145" w14:textId="1F15E2E2" w:rsidR="00593DC0" w:rsidRDefault="00593DC0" w:rsidP="003275DD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0C530F">
              <w:rPr>
                <w:color w:val="00B050"/>
              </w:rPr>
              <w:t>nadefinovaním názvu svojej HA, ktorá musí byť v súlade s oprávneným typom akcie a názvom HA vo výzve a v Podrobnom rozpočte projektu.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039DCE1B" w14:textId="77777777" w:rsidR="00593DC0" w:rsidRDefault="00593DC0">
            <w:pPr>
              <w:spacing w:after="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</w:tcPr>
          <w:p w14:paraId="57F89176" w14:textId="5980E878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</w:rPr>
            </w:pPr>
            <w:r w:rsidRPr="00B0551C">
              <w:rPr>
                <w:color w:val="FF0000"/>
              </w:rPr>
              <w:t xml:space="preserve">Vypĺňa žiadateľ </w:t>
            </w:r>
            <w:r w:rsidRPr="00593DC0">
              <w:rPr>
                <w:color w:val="00B050"/>
              </w:rPr>
              <w:t>- Žiadateľ uvedie mesiac a rok začiatku aktivity projektu. Začiatok oprávnených aktivít je od 1.1.2021. Medzi oprávnené výdavky môžu spadať aj výdavky, ktoré vznikli pred predložením ŽoNFP. V takom prípade je potrebné začiatok realizácie aktivity stanoviť aj s ohľadom na takéto výdavky, aby bola splnená podmienka časovej oprávnenosti, t.j. že vznikli v čase realizácie hlavných aktivít projektu.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C0E712E" w14:textId="122EC7EF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  <w:szCs w:val="14"/>
              </w:rPr>
            </w:pPr>
            <w:r w:rsidRPr="00B0551C">
              <w:rPr>
                <w:rFonts w:cstheme="minorHAnsi"/>
                <w:color w:val="FF0000"/>
                <w:szCs w:val="14"/>
              </w:rPr>
              <w:t xml:space="preserve">Vypĺňa žiadateľ </w:t>
            </w:r>
            <w:r w:rsidRPr="00593DC0">
              <w:rPr>
                <w:rFonts w:cstheme="minorHAnsi"/>
                <w:color w:val="00B050"/>
                <w:szCs w:val="14"/>
              </w:rPr>
              <w:t>- Žiadateľ uvedie mesiac a rok ukončenia aktivity projektu</w:t>
            </w:r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. Žiadateľ nesmie ukončiť realizáciu hlavných aktivít projektu pred predložením ŽoNFP.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5F149C9" w14:textId="7159C604" w:rsidR="00593DC0" w:rsidRDefault="00593DC0">
            <w:pPr>
              <w:spacing w:after="0" w:line="259" w:lineRule="auto"/>
              <w:ind w:left="641" w:right="0" w:firstLine="0"/>
            </w:pPr>
          </w:p>
        </w:tc>
      </w:tr>
      <w:tr w:rsidR="00593DC0" w14:paraId="36082F0E" w14:textId="77777777" w:rsidTr="0078461F">
        <w:trPr>
          <w:trHeight w:val="9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1A033D6" w14:textId="77777777" w:rsidR="00593DC0" w:rsidRDefault="00593DC0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F1663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B4524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B3AE073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C844E6" w14:textId="7118B093" w:rsidR="00593DC0" w:rsidRDefault="00593DC0">
            <w:pPr>
              <w:spacing w:after="160" w:line="259" w:lineRule="auto"/>
              <w:ind w:left="0" w:right="0" w:firstLine="0"/>
            </w:pPr>
          </w:p>
        </w:tc>
      </w:tr>
      <w:tr w:rsidR="00593DC0" w14:paraId="37AC1ACA" w14:textId="77777777" w:rsidTr="0078461F">
        <w:trPr>
          <w:trHeight w:val="3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01FD8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683541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CFD959" w14:textId="7777777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B541A" w14:textId="77777777" w:rsidR="00593DC0" w:rsidRDefault="00593DC0">
            <w:pPr>
              <w:spacing w:after="0" w:line="259" w:lineRule="auto"/>
              <w:ind w:left="0" w:right="0" w:firstLine="0"/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D22A43" w14:textId="7CC18F1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593DC0" w14:paraId="147C1C2B" w14:textId="77777777" w:rsidTr="0078461F">
        <w:trPr>
          <w:trHeight w:val="320"/>
        </w:trPr>
        <w:tc>
          <w:tcPr>
            <w:tcW w:w="1854" w:type="pct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8C980A" w14:textId="0BC92056" w:rsidR="00593DC0" w:rsidRDefault="00593DC0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Podporné aktivity: </w:t>
            </w:r>
            <w:r w:rsidRPr="00B0551C">
              <w:rPr>
                <w:bCs/>
                <w:color w:val="FF0000"/>
              </w:rPr>
              <w:t>Vypĺňa žiadateľ</w:t>
            </w:r>
            <w:r>
              <w:rPr>
                <w:b/>
              </w:rPr>
              <w:tab/>
            </w: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B19D9D" w14:textId="0745C80F" w:rsidR="00593DC0" w:rsidRDefault="00593DC0" w:rsidP="00593DC0">
            <w:pPr>
              <w:spacing w:after="0" w:line="259" w:lineRule="auto"/>
              <w:ind w:right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723C5F" w14:textId="77777777" w:rsidR="00593DC0" w:rsidRDefault="00593DC0">
            <w:pPr>
              <w:spacing w:after="0" w:line="259" w:lineRule="auto"/>
              <w:ind w:left="563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F84BAE" w14:textId="0C4A776F" w:rsidR="00593DC0" w:rsidRDefault="00593DC0" w:rsidP="00593DC0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</w:tr>
    </w:tbl>
    <w:p w14:paraId="78515BCF" w14:textId="16193929"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3023"/>
        <w:gridCol w:w="3370"/>
        <w:gridCol w:w="830"/>
      </w:tblGrid>
      <w:tr w:rsidR="00C215C1" w14:paraId="649C14F9" w14:textId="77777777" w:rsidTr="00593DC0">
        <w:trPr>
          <w:trHeight w:val="320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643C0B42" w14:textId="17624BBE"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  <w:r w:rsidR="00593DC0" w:rsidRPr="00593DC0">
              <w:rPr>
                <w:bCs/>
              </w:rPr>
              <w:t xml:space="preserve"> </w:t>
            </w:r>
            <w:r w:rsidR="007F0465" w:rsidRPr="007F0465">
              <w:rPr>
                <w:color w:val="00B050"/>
              </w:rPr>
              <w:t>(ak relevantné)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6E88D4F1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125E05F5" w14:textId="54DF6029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3C174AC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14:paraId="52DD7124" w14:textId="77777777" w:rsidR="00C215C1" w:rsidRDefault="00C215C1" w:rsidP="00C215C1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14:paraId="68A3AACA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144A665F" w14:textId="5CA8DAD1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545FA65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  <w:tr w:rsidR="00C215C1" w14:paraId="4FA11389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E6C4" w14:textId="77777777" w:rsidR="00C215C1" w:rsidRDefault="00C215C1" w:rsidP="00A90C0D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lastRenderedPageBreak/>
              <w:t>Kategória regiónov: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0CFCF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14:paraId="1992180F" w14:textId="77777777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17758B7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A935E8B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529EA9ED" w14:textId="77777777"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2BE9C21D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1C8A448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49533E84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14:paraId="11FB1497" w14:textId="77777777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14B1C394" w14:textId="1878F5BD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  <w:r w:rsidR="00593DC0">
              <w:rPr>
                <w:b/>
              </w:rPr>
              <w:t xml:space="preserve"> 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2A8CD3A" w14:textId="77777777"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0D5CFFC" w14:textId="73781C43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598CCF1" w14:textId="61E136EA" w:rsidR="00C215C1" w:rsidRDefault="00C215C1" w:rsidP="00593DC0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14:paraId="7D668715" w14:textId="77777777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6851B2EE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14A38A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376BBFCC" w14:textId="77777777"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BA9D53E" w14:textId="77777777"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14:paraId="05E80B3B" w14:textId="77777777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592F7B" w14:textId="77777777"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F6F74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E392F3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95E0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14:paraId="2CDF6CD4" w14:textId="77777777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03991F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16071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9D19F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8B8E50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14:paraId="594C50EB" w14:textId="77777777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5ECBB9" w14:textId="0ADA669E"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BA2F5A" w14:textId="06C4B7B6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B783E8" w14:textId="3D83DD11" w:rsidR="00C215C1" w:rsidRDefault="00C215C1" w:rsidP="00593DC0">
            <w:pPr>
              <w:spacing w:after="0" w:line="259" w:lineRule="auto"/>
              <w:ind w:right="0"/>
            </w:pPr>
          </w:p>
        </w:tc>
      </w:tr>
    </w:tbl>
    <w:p w14:paraId="5FC927F4" w14:textId="77777777" w:rsidR="00121AFC" w:rsidRDefault="00121AFC">
      <w:pPr>
        <w:pStyle w:val="Nadpis1"/>
        <w:spacing w:after="149"/>
        <w:ind w:left="-5"/>
      </w:pPr>
    </w:p>
    <w:p w14:paraId="430E9AA6" w14:textId="77777777" w:rsidR="00386091" w:rsidRDefault="00322732">
      <w:pPr>
        <w:pStyle w:val="Nadpis1"/>
        <w:spacing w:after="149"/>
        <w:ind w:left="-5"/>
      </w:pPr>
      <w:r>
        <w:t>10. Merateľné ukazovatele projektu</w:t>
      </w:r>
    </w:p>
    <w:p w14:paraId="224FB86F" w14:textId="77777777" w:rsidR="00386091" w:rsidRDefault="00322732">
      <w:pPr>
        <w:pStyle w:val="Nadpis2"/>
        <w:ind w:left="-5"/>
      </w:pPr>
      <w:r>
        <w:t>10.A  Projektové ukazovatele výstupové</w:t>
      </w:r>
    </w:p>
    <w:p w14:paraId="4C124AC2" w14:textId="0087FF00" w:rsidR="00593DC0" w:rsidRPr="00593DC0" w:rsidRDefault="00593DC0" w:rsidP="00593DC0">
      <w:pPr>
        <w:rPr>
          <w:color w:val="00B050"/>
          <w:szCs w:val="14"/>
        </w:rPr>
      </w:pPr>
      <w:r>
        <w:rPr>
          <w:rFonts w:cstheme="minorHAnsi"/>
          <w:color w:val="00B050"/>
          <w:szCs w:val="14"/>
        </w:rPr>
        <w:t>V</w:t>
      </w:r>
      <w:r w:rsidRPr="00593DC0">
        <w:rPr>
          <w:rFonts w:cstheme="minorHAnsi"/>
          <w:color w:val="00B050"/>
          <w:szCs w:val="14"/>
        </w:rPr>
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593DC0">
        <w:rPr>
          <w:rFonts w:cstheme="minorHAnsi"/>
          <w:b/>
          <w:color w:val="00B050"/>
          <w:szCs w:val="14"/>
        </w:rPr>
        <w:t>prílohy č.</w:t>
      </w:r>
      <w:r w:rsidRPr="00593DC0">
        <w:rPr>
          <w:rFonts w:cstheme="minorHAnsi"/>
          <w:color w:val="00B050"/>
          <w:szCs w:val="14"/>
        </w:rPr>
        <w:t xml:space="preserve"> </w:t>
      </w:r>
      <w:r w:rsidRPr="00593DC0">
        <w:rPr>
          <w:rFonts w:cstheme="minorHAnsi"/>
          <w:b/>
          <w:color w:val="00B050"/>
          <w:szCs w:val="14"/>
        </w:rPr>
        <w:t>5 výzvy</w:t>
      </w:r>
      <w:r w:rsidRPr="00593DC0">
        <w:rPr>
          <w:rFonts w:cstheme="minorHAnsi"/>
          <w:color w:val="00B050"/>
          <w:szCs w:val="14"/>
        </w:rPr>
        <w:t xml:space="preserve"> ,ktoré je žiadateľ povinný priradiť k hlavnej aktivite projektu. Tabuľka sa opakuje v závislosti od počtu relevantných ukazovateľov.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14:paraId="446CC8AB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76343E7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630DCF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B9AE193" w14:textId="77777777"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FCCB46B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325B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FFE12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233C5548" w14:textId="77777777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C5B1081" w14:textId="4552FAF2" w:rsidR="00386091" w:rsidRDefault="000A6C95">
            <w:pPr>
              <w:spacing w:after="0" w:line="259" w:lineRule="auto"/>
              <w:ind w:left="0" w:right="0" w:firstLine="0"/>
            </w:pPr>
            <w:r w:rsidRPr="000A6C95">
              <w:rPr>
                <w:color w:val="00B050"/>
              </w:rPr>
              <w:t>Výber z ukazovateľov definovaných na výzve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C94EA2B" w14:textId="04BD00B2" w:rsidR="00386091" w:rsidRDefault="000A6C95">
            <w:pPr>
              <w:spacing w:after="0" w:line="259" w:lineRule="auto"/>
              <w:ind w:left="0" w:right="113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="000368DB" w:rsidRPr="00674C77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z ukazovateľov definovaných na výzve</w:t>
            </w:r>
            <w:r w:rsidR="000368DB" w:rsidRPr="00C6209C">
              <w:rPr>
                <w:color w:val="00B050"/>
              </w:rPr>
              <w:t xml:space="preserve">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2911C8F" w14:textId="543F992B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       </w:t>
            </w:r>
            <w:r w:rsidRPr="00593DC0">
              <w:rPr>
                <w:color w:val="00B050"/>
              </w:rPr>
              <w:t>Automaticky vyplnené</w:t>
            </w:r>
          </w:p>
          <w:p w14:paraId="27E87480" w14:textId="14014B08" w:rsidR="00386091" w:rsidRDefault="000A6C95" w:rsidP="000A6C95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6E3D8AB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1BCA162A" w14:textId="0DFBEDFE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4E5E2E5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32C0FD8F" w14:textId="523E38D1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CC288C" w14:textId="4353C3B5" w:rsidR="00386091" w:rsidRDefault="000A6C95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  <w:tr w:rsidR="00386091" w14:paraId="456F5AFB" w14:textId="77777777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CA07D80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FB893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CCDF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4B84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D75725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C02366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EF25B3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0863B05" w14:textId="77777777"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892CD03" w14:textId="77777777" w:rsidR="00386091" w:rsidRDefault="00322732">
            <w:pPr>
              <w:spacing w:after="0" w:line="259" w:lineRule="auto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2CFCDA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9112B47" w14:textId="77777777"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B611D8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50587E61" w14:textId="77777777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93711CF" w14:textId="3034DB42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B33DA4" w14:textId="3E9304ED" w:rsidR="00386091" w:rsidRDefault="000A6C95">
            <w:pPr>
              <w:spacing w:after="0" w:line="259" w:lineRule="auto"/>
              <w:ind w:left="0" w:right="127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82B5097" w14:textId="47967E31" w:rsidR="000A6C95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</w:t>
            </w:r>
            <w:r w:rsidRPr="00593DC0">
              <w:rPr>
                <w:color w:val="00B050"/>
              </w:rPr>
              <w:t>Automaticky vyplnené</w:t>
            </w:r>
          </w:p>
          <w:p w14:paraId="075097C5" w14:textId="1415ECD5" w:rsidR="00386091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9DB1637" w14:textId="5FBF0B81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4F017EB" w14:textId="3F293AAA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9D26757" w14:textId="56213E50" w:rsidR="00386091" w:rsidRDefault="000A6C95">
            <w:pPr>
              <w:spacing w:after="160" w:line="259" w:lineRule="auto"/>
              <w:ind w:left="0" w:right="0" w:firstLine="0"/>
            </w:pP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/ </w:t>
            </w:r>
            <w:r w:rsidRPr="00B0551C">
              <w:rPr>
                <w:color w:val="FF0000"/>
              </w:rPr>
              <w:t>Vypĺňa žiadateľ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7D34DB3" w14:textId="139DF333" w:rsidR="00386091" w:rsidRDefault="000A6C95">
            <w:pPr>
              <w:spacing w:after="0" w:line="259" w:lineRule="auto"/>
              <w:ind w:left="20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</w:tbl>
    <w:p w14:paraId="6DF52B79" w14:textId="77777777" w:rsidR="00386091" w:rsidRDefault="00322732">
      <w:pPr>
        <w:pStyle w:val="Nadpis1"/>
        <w:spacing w:after="149"/>
        <w:ind w:left="-5"/>
      </w:pPr>
      <w:r>
        <w:t>11. Rozpočet projektu</w:t>
      </w:r>
    </w:p>
    <w:p w14:paraId="14C8A538" w14:textId="4F8F8F4B" w:rsidR="000A6C95" w:rsidRPr="000A6C95" w:rsidRDefault="000A6C95" w:rsidP="000A6C95">
      <w:pPr>
        <w:jc w:val="both"/>
        <w:rPr>
          <w:color w:val="00B050"/>
          <w:szCs w:val="14"/>
        </w:rPr>
      </w:pPr>
      <w:r w:rsidRPr="000A6C95">
        <w:rPr>
          <w:rFonts w:cstheme="minorHAnsi"/>
          <w:color w:val="00B050"/>
          <w:szCs w:val="14"/>
        </w:rPr>
        <w:t xml:space="preserve">Pre účely konania o ŽoNFP, SO stanovil povinnú prílohu ŽoNFP – </w:t>
      </w:r>
      <w:r w:rsidRPr="000A6C95">
        <w:rPr>
          <w:rFonts w:cstheme="minorHAnsi"/>
          <w:b/>
          <w:bCs/>
          <w:color w:val="00B050"/>
          <w:szCs w:val="14"/>
        </w:rPr>
        <w:t>príloha č. 11</w:t>
      </w:r>
      <w:r w:rsidR="005C4578">
        <w:rPr>
          <w:rFonts w:cstheme="minorHAnsi"/>
          <w:b/>
          <w:bCs/>
          <w:color w:val="00B050"/>
          <w:szCs w:val="14"/>
        </w:rPr>
        <w:t>C</w:t>
      </w:r>
      <w:r w:rsidRPr="000A6C95">
        <w:rPr>
          <w:rFonts w:cstheme="minorHAnsi"/>
          <w:b/>
          <w:bCs/>
          <w:color w:val="00B050"/>
          <w:szCs w:val="14"/>
        </w:rPr>
        <w:t xml:space="preserve"> ŽoNFP  - Podrobný rozpočet projektu</w:t>
      </w:r>
      <w:r w:rsidRPr="000A6C95">
        <w:rPr>
          <w:rFonts w:cstheme="minorHAnsi"/>
          <w:color w:val="00B050"/>
          <w:szCs w:val="14"/>
        </w:rPr>
        <w:t xml:space="preserve">. Žiadateľ v nej podrobne rozpíše všetky oprávnené výdavky podľa jednotlivých skupín výdavkov vo väzbe na aktivity projektu, aby bolo možné jednoznačným spôsobom identifikovať priradenie každého výdavku k príslušnej </w:t>
      </w:r>
      <w:r w:rsidRPr="000A6C95">
        <w:rPr>
          <w:rFonts w:cstheme="minorHAnsi"/>
          <w:color w:val="00B050"/>
          <w:szCs w:val="14"/>
        </w:rPr>
        <w:lastRenderedPageBreak/>
        <w:t>aktivite. Žiadateľ pri tvorbe rozpočtu vychádza z podmienok v oblasti oprávnenosti výdavkov, ktoré sú</w:t>
      </w:r>
      <w:r>
        <w:rPr>
          <w:rFonts w:cstheme="minorHAnsi"/>
          <w:color w:val="00B050"/>
          <w:szCs w:val="14"/>
        </w:rPr>
        <w:t xml:space="preserve"> </w:t>
      </w:r>
      <w:r w:rsidRPr="000A6C95">
        <w:rPr>
          <w:rFonts w:cstheme="minorHAnsi"/>
          <w:color w:val="00B050"/>
          <w:szCs w:val="14"/>
        </w:rPr>
        <w:t>uvedené vo výzve a jej prílohách. Údaje z tejto prílohy žiadateľ prenesie do tejto tabuľky č. 11 ŽoNFP- Rozpočet projektu. Žiadateľ je povinný stručne a výstižne odôvodniť nevyhnutnosť jednotlivých položiek rozpočtu.</w:t>
      </w:r>
    </w:p>
    <w:p w14:paraId="7191B1CC" w14:textId="77777777" w:rsidR="0015239B" w:rsidRDefault="00322732">
      <w:pPr>
        <w:pStyle w:val="Nadpis2"/>
        <w:ind w:left="-5"/>
      </w:pPr>
      <w:r>
        <w:t>11.A  Rozpočet žiadateľa</w:t>
      </w:r>
    </w:p>
    <w:p w14:paraId="7D5ECE3A" w14:textId="77777777" w:rsidR="0015239B" w:rsidRDefault="0015239B">
      <w:pPr>
        <w:pStyle w:val="Nadpis2"/>
        <w:ind w:left="-5"/>
      </w:pPr>
    </w:p>
    <w:p w14:paraId="391A6F4C" w14:textId="77777777"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Layout w:type="fixed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4245"/>
        <w:gridCol w:w="1744"/>
        <w:gridCol w:w="3792"/>
        <w:gridCol w:w="419"/>
      </w:tblGrid>
      <w:tr w:rsidR="0015239B" w14:paraId="74A3CE1D" w14:textId="77777777" w:rsidTr="00737719">
        <w:trPr>
          <w:trHeight w:val="320"/>
        </w:trPr>
        <w:tc>
          <w:tcPr>
            <w:tcW w:w="424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2C8390" w14:textId="28DCA81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  <w:r w:rsidR="000A6C95">
              <w:rPr>
                <w:b/>
              </w:rPr>
              <w:t xml:space="preserve"> </w:t>
            </w:r>
            <w:r w:rsidR="000A6C95" w:rsidRPr="00737719">
              <w:rPr>
                <w:rFonts w:eastAsia="Times New Roman"/>
                <w:b/>
                <w:bCs/>
                <w:color w:val="92D050"/>
              </w:rPr>
              <w:t>Automaticky vyplnené (pod subjektom sa v tomto prípade rozumie žiadateľ)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34BFF3B2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2F4B8F9" w14:textId="71353EAA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</w:t>
            </w:r>
            <w:r w:rsidR="00737719">
              <w:rPr>
                <w:rFonts w:eastAsia="Times New Roman"/>
                <w:color w:val="92D050"/>
              </w:rPr>
              <w:t xml:space="preserve"> v</w:t>
            </w:r>
            <w:r w:rsidR="00737719" w:rsidRPr="00737719">
              <w:rPr>
                <w:rFonts w:eastAsia="Times New Roman"/>
                <w:color w:val="92D050"/>
              </w:rPr>
              <w:t>yplnené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16902F8" w14:textId="77777777"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14:paraId="7CC16376" w14:textId="77777777" w:rsidTr="00737719">
        <w:trPr>
          <w:trHeight w:val="500"/>
        </w:trPr>
        <w:tc>
          <w:tcPr>
            <w:tcW w:w="42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72F90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8790F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122914CF" w14:textId="31622F48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 vyplnené – načíta sa hodnota oprávnených výdavkov za hlavné a podporné aktivity projektu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D10134E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21194B0" w14:textId="77777777"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3119"/>
        <w:gridCol w:w="4819"/>
        <w:gridCol w:w="2262"/>
      </w:tblGrid>
      <w:tr w:rsidR="0015239B" w14:paraId="39DB00B1" w14:textId="77777777" w:rsidTr="00737719">
        <w:trPr>
          <w:trHeight w:val="10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1781F04B" w14:textId="10BAE285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43744CC" w14:textId="25820CC5" w:rsidR="0015239B" w:rsidRDefault="0015239B" w:rsidP="0073771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737719">
              <w:rPr>
                <w:b/>
              </w:rPr>
              <w:t xml:space="preserve"> výdavkov  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7574411" w14:textId="16524232" w:rsidR="0015239B" w:rsidRDefault="0015239B" w:rsidP="00DE7D49">
            <w:pPr>
              <w:spacing w:after="0"/>
              <w:ind w:left="0" w:firstLine="0"/>
            </w:pPr>
          </w:p>
        </w:tc>
      </w:tr>
      <w:tr w:rsidR="0015239B" w14:paraId="65CFCD3E" w14:textId="77777777" w:rsidTr="00737719">
        <w:trPr>
          <w:trHeight w:val="6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1B648D7" w14:textId="566E64E3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9151EF8" w14:textId="77777777" w:rsidR="0015239B" w:rsidRDefault="0015239B" w:rsidP="00DE7D49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A51F924" w14:textId="77777777" w:rsidR="0015239B" w:rsidRDefault="0015239B" w:rsidP="007A4485">
            <w:pPr>
              <w:spacing w:after="160"/>
              <w:ind w:left="0" w:firstLine="0"/>
            </w:pPr>
          </w:p>
        </w:tc>
      </w:tr>
      <w:tr w:rsidR="0015239B" w14:paraId="0B88F926" w14:textId="77777777" w:rsidTr="00737719">
        <w:trPr>
          <w:trHeight w:val="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001A454" w14:textId="13DA59C6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0A1E6F" w14:textId="77777777"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13E3BCD" w14:textId="77777777" w:rsidR="0015239B" w:rsidRDefault="0015239B" w:rsidP="007A4485">
            <w:pPr>
              <w:spacing w:after="0"/>
              <w:ind w:left="0" w:firstLine="0"/>
            </w:pPr>
          </w:p>
        </w:tc>
      </w:tr>
    </w:tbl>
    <w:p w14:paraId="20CAD9D5" w14:textId="15E38B4E"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 w:rsidR="00737719">
        <w:rPr>
          <w:b/>
        </w:rPr>
        <w:t xml:space="preserve"> </w:t>
      </w:r>
      <w:r w:rsidR="00737719" w:rsidRPr="00737719">
        <w:rPr>
          <w:bCs/>
          <w:color w:val="00B050"/>
        </w:rPr>
        <w:t>Automaticky vyplnené</w:t>
      </w:r>
      <w:r w:rsidR="00737719" w:rsidRPr="00737719">
        <w:rPr>
          <w:b/>
          <w:color w:val="00B050"/>
        </w:rPr>
        <w:t xml:space="preserve"> </w:t>
      </w:r>
      <w:r w:rsidR="00737719">
        <w:rPr>
          <w:rFonts w:eastAsia="Times New Roman" w:cs="Times New Roman"/>
          <w:color w:val="00B050"/>
        </w:rPr>
        <w:t>po priradení položky k hlavnej aktivite</w:t>
      </w:r>
      <w:r w:rsidR="00737719" w:rsidRPr="00737719">
        <w:rPr>
          <w:b/>
          <w:color w:val="00B050"/>
        </w:rPr>
        <w:t xml:space="preserve">                 </w:t>
      </w:r>
      <w:r>
        <w:rPr>
          <w:b/>
        </w:rPr>
        <w:tab/>
      </w:r>
      <w:r>
        <w:t xml:space="preserve"> </w:t>
      </w:r>
    </w:p>
    <w:p w14:paraId="21138E9B" w14:textId="77777777" w:rsidR="0015239B" w:rsidRDefault="0015239B" w:rsidP="00737719">
      <w:pPr>
        <w:spacing w:after="0"/>
        <w:ind w:left="7798" w:right="185" w:firstLine="698"/>
        <w:jc w:val="center"/>
        <w:rPr>
          <w:b/>
        </w:rPr>
      </w:pPr>
      <w:r>
        <w:rPr>
          <w:b/>
        </w:rPr>
        <w:t>Oprávnený výdavok</w:t>
      </w:r>
    </w:p>
    <w:p w14:paraId="5D3C74D8" w14:textId="5BB8796C" w:rsidR="00737719" w:rsidRPr="00B0551C" w:rsidRDefault="00737719" w:rsidP="00737719">
      <w:pPr>
        <w:spacing w:after="0"/>
        <w:ind w:left="8506" w:right="185" w:firstLine="0"/>
        <w:rPr>
          <w:color w:val="FF0000"/>
        </w:rPr>
      </w:pPr>
      <w:r w:rsidRPr="00B0551C">
        <w:rPr>
          <w:rFonts w:eastAsia="Times New Roman" w:cs="Times New Roman"/>
          <w:color w:val="FF0000"/>
        </w:rPr>
        <w:t>Vypĺňa žiadateľ</w:t>
      </w:r>
    </w:p>
    <w:p w14:paraId="06529C11" w14:textId="77777777"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FA99FD7" wp14:editId="3965DE3C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14:paraId="2A39DDCB" w14:textId="187C5F25"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 w:rsidR="00737719">
        <w:rPr>
          <w:b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>–</w:t>
      </w:r>
      <w:r w:rsidR="00F86327">
        <w:rPr>
          <w:rFonts w:eastAsia="Times New Roman"/>
          <w:color w:val="00B050"/>
        </w:rPr>
        <w:t xml:space="preserve"> </w:t>
      </w:r>
      <w:r w:rsidR="00F86327" w:rsidRPr="00F86327">
        <w:rPr>
          <w:rFonts w:eastAsia="Times New Roman"/>
          <w:color w:val="00B050"/>
        </w:rPr>
        <w:t>výber z číselníka oprávnených výdavkov, podľa oprávnených skupín výdavkov uvedených vo výzve - príloha č. 4 výzvy – Zoznam oprávnených výdavkov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14:paraId="24CC3CF1" w14:textId="564522EF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rFonts w:eastAsia="Times New Roman"/>
          <w:color w:val="0070C0"/>
        </w:rPr>
      </w:pPr>
      <w:r>
        <w:rPr>
          <w:b/>
          <w:i/>
        </w:rPr>
        <w:t>Merná jednotka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 xml:space="preserve">– výber z číselníka </w:t>
      </w:r>
    </w:p>
    <w:p w14:paraId="2C3A5E6C" w14:textId="355A1287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Množstvo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="00737719" w:rsidRPr="00B0551C">
        <w:rPr>
          <w:b/>
          <w:i/>
          <w:color w:val="FF0000"/>
        </w:rPr>
        <w:t xml:space="preserve"> </w:t>
      </w:r>
    </w:p>
    <w:p w14:paraId="08FE6F45" w14:textId="0B2E26C1"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Jednotková 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>
        <w:rPr>
          <w:b/>
          <w:i/>
        </w:rPr>
        <w:tab/>
        <w:t>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</w:p>
    <w:p w14:paraId="04ADA493" w14:textId="77777777" w:rsidR="00737719" w:rsidRDefault="00737719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</w:p>
    <w:p w14:paraId="23FF5839" w14:textId="77777777"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B898D" wp14:editId="19A8B354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14:paraId="15E8585A" w14:textId="04917815"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Pr="00B0551C">
        <w:rPr>
          <w:i/>
          <w:color w:val="FF0000"/>
        </w:rPr>
        <w:t xml:space="preserve"> </w:t>
      </w:r>
    </w:p>
    <w:tbl>
      <w:tblPr>
        <w:tblStyle w:val="TableGrid"/>
        <w:tblpPr w:vertAnchor="text" w:horzAnchor="margin" w:tblpY="1011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3119"/>
        <w:gridCol w:w="4024"/>
        <w:gridCol w:w="1423"/>
        <w:gridCol w:w="1234"/>
      </w:tblGrid>
      <w:tr w:rsidR="00F86327" w14:paraId="0C97DB8E" w14:textId="77777777" w:rsidTr="00F86327">
        <w:trPr>
          <w:trHeight w:val="57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F6D47C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Podporné aktivity: </w:t>
            </w:r>
            <w:r w:rsidRPr="00017BF0">
              <w:rPr>
                <w:rFonts w:eastAsia="Times New Roman" w:cs="Times New Roman"/>
                <w:color w:val="00B050"/>
              </w:rPr>
              <w:t xml:space="preserve"> Automaticky vyplnené</w:t>
            </w:r>
            <w:r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428818" w14:textId="77777777" w:rsidR="00F86327" w:rsidRDefault="00F86327" w:rsidP="00F8632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6BBB8B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E066729" w14:textId="77777777" w:rsidR="00F86327" w:rsidRDefault="00F86327" w:rsidP="00F86327">
            <w:pPr>
              <w:spacing w:after="135"/>
              <w:ind w:left="0" w:firstLine="0"/>
              <w:jc w:val="right"/>
            </w:pPr>
          </w:p>
          <w:p w14:paraId="06B07B6C" w14:textId="77777777" w:rsidR="00F86327" w:rsidRDefault="00F86327" w:rsidP="00F86327">
            <w:pPr>
              <w:spacing w:after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Oprávnený výdavok</w:t>
            </w:r>
          </w:p>
          <w:p w14:paraId="3B7B8486" w14:textId="77777777" w:rsidR="00F86327" w:rsidRDefault="00F86327" w:rsidP="00F86327">
            <w:pPr>
              <w:spacing w:after="0"/>
              <w:ind w:left="0" w:firstLine="0"/>
              <w:jc w:val="both"/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  <w:tr w:rsidR="00F86327" w14:paraId="7E9207FB" w14:textId="77777777" w:rsidTr="00F86327">
        <w:trPr>
          <w:trHeight w:val="50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CE8604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Skupina výdavku: </w:t>
            </w:r>
            <w:r w:rsidRPr="006129A3">
              <w:rPr>
                <w:rFonts w:eastAsia="Times New Roman"/>
                <w:color w:val="0070C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F86327">
              <w:rPr>
                <w:rFonts w:eastAsia="Times New Roman"/>
                <w:color w:val="00B050"/>
              </w:rPr>
              <w:t xml:space="preserve">– </w:t>
            </w:r>
            <w:r>
              <w:t xml:space="preserve"> </w:t>
            </w:r>
            <w:r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5F82077" w14:textId="77777777" w:rsidR="00F86327" w:rsidRDefault="00F86327" w:rsidP="00F86327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26D56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72982F7" w14:textId="77777777" w:rsidR="00F86327" w:rsidRDefault="00F86327" w:rsidP="00F86327">
            <w:pPr>
              <w:spacing w:after="0"/>
              <w:ind w:left="0" w:firstLine="0"/>
              <w:jc w:val="right"/>
            </w:pPr>
          </w:p>
        </w:tc>
      </w:tr>
      <w:tr w:rsidR="00F86327" w14:paraId="1EA94309" w14:textId="77777777" w:rsidTr="00F86327">
        <w:trPr>
          <w:trHeight w:val="31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49289C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A7CF65" w14:textId="77777777" w:rsidR="00F86327" w:rsidRDefault="00F86327" w:rsidP="00F86327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C5705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23321ED" w14:textId="77777777" w:rsidR="00F86327" w:rsidRDefault="00F86327" w:rsidP="00F86327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F86327" w14:paraId="26A0060A" w14:textId="77777777" w:rsidTr="00F86327">
        <w:trPr>
          <w:trHeight w:val="2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7D841D" w14:textId="77777777" w:rsidR="00F86327" w:rsidRDefault="00F86327" w:rsidP="00F86327">
            <w:pPr>
              <w:spacing w:after="0"/>
              <w:ind w:left="200" w:firstLine="0"/>
            </w:pPr>
            <w:r>
              <w:rPr>
                <w:b/>
                <w:i/>
              </w:rPr>
              <w:t xml:space="preserve">Podpoložka výdavku: </w:t>
            </w:r>
            <w:r w:rsidRPr="00017BF0">
              <w:rPr>
                <w:rFonts w:eastAsia="Times New Roman" w:cs="Times New Roman"/>
                <w:color w:val="FF0000"/>
              </w:rPr>
              <w:t xml:space="preserve"> </w:t>
            </w: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0423031" w14:textId="77777777" w:rsidR="00F86327" w:rsidRPr="00B0551C" w:rsidRDefault="00F86327" w:rsidP="00F86327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  <w:rPr>
                <w:color w:val="FF0000"/>
              </w:rPr>
            </w:pPr>
            <w:r w:rsidRPr="00B0551C">
              <w:rPr>
                <w:color w:val="FF0000"/>
                <w:sz w:val="22"/>
              </w:rPr>
              <w:tab/>
            </w:r>
            <w:r w:rsidRPr="00B0551C">
              <w:rPr>
                <w:i/>
                <w:color w:val="FF0000"/>
              </w:rPr>
              <w:t xml:space="preserve"> </w:t>
            </w:r>
            <w:r w:rsidRPr="00B0551C">
              <w:rPr>
                <w:i/>
                <w:color w:val="FF0000"/>
              </w:rPr>
              <w:tab/>
            </w:r>
            <w:r w:rsidRPr="00B0551C">
              <w:rPr>
                <w:rFonts w:eastAsia="Times New Roman"/>
                <w:color w:val="FF0000"/>
              </w:rPr>
              <w:t xml:space="preserve"> Vypĺňa žiadateľ  – výber z číselníka</w:t>
            </w:r>
            <w:r w:rsidRPr="00B0551C">
              <w:rPr>
                <w:i/>
                <w:color w:val="FF0000"/>
              </w:rPr>
              <w:t xml:space="preserve">  </w:t>
            </w:r>
            <w:r w:rsidRPr="00B0551C">
              <w:rPr>
                <w:i/>
                <w:color w:val="FF0000"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3F919B" w14:textId="77777777" w:rsidR="00F86327" w:rsidRPr="00B0551C" w:rsidRDefault="00F86327" w:rsidP="00F86327">
            <w:pPr>
              <w:spacing w:after="0"/>
              <w:ind w:firstLine="0"/>
              <w:jc w:val="center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5FC1BDED" w14:textId="77777777" w:rsidR="00F86327" w:rsidRPr="00B0551C" w:rsidRDefault="00F86327" w:rsidP="00F86327">
            <w:pPr>
              <w:spacing w:after="0"/>
              <w:ind w:left="0" w:firstLine="0"/>
              <w:jc w:val="right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0D923FC7" w14:textId="4680C4FF" w:rsidR="0015239B" w:rsidRDefault="00F86327" w:rsidP="0015239B">
      <w:pPr>
        <w:spacing w:after="1236"/>
        <w:ind w:left="0" w:right="-1" w:firstLine="0"/>
      </w:pPr>
      <w:r>
        <w:rPr>
          <w:noProof/>
          <w:sz w:val="22"/>
        </w:rPr>
        <w:t xml:space="preserve"> </w:t>
      </w:r>
      <w:r w:rsidR="0015239B">
        <w:rPr>
          <w:noProof/>
          <w:sz w:val="22"/>
        </w:rPr>
        <mc:AlternateContent>
          <mc:Choice Requires="wpg">
            <w:drawing>
              <wp:inline distT="0" distB="0" distL="0" distR="0" wp14:anchorId="77F44D77" wp14:editId="724CD805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250F0D4" w14:textId="77777777" w:rsidR="0015239B" w:rsidRDefault="0015239B" w:rsidP="0015239B">
      <w:pPr>
        <w:pStyle w:val="Nadpis3"/>
        <w:ind w:left="195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083985" wp14:editId="1B9366FB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E25F7D" wp14:editId="0775E9A6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3544"/>
        <w:gridCol w:w="6656"/>
      </w:tblGrid>
      <w:tr w:rsidR="0015239B" w14:paraId="77A42949" w14:textId="77777777" w:rsidTr="00737719">
        <w:trPr>
          <w:trHeight w:val="10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633E4D0" w14:textId="4072A65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DDB357" w14:textId="5007E4B3"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</w:p>
          <w:p w14:paraId="4735D7CA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397B18F7" w14:textId="77777777" w:rsidTr="00737719">
        <w:trPr>
          <w:trHeight w:val="6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FD0CB9B" w14:textId="6E36BF9F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81FDD57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50C2B51B" w14:textId="77777777" w:rsidTr="00737719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27984B6" w14:textId="77777777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AE510CF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8AAB9D4" w14:textId="77777777" w:rsidR="00386091" w:rsidRDefault="00322732">
      <w:pPr>
        <w:pStyle w:val="Nadpis2"/>
        <w:ind w:left="-5"/>
      </w:pPr>
      <w:r>
        <w:br w:type="page"/>
      </w:r>
    </w:p>
    <w:p w14:paraId="28A7DEDF" w14:textId="77777777" w:rsidR="00DE7D49" w:rsidRPr="00DE7D49" w:rsidRDefault="00DE7D49" w:rsidP="00DE7D49"/>
    <w:tbl>
      <w:tblPr>
        <w:tblStyle w:val="TableGrid"/>
        <w:tblW w:w="11528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64"/>
        <w:gridCol w:w="891"/>
        <w:gridCol w:w="1692"/>
        <w:gridCol w:w="1562"/>
        <w:gridCol w:w="599"/>
        <w:gridCol w:w="20"/>
      </w:tblGrid>
      <w:tr w:rsidR="004B5FDD" w14:paraId="16D10CBC" w14:textId="77777777" w:rsidTr="006A218A">
        <w:trPr>
          <w:gridAfter w:val="1"/>
          <w:wAfter w:w="20" w:type="dxa"/>
          <w:trHeight w:val="7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DD738" w14:textId="6275CB9C" w:rsidR="004B5FDD" w:rsidRDefault="004B5FDD" w:rsidP="004B5FDD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D660C0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A84B0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</w:tr>
      <w:tr w:rsidR="004B5FDD" w14:paraId="6A742882" w14:textId="77777777" w:rsidTr="001A7AED">
        <w:trPr>
          <w:gridAfter w:val="1"/>
          <w:wAfter w:w="20" w:type="dxa"/>
          <w:trHeight w:val="32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tbl>
            <w:tblPr>
              <w:tblStyle w:val="TableGrid"/>
              <w:tblW w:w="11528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9363"/>
              <w:gridCol w:w="1565"/>
              <w:gridCol w:w="600"/>
            </w:tblGrid>
            <w:tr w:rsidR="004B5FDD" w:rsidRPr="0072146C" w14:paraId="3109AB11" w14:textId="77777777" w:rsidTr="00EA0120">
              <w:trPr>
                <w:trHeight w:val="70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center"/>
                </w:tcPr>
                <w:p w14:paraId="5C10FC6F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  <w:r w:rsidRPr="0072146C">
                    <w:rPr>
                      <w:b/>
                      <w:color w:val="0064A3"/>
                      <w:sz w:val="28"/>
                    </w:rPr>
                    <w:t xml:space="preserve">11.B  Rozpočty partnerov: </w:t>
                  </w:r>
                  <w:r w:rsidRPr="0072146C">
                    <w:rPr>
                      <w:b/>
                      <w:color w:val="00B050"/>
                      <w:sz w:val="28"/>
                    </w:rPr>
                    <w:t>ak relevantné</w:t>
                  </w: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2B10339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BD54D77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4B5FDD" w:rsidRPr="0072146C" w14:paraId="2E70764A" w14:textId="77777777" w:rsidTr="00EA0120">
              <w:trPr>
                <w:trHeight w:val="32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AF48709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  <w:r w:rsidRPr="0072146C">
                    <w:rPr>
                      <w:i/>
                    </w:rPr>
                    <w:t xml:space="preserve"> 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3600"/>
                    <w:gridCol w:w="3085"/>
                    <w:gridCol w:w="1115"/>
                  </w:tblGrid>
                  <w:tr w:rsidR="004B5FDD" w:rsidRPr="0072146C" w14:paraId="32EB182F" w14:textId="77777777" w:rsidTr="0032144C">
                    <w:trPr>
                      <w:trHeight w:val="320"/>
                    </w:trPr>
                    <w:tc>
                      <w:tcPr>
                        <w:tcW w:w="24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71ED58A1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Subjekt: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36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0A0A0"/>
                      </w:tcPr>
                      <w:p w14:paraId="396E1C10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50376A27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Identifikátor (IČO):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78F039EC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  <w:jc w:val="center"/>
                        </w:pPr>
                      </w:p>
                    </w:tc>
                  </w:tr>
                  <w:tr w:rsidR="004B5FDD" w:rsidRPr="0072146C" w14:paraId="46A70879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00B89E3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6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55B56F87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2C847260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Výška oprávnených výdavkov: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 – načíta sa hodnota oprávnených výdavkov za hlavné a podporné aktivity projektu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7024964D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10FCF795" w14:textId="77777777" w:rsidR="004B5FDD" w:rsidRPr="0072146C" w:rsidRDefault="004B5FDD" w:rsidP="004B5FDD">
                  <w:pPr>
                    <w:pStyle w:val="Nadpis3"/>
                    <w:ind w:left="195"/>
                  </w:pPr>
                  <w:r w:rsidRPr="0072146C">
                    <w:t>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bottom w:w="71" w:type="dxa"/>
                      <w:right w:w="1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5822"/>
                    <w:gridCol w:w="1978"/>
                  </w:tblGrid>
                  <w:tr w:rsidR="004B5FDD" w:rsidRPr="0072146C" w14:paraId="13CF75AA" w14:textId="77777777" w:rsidTr="0032144C">
                    <w:trPr>
                      <w:trHeight w:val="8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53B2B8A3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Špecifický cieľ:  </w:t>
                        </w:r>
                        <w:r w:rsidRPr="0072146C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center"/>
                      </w:tcPr>
                      <w:p w14:paraId="0A62372F" w14:textId="77777777" w:rsidR="004B5FDD" w:rsidRPr="0072146C" w:rsidRDefault="004B5FDD" w:rsidP="004B5FDD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72146C">
                          <w:rPr>
                            <w:rFonts w:eastAsia="Times New Roman" w:cs="Times New Roman"/>
                            <w:b/>
                            <w:bCs/>
                            <w:color w:val="auto"/>
                          </w:rPr>
                          <w:t>Celková výška oprávnených výdavkov:</w:t>
                        </w:r>
                        <w:r w:rsidRPr="0072146C">
                          <w:rPr>
                            <w:rFonts w:eastAsia="Times New Roman" w:cs="Times New Roman"/>
                            <w:color w:val="auto"/>
                          </w:rPr>
                          <w:t xml:space="preserve">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74EBC41D" w14:textId="77777777" w:rsidR="004B5FDD" w:rsidRPr="0072146C" w:rsidRDefault="004B5FDD" w:rsidP="004B5FDD">
                        <w:pPr>
                          <w:spacing w:after="0" w:line="259" w:lineRule="auto"/>
                          <w:ind w:left="0" w:right="104" w:firstLine="0"/>
                        </w:pPr>
                      </w:p>
                    </w:tc>
                  </w:tr>
                  <w:tr w:rsidR="004B5FDD" w:rsidRPr="0072146C" w14:paraId="064F728E" w14:textId="77777777" w:rsidTr="0032144C">
                    <w:trPr>
                      <w:trHeight w:val="6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8E1A83E" w14:textId="5BAE68A1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Opatrenie:</w:t>
                        </w:r>
                        <w:r w:rsidR="000368DB">
                          <w:rPr>
                            <w:b/>
                          </w:rPr>
                          <w:t xml:space="preserve"> </w:t>
                        </w:r>
                        <w:r w:rsidR="000368DB" w:rsidRPr="0022341F">
                          <w:rPr>
                            <w:b/>
                          </w:rPr>
                          <w:t>Automaticky vyplnené po priradení položky k hlavnej aktivite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24000FD1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316B8EBB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4E51F27B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0EA642A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Typ akcie: </w:t>
                        </w:r>
                        <w:r w:rsidRPr="0072146C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2B116A0A" w14:textId="77777777" w:rsidR="004B5FDD" w:rsidRPr="0072146C" w:rsidRDefault="004B5FDD" w:rsidP="004B5FDD">
                        <w:pPr>
                          <w:spacing w:after="0" w:line="259" w:lineRule="auto"/>
                          <w:ind w:left="0" w:right="501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61DBFBF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38D02855" w14:textId="77777777" w:rsidR="004B5FDD" w:rsidRPr="0072146C" w:rsidRDefault="004B5FDD" w:rsidP="004B5FDD">
                  <w:pPr>
                    <w:spacing w:after="127"/>
                    <w:ind w:left="2410" w:right="14"/>
                  </w:pPr>
                  <w:r w:rsidRPr="0072146C">
                    <w:rPr>
                      <w:sz w:val="22"/>
                    </w:rPr>
                    <w:tab/>
                  </w:r>
                  <w:r w:rsidRPr="0072146C">
                    <w:rPr>
                      <w:b/>
                    </w:rPr>
                    <w:t xml:space="preserve">Hlavné aktivity projektu: </w:t>
                  </w:r>
                  <w:r w:rsidRPr="0072146C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  <w:tbl>
                  <w:tblPr>
                    <w:tblStyle w:val="TableGrid"/>
                    <w:tblpPr w:vertAnchor="text" w:tblpX="1800" w:tblpY="260"/>
                    <w:tblOverlap w:val="never"/>
                    <w:tblW w:w="84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00"/>
                    <w:gridCol w:w="3766"/>
                    <w:gridCol w:w="1434"/>
                  </w:tblGrid>
                  <w:tr w:rsidR="004B5FDD" w:rsidRPr="0072146C" w14:paraId="64EF0DE9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24A821F1" w14:textId="77777777" w:rsidR="004B5FDD" w:rsidRPr="0072146C" w:rsidRDefault="004B5FDD" w:rsidP="004B5FDD">
                        <w:pPr>
                          <w:spacing w:after="0" w:line="259" w:lineRule="auto"/>
                          <w:ind w:left="600" w:right="199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612AE4F4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  <w:r w:rsidRPr="0072146C">
                          <w:rPr>
                            <w:color w:val="FF0000"/>
                          </w:rPr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59E4CA4" w14:textId="77777777" w:rsidR="004B5FDD" w:rsidRPr="0072146C" w:rsidRDefault="004B5FDD" w:rsidP="004B5FDD">
                        <w:pPr>
                          <w:spacing w:after="0" w:line="259" w:lineRule="auto"/>
                          <w:ind w:left="433" w:right="0" w:firstLine="0"/>
                        </w:pPr>
                      </w:p>
                    </w:tc>
                  </w:tr>
                  <w:tr w:rsidR="004B5FDD" w:rsidRPr="0072146C" w14:paraId="6470A8A2" w14:textId="77777777" w:rsidTr="0032144C">
                    <w:trPr>
                      <w:trHeight w:val="651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1F597C9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05CCC254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B47CEDC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 čísleníka</w:t>
                        </w:r>
                        <w:r w:rsidRPr="0072146C">
                          <w:rPr>
                            <w:b/>
                            <w:i/>
                          </w:rPr>
                          <w:tab/>
                        </w:r>
                      </w:p>
                      <w:p w14:paraId="2CD78632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  <w:r w:rsidRPr="0072146C">
                          <w:rPr>
                            <w:b/>
                            <w:i/>
                          </w:rPr>
                          <w:tab/>
                        </w:r>
                      </w:p>
                      <w:p w14:paraId="6343EF73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045ECF6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55A07F92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094AD497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16CA6273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6D2F9517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55777FD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  <w:tr w:rsidR="004B5FDD" w:rsidRPr="0072146C" w14:paraId="068FD800" w14:textId="77777777" w:rsidTr="0032144C">
                    <w:trPr>
                      <w:trHeight w:val="32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10231E8" w14:textId="77777777" w:rsidR="004B5FDD" w:rsidRPr="0072146C" w:rsidRDefault="004B5FDD" w:rsidP="004B5FDD">
                        <w:pPr>
                          <w:spacing w:after="0" w:line="259" w:lineRule="auto"/>
                          <w:ind w:left="800" w:right="0" w:firstLine="0"/>
                        </w:pP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C417010" w14:textId="77777777" w:rsidR="004B5FDD" w:rsidRPr="0072146C" w:rsidRDefault="004B5FDD" w:rsidP="004B5FDD">
                        <w:pPr>
                          <w:tabs>
                            <w:tab w:val="center" w:pos="1963"/>
                            <w:tab w:val="center" w:pos="302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5750D66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4B5FDD" w:rsidRPr="0072146C" w14:paraId="6BB43877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75E3896" w14:textId="77777777" w:rsidR="004B5FDD" w:rsidRPr="0072146C" w:rsidRDefault="004B5FDD" w:rsidP="004B5FDD">
                        <w:pPr>
                          <w:spacing w:after="0" w:line="259" w:lineRule="auto"/>
                          <w:ind w:left="600" w:right="96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4ADC25C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29062488" w14:textId="77777777" w:rsidR="004B5FDD" w:rsidRPr="0072146C" w:rsidRDefault="004B5FDD" w:rsidP="004B5FDD">
                        <w:pPr>
                          <w:spacing w:after="0" w:line="259" w:lineRule="auto"/>
                          <w:ind w:left="512" w:right="0" w:firstLine="0"/>
                        </w:pPr>
                      </w:p>
                    </w:tc>
                  </w:tr>
                  <w:tr w:rsidR="004B5FDD" w:rsidRPr="0072146C" w14:paraId="66BD2F46" w14:textId="77777777" w:rsidTr="0032144C">
                    <w:trPr>
                      <w:trHeight w:val="325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BE71CDF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6C4B89B9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28EF8202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rFonts w:eastAsia="Times New Roman" w:cs="Times New Roman"/>
                            <w:color w:val="FF0000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075B4DB0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54C00CF0" w14:textId="77777777" w:rsidR="004B5FDD" w:rsidRPr="0072146C" w:rsidRDefault="004B5FDD" w:rsidP="004B5FDD">
                        <w:pPr>
                          <w:spacing w:after="0" w:line="259" w:lineRule="auto"/>
                          <w:ind w:right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</w:tbl>
                <w:p w14:paraId="02CB7357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  <w:rPr>
                      <w:b/>
                    </w:rPr>
                  </w:pPr>
                  <w:r w:rsidRPr="0072146C">
                    <w:rPr>
                      <w:b/>
                    </w:rPr>
                    <w:t xml:space="preserve">Oprávnený výdavok </w:t>
                  </w:r>
                </w:p>
                <w:p w14:paraId="52147B17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</w:pPr>
                  <w:r w:rsidRPr="0072146C">
                    <w:rPr>
                      <w:b/>
                    </w:rPr>
                    <w:t>Skupina výdavku:</w:t>
                  </w:r>
                  <w:r w:rsidRPr="0072146C">
                    <w:t xml:space="preserve"> </w:t>
                  </w:r>
                </w:p>
                <w:p w14:paraId="76C2FAD2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</w:pPr>
                  <w:r w:rsidRPr="0072146C">
                    <w:t>Poznámka</w:t>
                  </w:r>
                </w:p>
                <w:p w14:paraId="311D367D" w14:textId="77777777" w:rsidR="004B5FDD" w:rsidRPr="0072146C" w:rsidRDefault="004B5FDD" w:rsidP="004B5FDD">
                  <w:pPr>
                    <w:spacing w:after="132"/>
                    <w:ind w:left="395" w:right="-8524"/>
                  </w:pPr>
                  <w:r w:rsidRPr="0072146C">
                    <w:rPr>
                      <w:b/>
                      <w:i/>
                    </w:rPr>
                    <w:t xml:space="preserve">Podpoložka výdavku: </w:t>
                  </w:r>
                  <w:r w:rsidRPr="0072146C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  <w:p w14:paraId="48C017FA" w14:textId="77777777" w:rsidR="004B5FDD" w:rsidRPr="0072146C" w:rsidRDefault="004B5FDD" w:rsidP="004B5FDD">
                  <w:pPr>
                    <w:spacing w:after="447"/>
                    <w:ind w:left="210" w:right="0"/>
                  </w:pPr>
                  <w:r w:rsidRPr="0072146C">
                    <w:rPr>
                      <w:b/>
                    </w:rPr>
                    <w:t xml:space="preserve">Skupina výdavku: </w:t>
                  </w:r>
                  <w:r w:rsidRPr="0072146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Pr="0072146C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Pr="0072146C">
                    <w:t xml:space="preserve"> </w:t>
                  </w:r>
                  <w:r w:rsidRPr="0072146C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tbl>
                  <w:tblPr>
                    <w:tblStyle w:val="TableGrid"/>
                    <w:tblW w:w="9800" w:type="dxa"/>
                    <w:tblInd w:w="2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35"/>
                    <w:gridCol w:w="4395"/>
                    <w:gridCol w:w="2770"/>
                  </w:tblGrid>
                  <w:tr w:rsidR="004B5FDD" w:rsidRPr="0072146C" w14:paraId="752AABA1" w14:textId="77777777" w:rsidTr="0032144C">
                    <w:trPr>
                      <w:trHeight w:val="435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C649F00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3479ED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736320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jc w:val="right"/>
                        </w:pPr>
                      </w:p>
                    </w:tc>
                  </w:tr>
                  <w:tr w:rsidR="004B5FDD" w:rsidRPr="0072146C" w14:paraId="38E506DC" w14:textId="77777777" w:rsidTr="0032144C">
                    <w:trPr>
                      <w:trHeight w:val="750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107456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Hlavné aktivity projektu: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EFDB139" w14:textId="77777777" w:rsidR="004B5FDD" w:rsidRPr="0072146C" w:rsidRDefault="004B5FDD" w:rsidP="004B5FDD">
                        <w:pPr>
                          <w:spacing w:after="0" w:line="259" w:lineRule="auto"/>
                          <w:ind w:left="0" w:right="213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5848B6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jc w:val="both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</w:tbl>
                <w:p w14:paraId="454501A2" w14:textId="77777777" w:rsidR="004B5FDD" w:rsidRPr="0072146C" w:rsidRDefault="004B5FDD" w:rsidP="004B5FDD">
                  <w:pPr>
                    <w:pStyle w:val="Nadpis3"/>
                  </w:pPr>
                  <w:r w:rsidRPr="0072146C">
                    <w:rPr>
                      <w:sz w:val="22"/>
                    </w:rPr>
                    <w:tab/>
                  </w:r>
                  <w:r w:rsidRPr="0072146C">
                    <w:t>Nepriame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bottom w:w="71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35"/>
                    <w:gridCol w:w="1418"/>
                    <w:gridCol w:w="2410"/>
                    <w:gridCol w:w="708"/>
                    <w:gridCol w:w="709"/>
                    <w:gridCol w:w="2120"/>
                  </w:tblGrid>
                  <w:tr w:rsidR="004B5FDD" w:rsidRPr="0072146C" w14:paraId="38259A1F" w14:textId="77777777" w:rsidTr="0032144C">
                    <w:trPr>
                      <w:trHeight w:val="8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035C8A48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Špecifický cieľ:  </w:t>
                        </w:r>
                        <w:r w:rsidRPr="0072146C">
                          <w:rPr>
                            <w:bCs/>
                            <w:color w:val="70AD47" w:themeColor="accent6"/>
                          </w:rPr>
                          <w:t>Automaticky vyplnená po priradení položky k hlavnej aktivite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1031AB40" w14:textId="77777777" w:rsidR="004B5FDD" w:rsidRPr="0072146C" w:rsidRDefault="004B5FDD" w:rsidP="004B5FDD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72146C">
                          <w:rPr>
                            <w:b/>
                          </w:rPr>
                          <w:t xml:space="preserve">Celková výška oprávnených výdavkov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  <w:p w14:paraId="5C83677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448E387B" w14:textId="77777777" w:rsidTr="0032144C">
                    <w:trPr>
                      <w:trHeight w:val="6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5967932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Opatrenie: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48B43626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5981FBF8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1F199702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3C2F6C7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1F3D0364" w14:textId="77777777" w:rsidTr="0032144C">
                    <w:trPr>
                      <w:trHeight w:val="58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AAC4477" w14:textId="77777777" w:rsidR="004B5FDD" w:rsidRPr="0072146C" w:rsidRDefault="004B5FDD" w:rsidP="004B5FDD">
                        <w:pPr>
                          <w:spacing w:after="45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lastRenderedPageBreak/>
                          <w:t>Podporné aktivity:</w:t>
                        </w:r>
                      </w:p>
                      <w:p w14:paraId="6DCB6E3B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  <w:rPr>
                            <w:b/>
                          </w:rPr>
                        </w:pPr>
                      </w:p>
                      <w:p w14:paraId="3050C7F1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Skupina výdavku: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261341CB" w14:textId="77777777" w:rsidR="004B5FDD" w:rsidRPr="0072146C" w:rsidRDefault="004B5FDD" w:rsidP="004B5FDD">
                        <w:pPr>
                          <w:spacing w:after="0" w:line="259" w:lineRule="auto"/>
                          <w:ind w:left="4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BCFC90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7D603243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6E7525EE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4B5FDD" w:rsidRPr="0072146C" w14:paraId="556A9E86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2B7C469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5EF6A2A5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  <w:r w:rsidRPr="0072146C">
                          <w:rPr>
                            <w:sz w:val="22"/>
                          </w:rPr>
                          <w:tab/>
                        </w:r>
                      </w:p>
                      <w:p w14:paraId="36CA7E1E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</w:p>
                      <w:p w14:paraId="11551E24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 čísleníka</w:t>
                        </w:r>
                      </w:p>
                      <w:p w14:paraId="09720B5F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</w:p>
                      <w:p w14:paraId="772AE924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 Množstvo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443EFBAB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3F49B70C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A001EBB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1A79778" w14:textId="77777777" w:rsidR="004B5FDD" w:rsidRPr="0072146C" w:rsidRDefault="004B5FDD" w:rsidP="004B5FDD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72146C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4B5FDD" w:rsidRPr="0072146C" w14:paraId="2A392CE9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65062E7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4EF2B29" w14:textId="77777777" w:rsidR="004B5FDD" w:rsidRPr="0072146C" w:rsidRDefault="004B5FDD" w:rsidP="004B5FDD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66578574" w14:textId="77777777" w:rsidR="004B5FDD" w:rsidRPr="0072146C" w:rsidRDefault="004B5FDD" w:rsidP="004B5FDD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6A7B0DF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4B5FDD" w:rsidRPr="0072146C" w14:paraId="313CB0A2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6E7CAE93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04225A1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4AA5E71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6F5DD6E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163961DB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0051115F" w14:textId="77777777" w:rsidR="004B5FDD" w:rsidRPr="0072146C" w:rsidRDefault="004B5FDD" w:rsidP="004B5FDD">
                        <w:pPr>
                          <w:tabs>
                            <w:tab w:val="left" w:pos="1710"/>
                          </w:tabs>
                          <w:spacing w:after="45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Podporné aktivity:</w:t>
                        </w:r>
                        <w:r w:rsidRPr="0072146C">
                          <w:rPr>
                            <w:b/>
                          </w:rPr>
                          <w:tab/>
                          <w:t xml:space="preserve">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</w:p>
                      <w:p w14:paraId="411406CF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Skupina výdavku: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38560DDD" w14:textId="77777777" w:rsidR="004B5FDD" w:rsidRPr="0072146C" w:rsidRDefault="004B5FDD" w:rsidP="004B5FDD">
                        <w:pPr>
                          <w:spacing w:after="0" w:line="259" w:lineRule="auto"/>
                          <w:ind w:left="4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85EB74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4A99FB1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A602A0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4B5FDD" w:rsidRPr="0072146C" w14:paraId="0840DEC9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26BC615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6B9ADDF5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2F41E10A" w14:textId="77777777" w:rsidR="004B5FDD" w:rsidRPr="0072146C" w:rsidRDefault="004B5FDD" w:rsidP="004B5FDD">
                        <w:pPr>
                          <w:spacing w:after="0" w:line="259" w:lineRule="auto"/>
                          <w:ind w:left="73" w:right="0" w:firstLine="0"/>
                          <w:rPr>
                            <w:bCs/>
                            <w:iCs/>
                            <w:color w:val="FF0000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</w:p>
                      <w:p w14:paraId="0D62F8CE" w14:textId="77777777" w:rsidR="004B5FDD" w:rsidRPr="0072146C" w:rsidRDefault="004B5FDD" w:rsidP="004B5FDD">
                        <w:pPr>
                          <w:spacing w:after="0" w:line="259" w:lineRule="auto"/>
                          <w:ind w:left="73" w:right="0" w:firstLine="0"/>
                        </w:pP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 čísleníka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28EFA4D8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C93BA2E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A5A23AC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F17305D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07A7201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31864CE6" w14:textId="77777777" w:rsidR="004B5FDD" w:rsidRPr="0072146C" w:rsidRDefault="004B5FDD" w:rsidP="004B5FDD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72146C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4B5FDD" w:rsidRPr="0072146C" w14:paraId="098EF0C2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BAF8695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7CAD97F" w14:textId="77777777" w:rsidR="004B5FDD" w:rsidRPr="0072146C" w:rsidRDefault="004B5FDD" w:rsidP="004B5FDD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1C06AF09" w14:textId="77777777" w:rsidR="004B5FDD" w:rsidRPr="0072146C" w:rsidRDefault="004B5FDD" w:rsidP="004B5FDD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775B433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</w:tbl>
                <w:p w14:paraId="4BB6E8FD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31519B0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B873E5F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</w:tr>
          </w:tbl>
          <w:p w14:paraId="0B6711D0" w14:textId="77777777" w:rsidR="004B5FDD" w:rsidRDefault="004B5FDD" w:rsidP="004B5FDD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2315C8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075C7E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</w:tr>
      <w:tr w:rsidR="008F7377" w14:paraId="0EC2E94E" w14:textId="77777777" w:rsidTr="001A7AED">
        <w:trPr>
          <w:gridAfter w:val="1"/>
          <w:wAfter w:w="20" w:type="dxa"/>
          <w:trHeight w:val="84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43022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6B686D4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6C1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F73EBB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D103A" w14:textId="584368B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E4786E" w14:textId="77777777"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ECFB5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F9F5D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277A0B" w14:textId="18B0903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86327">
              <w:rPr>
                <w:b/>
              </w:rPr>
              <w:t xml:space="preserve"> </w:t>
            </w:r>
            <w:r w:rsidR="00F86327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81BD4E" w14:textId="77777777"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4833DA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29A4C3C2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59AD3A" w14:textId="2C79D62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7354E" w14:textId="77777777"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14:paraId="30B45768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F6BBD3" w14:textId="42CF921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905909" w14:textId="77777777"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14:paraId="735A2059" w14:textId="77777777" w:rsidTr="001A7AED">
        <w:trPr>
          <w:gridAfter w:val="3"/>
          <w:wAfter w:w="2181" w:type="dxa"/>
          <w:trHeight w:val="82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1189FFE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2B39ED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CD68476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6397DBDC" w14:textId="22118CC8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53DA658E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C76E23B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7D1F5FB" w14:textId="64C29405" w:rsidR="008F7377" w:rsidRDefault="00F86327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090EAD0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A47A75" w14:textId="63DCCDA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FAC14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6AF45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193FF90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11B467" w14:textId="1649AAC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427D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0C149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9329166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BFFC78" w14:textId="6FCF51E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457A8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7AA5A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D962FD4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0CEB2" w14:textId="75DAF46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0657E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683A6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CAE176C" w14:textId="77777777" w:rsidTr="001A7AED">
        <w:trPr>
          <w:gridAfter w:val="2"/>
          <w:wAfter w:w="619" w:type="dxa"/>
          <w:trHeight w:val="8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5B5B5C0" w14:textId="24050932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lastRenderedPageBreak/>
              <w:t>11.C.2 Požadovaná výška NFP partnerov</w:t>
            </w:r>
            <w:r w:rsidR="001A7AED">
              <w:rPr>
                <w:b/>
                <w:sz w:val="20"/>
              </w:rPr>
              <w:t xml:space="preserve">: </w:t>
            </w:r>
            <w:r w:rsidR="00DC664C">
              <w:rPr>
                <w:b/>
                <w:color w:val="00B050"/>
                <w:sz w:val="20"/>
              </w:rPr>
              <w:t>ak relevantné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0A6982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E632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006214A5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4DC55EAE" w14:textId="73B664BD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27CE07E3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26115EAA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03697960" w14:textId="6B23F56C" w:rsidR="008F7377" w:rsidRDefault="00DC664C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2341021A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BEBD55" w14:textId="1F81DA4D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  <w:r w:rsidR="00DC664C">
              <w:rPr>
                <w:rFonts w:eastAsia="Times New Roman"/>
                <w:color w:val="00B050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7232F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1AABE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74354F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A62BC" w14:textId="1A1DA6A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DC664C">
              <w:rPr>
                <w:b/>
              </w:rPr>
              <w:t xml:space="preserve"> </w:t>
            </w:r>
            <w:r w:rsidR="00DC664C" w:rsidRPr="006B3FD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AA7E1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52B1B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8FB558B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20783A" w14:textId="64495312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1B12EB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5B41E2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78585967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0D7231" w14:textId="017603E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E27A38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7ADEE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631E5473" w14:textId="77777777" w:rsidTr="001A7AED">
        <w:trPr>
          <w:gridAfter w:val="2"/>
          <w:wAfter w:w="619" w:type="dxa"/>
          <w:trHeight w:val="19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06AAB5E" w14:textId="77777777" w:rsidR="008F7377" w:rsidRDefault="008F7377" w:rsidP="008F7377">
            <w:pPr>
              <w:spacing w:after="86" w:line="259" w:lineRule="auto"/>
              <w:ind w:left="0" w:right="0" w:firstLine="0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12. Verejné obstarávanie</w:t>
            </w:r>
          </w:p>
          <w:p w14:paraId="5FAA1A72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 xml:space="preserve">Túto časť formulára ŽoNFP vyplní žiadateľ v ITMS21+ samostatne pre každé VO, ktoré žiadateľ alebo partner vyhlásil, zrealizoval alebo bude realizovať v rámci projektu, a to podľa stavu VO ku dňu predloženia ŽoNFP. Pod pojmom „VO“ sa pre účely vyplnenia tejto časti formulára ŽoNFP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1BC57064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Žiadateľ je povinný vyplniť všetky VO ku všetkým skupinám výdavkov okrem nasledujúcej:</w:t>
            </w:r>
          </w:p>
          <w:p w14:paraId="0075722A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907 - Paušálna sadzba na nepriame výdavky.</w:t>
            </w:r>
          </w:p>
          <w:p w14:paraId="2C7355AA" w14:textId="34A973D3" w:rsidR="001A7AED" w:rsidRPr="001A7AED" w:rsidRDefault="001A7AED" w:rsidP="001A7AED">
            <w:pPr>
              <w:spacing w:after="86" w:line="259" w:lineRule="auto"/>
              <w:ind w:left="0" w:right="0" w:firstLine="0"/>
              <w:rPr>
                <w:color w:val="00B050"/>
                <w:szCs w:val="14"/>
              </w:rPr>
            </w:pPr>
            <w:r w:rsidRPr="001A7AED">
              <w:rPr>
                <w:rFonts w:eastAsiaTheme="minorHAnsi" w:cstheme="minorHAnsi"/>
                <w:color w:val="00B050"/>
                <w:szCs w:val="14"/>
                <w:lang w:eastAsia="en-US"/>
              </w:rPr>
              <w:t xml:space="preserve"> </w:t>
            </w:r>
            <w:r w:rsidRPr="001A7AED">
              <w:rPr>
                <w:rFonts w:cstheme="minorHAnsi"/>
                <w:color w:val="00B050"/>
                <w:szCs w:val="14"/>
              </w:rPr>
              <w:t>Žiadateľ zadáva každé verejné obstarávanie (VO) v samostatnej sekcii „Verejné obstarávania“ (v ponuke ITMS21+ v ľavej časti stránky). Pri vypĺňaní formulára ŽoNFP potom žiadateľ pomocou vyhľadávacej funkcie „Pridať“ priradí zo zoznamu VO evidovaných v ITMS21+ všetky VO vzťahujúce sa k ŽoNFP. V zozname VO sa zobrazujú všetky VO, v rámci ktorých je žiadateľ uvedený ako obstarávateľ.</w:t>
            </w:r>
          </w:p>
          <w:p w14:paraId="473D252B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C7AB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66A0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25E1FD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9AABC0" w14:textId="4B4C71B5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BBB4C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12E979" w14:textId="7AE7B75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37CC1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FA1EBDF" w14:textId="77777777" w:rsidTr="001A7AED">
        <w:trPr>
          <w:trHeight w:val="7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5B73A3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385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00E0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D800C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3D7D664C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1E271DF" w14:textId="77A6FE87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B0551C">
              <w:rPr>
                <w:b/>
              </w:rPr>
              <w:t xml:space="preserve"> </w:t>
            </w:r>
            <w:r w:rsidR="00B0551C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7376A2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EF3FF8" w14:textId="1EF64905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B0551C" w:rsidRPr="001A7AED">
              <w:rPr>
                <w:bCs/>
                <w:color w:val="00B050"/>
              </w:rPr>
              <w:t xml:space="preserve"> 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75C7C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14:paraId="0ECA3F03" w14:textId="77777777"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14:paraId="7EBF6DB2" w14:textId="77777777" w:rsidR="001A7AED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b/>
        </w:rPr>
      </w:pPr>
      <w:r>
        <w:rPr>
          <w:b/>
        </w:rPr>
        <w:t>Kód VO:</w:t>
      </w:r>
      <w:r w:rsidR="00ED40A0">
        <w:rPr>
          <w:b/>
        </w:rPr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</w:t>
      </w:r>
    </w:p>
    <w:p w14:paraId="7FE021EA" w14:textId="10E05228" w:rsidR="00EF2A77" w:rsidRDefault="00ED40A0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 w:rsidRPr="00ED40A0">
        <w:rPr>
          <w:b/>
        </w:rPr>
        <w:t>Názov VO:</w:t>
      </w:r>
      <w:r w:rsidR="00EF2A77"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</w:p>
    <w:p w14:paraId="54820751" w14:textId="223087E5"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t xml:space="preserve"> </w:t>
      </w:r>
    </w:p>
    <w:p w14:paraId="1B5F8B4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p w14:paraId="3B6E653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590"/>
        <w:gridCol w:w="4781"/>
        <w:gridCol w:w="419"/>
      </w:tblGrid>
      <w:tr w:rsidR="00EF2A77" w14:paraId="2D709D37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2D49E5" w14:textId="5ADCE1B0"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5788D0B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6CAFFA2" w14:textId="77777777" w:rsidR="00EF2A77" w:rsidRDefault="00EF2A77" w:rsidP="00657A1F">
            <w:pPr>
              <w:spacing w:after="0"/>
              <w:ind w:left="200" w:right="0" w:firstLine="0"/>
              <w:rPr>
                <w:rFonts w:eastAsia="Times New Roman" w:cs="Times New Roman"/>
                <w:color w:val="FF0000"/>
              </w:rPr>
            </w:pPr>
            <w:r>
              <w:rPr>
                <w:b/>
              </w:rPr>
              <w:t>Hodnota zákazky na žiadosti: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 w:cs="Times New Roman"/>
                <w:color w:val="FF0000"/>
              </w:rPr>
              <w:t>Vypĺňa žiadateľ</w:t>
            </w:r>
          </w:p>
          <w:p w14:paraId="1C12058C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Ide o celkovú hodnotu zákazky, pričom žiadateľ uvedie v prípade:</w:t>
            </w:r>
          </w:p>
          <w:p w14:paraId="7A6B99B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plánovaného VO - odhad predpokladanej hodnoty zákazky,</w:t>
            </w:r>
          </w:p>
          <w:p w14:paraId="0CF4AA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 xml:space="preserve">vyhláseného VO - predpokladanú hodnotu zákazky, </w:t>
            </w:r>
          </w:p>
          <w:p w14:paraId="21399F10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výberu úspešného uchádzača v procese VO, pri ktorom ešte nebola uzavretá zmluva s úspešným uchádzačom - výslednú sumu z ponuky úspešného uchádzača / návrhu zmluvy,</w:t>
            </w:r>
          </w:p>
          <w:p w14:paraId="3A97EF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procesu VO - výslednú sumu z ponuky úspešného uchádzača, resp. zo zmluvy s úspešným uchádzačom.</w:t>
            </w:r>
          </w:p>
          <w:p w14:paraId="71C7D393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 xml:space="preserve">Na tieto účely je celková hodnota zákazky  stanovená ako hodnota s DPH, ak DPH je zahrnutá vo výške oprávneného výdavku projektu. Inak ide o hodnotu bez DPH. </w:t>
            </w:r>
          </w:p>
          <w:p w14:paraId="1A0C9F19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Uvedené sa týka aj plánovaného a/alebo vyhláseného VO v zmysle vyššie uvedeného popisu (odhad PHZ, resp. PHZ sa uvedie v hodnote zvýšenej o DPH).</w:t>
            </w:r>
          </w:p>
          <w:p w14:paraId="7CC790F8" w14:textId="71403CC0" w:rsidR="002F5E7E" w:rsidRDefault="002F5E7E" w:rsidP="002F5E7E">
            <w:pPr>
              <w:spacing w:after="0"/>
              <w:ind w:left="200" w:right="0" w:firstLine="0"/>
            </w:pPr>
            <w:r w:rsidRPr="002F5E7E">
              <w:rPr>
                <w:color w:val="00B050"/>
              </w:rPr>
              <w:t>Uvádza sa hodnota celého VO bez ohľadu na to, či bolo zrealizované len na aktivity projektu alebo zahŕňa aj tovary, práce, resp. služby, ktoré nebudú realizované v rámci projektu.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118038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7D958BAE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4C1BA6" w14:textId="0DB261EF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Postup obstarávania: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6CD92E3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788D14E" w14:textId="4B0B5E06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251B5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27E63731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1C8706" w14:textId="12BCCD9E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  <w:r w:rsidR="00B0551C">
              <w:rPr>
                <w:b/>
              </w:rPr>
              <w:t xml:space="preserve"> </w:t>
            </w:r>
            <w:r w:rsidR="00B0551C" w:rsidRPr="00BF0462">
              <w:rPr>
                <w:rFonts w:eastAsia="Times New Roman" w:cs="Times New Roman"/>
                <w:color w:val="00B050"/>
              </w:rPr>
              <w:t xml:space="preserve">Automaticky </w:t>
            </w:r>
            <w:r w:rsidR="00B0551C" w:rsidRPr="00B0551C">
              <w:rPr>
                <w:rFonts w:eastAsia="Times New Roman" w:cs="Times New Roman"/>
                <w:color w:val="00B050"/>
              </w:rPr>
              <w:t xml:space="preserve">vyplnené </w:t>
            </w:r>
            <w:r w:rsidR="000368DB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74D1E9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A5C4AA" w14:textId="69B17893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7692AF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14:paraId="45E010B1" w14:textId="7D7B683A" w:rsidR="00EF2A77" w:rsidRDefault="00EF2A77" w:rsidP="00EF2A77">
      <w:pPr>
        <w:ind w:left="-5" w:right="0"/>
        <w:rPr>
          <w:rFonts w:eastAsia="Times New Roman" w:cs="Times New Roman"/>
          <w:color w:val="FF0000"/>
        </w:rPr>
      </w:pPr>
      <w:r>
        <w:rPr>
          <w:b/>
        </w:rPr>
        <w:t>Poznámka:</w:t>
      </w:r>
      <w:r w:rsidR="00B0551C">
        <w:rPr>
          <w:b/>
        </w:rPr>
        <w:t xml:space="preserve"> </w:t>
      </w:r>
      <w:r w:rsidR="00B0551C" w:rsidRPr="00BF0462">
        <w:rPr>
          <w:rFonts w:eastAsia="Times New Roman" w:cs="Times New Roman"/>
          <w:color w:val="FF0000"/>
        </w:rPr>
        <w:t>Vypĺňa žiadateľ</w:t>
      </w:r>
    </w:p>
    <w:p w14:paraId="20306B5C" w14:textId="777777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bCs/>
          <w:color w:val="00B050"/>
          <w:szCs w:val="14"/>
        </w:rPr>
        <w:t>Žiadateľ uvádza informácie k uplatneniu zeleného VO (v zmysle prílohy výzvy č. 9</w:t>
      </w:r>
      <w:r w:rsidRPr="002F5E7E">
        <w:rPr>
          <w:rFonts w:cstheme="minorHAnsi"/>
          <w:color w:val="00B050"/>
          <w:szCs w:val="14"/>
        </w:rPr>
        <w:t>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</w:r>
    </w:p>
    <w:p w14:paraId="7C936782" w14:textId="77777777" w:rsidR="002F5E7E" w:rsidRPr="002F5E7E" w:rsidRDefault="002F5E7E" w:rsidP="002F5E7E">
      <w:pPr>
        <w:jc w:val="both"/>
        <w:rPr>
          <w:rFonts w:cstheme="minorHAnsi"/>
          <w:b/>
          <w:color w:val="00B050"/>
          <w:szCs w:val="14"/>
        </w:rPr>
      </w:pPr>
    </w:p>
    <w:p w14:paraId="3DF6E42E" w14:textId="7E7F6F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color w:val="00B050"/>
          <w:szCs w:val="14"/>
          <w:highlight w:val="yellow"/>
        </w:rPr>
        <w:t>Žiadateľ v priebehu realizácie projektu uplatní sociálny aspekt vo VO</w:t>
      </w:r>
      <w:r w:rsidRPr="002F5E7E">
        <w:rPr>
          <w:rFonts w:cstheme="minorHAnsi"/>
          <w:b/>
          <w:color w:val="00B050"/>
          <w:szCs w:val="14"/>
        </w:rPr>
        <w:t xml:space="preserve"> v zmysle informácií uvedených v Ďalších skutočnostiach vo </w:t>
      </w:r>
      <w:r w:rsidRPr="005F1A88">
        <w:rPr>
          <w:rFonts w:cstheme="minorHAnsi"/>
          <w:b/>
          <w:color w:val="00B050"/>
          <w:szCs w:val="14"/>
        </w:rPr>
        <w:t>výzve.</w:t>
      </w:r>
      <w:r w:rsidRPr="005F1A88">
        <w:rPr>
          <w:rFonts w:cstheme="minorHAnsi"/>
          <w:color w:val="00B050"/>
          <w:szCs w:val="14"/>
        </w:rPr>
        <w:t xml:space="preserve"> Úspešný</w:t>
      </w:r>
      <w:r w:rsidRPr="002F5E7E">
        <w:rPr>
          <w:rFonts w:cstheme="minorHAnsi"/>
          <w:color w:val="00B050"/>
          <w:szCs w:val="14"/>
        </w:rPr>
        <w:t xml:space="preserve"> žiadateľ bude pri realizácii verejného obstarávania stavebných prác povinný postupovať podľa § 42 ods. 12 zákona č. 343/2015 Z. z. o verejnom obstarávaní  a o zmene a doplnení niektorých zákonov v znení neskorších predpisov.</w:t>
      </w:r>
    </w:p>
    <w:p w14:paraId="13EDADC7" w14:textId="439C9F96" w:rsidR="002F5E7E" w:rsidRPr="002F5E7E" w:rsidRDefault="002F5E7E" w:rsidP="002F5E7E">
      <w:pPr>
        <w:ind w:left="-5" w:right="0"/>
        <w:rPr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V zmysle uvedeného ustanovenia zákona je verejný obstarávateľ oprávnený určiť pri zadávaní verejného obstarávania osobitné podmienky plnenia zmluvy týkajúce sa sociálnych hľadísk vo vzťahu k ľuďom znevýhodneným na trhu práce kvôli príslušnosti k MRK.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14:paraId="03695F2D" w14:textId="777777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3FED317D" w14:textId="77777777"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90646D" w14:textId="77777777"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14:paraId="2EF4AABA" w14:textId="777777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74EFF3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D263CBB" w14:textId="77777777"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14:paraId="152CE3B5" w14:textId="777777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B465E69" w14:textId="77777777"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5A0CEDD" w14:textId="77777777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14:paraId="76284E0C" w14:textId="4C3DA7CB" w:rsidR="00EF2A77" w:rsidRPr="00EF2A77" w:rsidRDefault="00B0551C" w:rsidP="00EF2A77">
      <w:r w:rsidRPr="00BF0462">
        <w:rPr>
          <w:rFonts w:eastAsia="Times New Roman" w:cs="Times New Roman"/>
          <w:color w:val="FF0000"/>
        </w:rPr>
        <w:t>Vy</w:t>
      </w:r>
      <w:r>
        <w:rPr>
          <w:rFonts w:eastAsia="Times New Roman" w:cs="Times New Roman"/>
          <w:color w:val="FF0000"/>
        </w:rPr>
        <w:t>berá</w:t>
      </w:r>
      <w:r w:rsidRPr="00BF0462">
        <w:rPr>
          <w:rFonts w:eastAsia="Times New Roman" w:cs="Times New Roman"/>
          <w:color w:val="FF0000"/>
        </w:rPr>
        <w:t xml:space="preserve"> žiadateľ</w:t>
      </w:r>
      <w:r w:rsidRPr="00B0551C">
        <w:rPr>
          <w:rFonts w:eastAsia="Times New Roman" w:cs="Times New Roman"/>
          <w:color w:val="00B050"/>
        </w:rPr>
        <w:t xml:space="preserve"> 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              </w:t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FF0000"/>
        </w:rPr>
        <w:t>Vypĺňa žiadateľ</w:t>
      </w:r>
    </w:p>
    <w:p w14:paraId="03472484" w14:textId="77777777" w:rsidR="00386091" w:rsidRDefault="00386091">
      <w:pPr>
        <w:spacing w:after="60" w:line="259" w:lineRule="auto"/>
        <w:ind w:left="0" w:right="-5" w:firstLine="0"/>
      </w:pPr>
    </w:p>
    <w:p w14:paraId="5B507CB2" w14:textId="77777777"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14:paraId="39CCA0F8" w14:textId="77777777"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14:paraId="1D7CF53B" w14:textId="77777777" w:rsidR="000368DB" w:rsidRDefault="000368DB" w:rsidP="000368DB">
      <w:pPr>
        <w:pStyle w:val="Nadpis2"/>
        <w:ind w:left="-5"/>
        <w:rPr>
          <w:rFonts w:eastAsia="Times New Roman" w:cs="Times New Roman"/>
          <w:color w:val="00B050"/>
        </w:rPr>
      </w:pPr>
      <w:r>
        <w:rPr>
          <w:rFonts w:eastAsia="Times New Roman" w:cs="Times New Roman"/>
          <w:color w:val="00B050"/>
        </w:rPr>
        <w:t>Sekcia nie je relevantná</w:t>
      </w:r>
      <w:r w:rsidRPr="001257C3">
        <w:rPr>
          <w:rFonts w:eastAsia="Times New Roman" w:cs="Times New Roman"/>
          <w:color w:val="00B050"/>
        </w:rPr>
        <w:t xml:space="preserve"> pre Program Slovensko</w:t>
      </w:r>
    </w:p>
    <w:p w14:paraId="7CB892BA" w14:textId="77777777" w:rsidR="00386091" w:rsidRDefault="00386091">
      <w:pPr>
        <w:spacing w:after="0" w:line="259" w:lineRule="auto"/>
        <w:ind w:left="0" w:right="-5" w:firstLine="0"/>
      </w:pPr>
    </w:p>
    <w:p w14:paraId="4FE1D9F6" w14:textId="124DE29B" w:rsidR="00386091" w:rsidRDefault="00322732">
      <w:pPr>
        <w:pStyle w:val="Nadpis1"/>
        <w:spacing w:after="62"/>
        <w:ind w:left="-5"/>
      </w:pPr>
      <w:r>
        <w:t>14. Zoznam príloh žiadosti o</w:t>
      </w:r>
      <w:r w:rsidR="002F5E7E">
        <w:t> </w:t>
      </w:r>
      <w:r>
        <w:t>NFP</w:t>
      </w:r>
    </w:p>
    <w:p w14:paraId="6E8C68A3" w14:textId="50FB06A9" w:rsidR="002F5E7E" w:rsidRDefault="002F5E7E" w:rsidP="002F5E7E">
      <w:pPr>
        <w:rPr>
          <w:rFonts w:cstheme="minorHAnsi"/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Zoznam obsahuje reálne predkladané prílohy k ŽoNFP, pričom k jednej podmienke môže prislúchať viacero príloh a naopak. Definovanie možných príloh vykoná SO pri zadávaní výzvy do ITMS21+. +. Bližšie informácie k povinným prílohám sú uvedené v Prílohe č. 2 výzvy - _Podmienky poskytnutia príspevku a spôsob overenia.</w:t>
      </w:r>
    </w:p>
    <w:p w14:paraId="3BFD0E6A" w14:textId="77777777" w:rsidR="002F5E7E" w:rsidRPr="002F5E7E" w:rsidRDefault="002F5E7E" w:rsidP="002F5E7E">
      <w:pPr>
        <w:rPr>
          <w:color w:val="00B050"/>
          <w:szCs w:val="14"/>
        </w:rPr>
      </w:pPr>
    </w:p>
    <w:p w14:paraId="26739DE4" w14:textId="77777777"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14:paraId="7201507C" w14:textId="77777777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D0068" w14:textId="186FB174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  <w:r w:rsidRPr="00BF0462">
              <w:rPr>
                <w:rFonts w:eastAsia="Times New Roman" w:cs="Times New Roman"/>
                <w:color w:val="00B050"/>
              </w:rPr>
              <w:t xml:space="preserve"> 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28561B0" w14:textId="7E72ADEE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rFonts w:eastAsia="Times New Roman" w:cs="Times New Roman"/>
                <w:color w:val="00B050"/>
              </w:rPr>
              <w:t xml:space="preserve">                        </w:t>
            </w: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</w:p>
        </w:tc>
      </w:tr>
      <w:tr w:rsidR="002F5E7E" w14:paraId="59B3CDBE" w14:textId="77777777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14:paraId="3779A40D" w14:textId="106074F1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bCs/>
                <w:color w:val="00B050"/>
                <w:szCs w:val="14"/>
                <w:highlight w:val="yellow"/>
              </w:rPr>
              <w:t>Názov podmienky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50975C11" w14:textId="5F730882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0119A1F" w14:textId="77777777" w:rsidTr="003B2246">
        <w:trPr>
          <w:trHeight w:val="714"/>
        </w:trPr>
        <w:tc>
          <w:tcPr>
            <w:tcW w:w="618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1E8DC7F" w14:textId="28EE1025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1.Právna forma a oprávnenosť žiadateľa/partnera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FEE249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7DFDD9AA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1E - Plnomocenstvo/písomné poverenie starostu (ak relevantné)</w:t>
            </w:r>
          </w:p>
          <w:p w14:paraId="3D5FD23F" w14:textId="77777777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D7B01D4" w14:textId="77777777" w:rsidTr="003B2246">
        <w:trPr>
          <w:trHeight w:val="125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52A8F0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2.Podmienka splnenia kritérií pre výber projektov</w:t>
            </w:r>
          </w:p>
          <w:p w14:paraId="5E526BEE" w14:textId="0E944CCA" w:rsidR="002F5E7E" w:rsidRPr="002F5E7E" w:rsidRDefault="002F5E7E" w:rsidP="002F5E7E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04A6AF" w14:textId="77777777" w:rsidR="00CF257C" w:rsidRDefault="00CF257C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66CB44F" w14:textId="2ED9725A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634DFA3D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185DF91" w14:textId="77777777" w:rsid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2B2E838C" w14:textId="77777777" w:rsidR="005C4578" w:rsidRPr="002F5E7E" w:rsidRDefault="005C4578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B036D0B" w14:textId="22CA9C41" w:rsidR="002F5E7E" w:rsidRPr="002F5E7E" w:rsidRDefault="002F5E7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11</w:t>
            </w:r>
            <w:r w:rsidR="005C4578"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- Podrobný rozpočet projektu, HzP, prieskum trhu oblasť </w:t>
            </w:r>
            <w:r w:rsidR="005C4578"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</w:p>
        </w:tc>
      </w:tr>
      <w:tr w:rsidR="002F5E7E" w14:paraId="0F14D910" w14:textId="77777777" w:rsidTr="003B2246">
        <w:trPr>
          <w:trHeight w:val="644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71CF9A9" w14:textId="2DD8025F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3. Podmienka, že žiadateľ/partner nie je evidovaný v Systéme včasného odhaľovania rizika a vylúčenia (EDES) ako vylúčená osoba alebo subjekt (v zmysle článku 135 nariadenia č. 2018/1046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2DFBB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DA286A8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35B096DE" w14:textId="77777777" w:rsidTr="003B2246">
        <w:trPr>
          <w:trHeight w:val="376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D1F1601" w14:textId="529896F1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4. Podmienka dodržiavania zásady „nespôsobovať významnú škodu“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2E382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Dokument preukazujúci oprávnenosť z hľadiska plnenia požiadaviek v oblasti posudzovania vplyvov na životné prostredie</w:t>
            </w:r>
          </w:p>
          <w:p w14:paraId="11841A7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3F749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dokumentácie, účelom je overenie zohľadnenia záverov/podmienok určených v záverečnom stanovisku/rozhodnutí zo zisťovacieho konania</w:t>
            </w:r>
          </w:p>
          <w:p w14:paraId="10D1550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C9BF270" w14:textId="69BD821C" w:rsidR="002F5E7E" w:rsidRPr="002F5E7E" w:rsidRDefault="00C9622C" w:rsidP="00937649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C9622C">
              <w:rPr>
                <w:rFonts w:asciiTheme="minorHAnsi" w:hAnsiTheme="minorHAnsi" w:cstheme="minorHAnsi"/>
                <w:color w:val="00B050"/>
                <w:szCs w:val="14"/>
              </w:rPr>
              <w:t>Dokument preukazujúci súlad s požiadavkami v oblasti vplyvu návrhu plánu, programu alebo projektu na územia patriace do európskej sústavy chránených území NATURA 2000</w:t>
            </w:r>
          </w:p>
        </w:tc>
      </w:tr>
      <w:tr w:rsidR="002F5E7E" w14:paraId="461AD1FE" w14:textId="77777777" w:rsidTr="003B2246">
        <w:trPr>
          <w:trHeight w:val="1286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F8040F" w14:textId="0DF6D218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5. Podmienka zákazu vedenia výkonu rozhodnutia voči žiadateľovi/partnerovi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0E6ADD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CA924F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FFC199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Prílohy ŽoNFP č. 2E - Súhrnné čestné vyhlásenie partnera žiadateľa  (ak relevantné)</w:t>
            </w:r>
          </w:p>
          <w:p w14:paraId="456E3A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CCE41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Upovedomenie o odklade exekúcie (ak relevantné)</w:t>
            </w:r>
          </w:p>
          <w:p w14:paraId="47C0AF8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6D9C153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8D6135" w14:textId="3ADA3949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6. Podmienka, že žiadateľ/partner má schválený program rozvoja a príslušnú územnoplánovaciu dokumentáciu v súlade s ustanovením § 8 ods. 6/ § 8a ods. 7 zákona č. 539/2008 o podpore regionálneho rozvoja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0D47ED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129F0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C6A92E1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Uznesenie (výpis uznesenia) o schválení programu rozvoja a príslušnej územnoplánovacej dokumentácie (ak relevantné)</w:t>
            </w:r>
          </w:p>
          <w:p w14:paraId="35D711FC" w14:textId="4193D4A0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228597C" w14:textId="77777777" w:rsidTr="003B2246">
        <w:trPr>
          <w:trHeight w:val="60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B3E497E" w14:textId="00FDB5CE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7. Podmienka, že žiadateľ /partner neukončil fyzickú realizáciu všetkých hlavných aktivít projektu pred predložením ŽoNFP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34457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96402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73B9036F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2CCA2CC" w14:textId="1BC5A692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8. Podmienka oprávnenosti 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D4A6032" w14:textId="0FD282BB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Príloha č. 11</w:t>
            </w:r>
            <w:r w:rsidR="005C4578"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 xml:space="preserve"> – Podrobný rozpočet projektu, HzP, prieskum trhu oblasť </w:t>
            </w:r>
            <w:r w:rsidR="005C4578"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</w:p>
          <w:p w14:paraId="29596855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6045C9E" w14:textId="5F50D2DE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50620E23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F8E5E00" w14:textId="5CC52E67" w:rsidR="002F5E7E" w:rsidRPr="002F5E7E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</w:tc>
      </w:tr>
      <w:tr w:rsidR="002F5E7E" w14:paraId="50740765" w14:textId="77777777" w:rsidTr="003B2246">
        <w:trPr>
          <w:trHeight w:val="45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FF2935" w14:textId="0E4C95C5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9. Podmienka oprávnenosti miesta realizácie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B1A658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DC960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27C41D1" w14:textId="77777777" w:rsidTr="0049391B">
        <w:trPr>
          <w:trHeight w:val="542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B684D6" w14:textId="53F5E4B6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10. Súlad projektu s princípmi desegregácie, degetoizácie a destigmatizácie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B5408A4" w14:textId="77777777" w:rsid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012F636" w14:textId="77777777" w:rsidR="002F5E7E" w:rsidRPr="002F5E7E" w:rsidRDefault="002F5E7E" w:rsidP="005F1A88">
            <w:pPr>
              <w:ind w:lef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C52B8BC" w14:textId="77777777" w:rsidTr="003B2246">
        <w:trPr>
          <w:trHeight w:val="50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878352A" w14:textId="2C85C75C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11. Podmienka definovania merateľných ukazovateľov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33DDDB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69C7C2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CECFAB5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4DEFE1A" w14:textId="5A5ADAA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12. Podmienka zákazu predloženia ŽoNFP s rovnakým predmetom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831D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49C6DBD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4D5F4922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FA7C6F6" w14:textId="5B858E6B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13.Podmienka mať povolenie na realizáciu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DB59363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</w:t>
            </w:r>
          </w:p>
          <w:p w14:paraId="29E401C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B23F2DA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1D284F5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E7894A6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Fotodokumentácia</w:t>
            </w:r>
          </w:p>
          <w:p w14:paraId="028898EC" w14:textId="0AC99B83" w:rsidR="002F5E7E" w:rsidRPr="002F5E7E" w:rsidRDefault="002F5E7E" w:rsidP="005F1A88">
            <w:pPr>
              <w:ind w:lef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CF257C" w14:paraId="400FE67E" w14:textId="77777777" w:rsidTr="003B2246">
        <w:trPr>
          <w:trHeight w:val="49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D583A2D" w14:textId="74211908" w:rsidR="002F5E7E" w:rsidRPr="002F5E7E" w:rsidRDefault="002F5E7E" w:rsidP="002F5E7E">
            <w:pPr>
              <w:pStyle w:val="Default"/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14. Podmienka minimálnej a maximálnej a výšky príspevku</w:t>
            </w:r>
          </w:p>
          <w:p w14:paraId="5B60AEDD" w14:textId="5CBC8120" w:rsidR="00CF257C" w:rsidRPr="002F5E7E" w:rsidRDefault="00CF257C" w:rsidP="00CF257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721358B" w14:textId="0CB910B1" w:rsidR="00CF257C" w:rsidRPr="002F5E7E" w:rsidRDefault="005C4578" w:rsidP="00CF257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5C4578">
              <w:rPr>
                <w:rFonts w:asciiTheme="minorHAnsi" w:hAnsiTheme="minorHAnsi" w:cstheme="minorHAnsi"/>
                <w:color w:val="00B050"/>
                <w:szCs w:val="14"/>
              </w:rPr>
              <w:t>Príloha ŽoNFP č. 11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  <w:r w:rsidRPr="005C4578">
              <w:rPr>
                <w:rFonts w:asciiTheme="minorHAnsi" w:hAnsiTheme="minorHAnsi" w:cstheme="minorHAnsi"/>
                <w:color w:val="00B050"/>
                <w:szCs w:val="14"/>
              </w:rPr>
              <w:t xml:space="preserve"> - Podrobný rozpočet projektu, HzP, prieskum trhu oblasť 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</w:p>
        </w:tc>
      </w:tr>
      <w:tr w:rsidR="00CF257C" w14:paraId="5DE0A489" w14:textId="77777777" w:rsidTr="003B2246">
        <w:trPr>
          <w:trHeight w:val="57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1065F6D" w14:textId="77777777" w:rsidR="00CF257C" w:rsidRPr="002F5E7E" w:rsidRDefault="002F5E7E" w:rsidP="00CF257C">
            <w:pPr>
              <w:pStyle w:val="Default"/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15</w:t>
            </w:r>
            <w:r w:rsidR="00CF257C"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 xml:space="preserve">. </w:t>
            </w:r>
            <w:r w:rsidR="00CF257C" w:rsidRPr="002F5E7E"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  <w:t>Osobitná podmienka oprávnenosti žiadateľa</w:t>
            </w:r>
          </w:p>
          <w:p w14:paraId="0330D8AA" w14:textId="6C8789AC" w:rsidR="00CF257C" w:rsidRPr="002F5E7E" w:rsidRDefault="00CF257C" w:rsidP="00CF257C">
            <w:pPr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  <w:t>(nevzťahuje sa na žiadosť o NFP)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F4B56C" w14:textId="26B98AB7" w:rsidR="00CF257C" w:rsidRPr="002F5E7E" w:rsidRDefault="005C4578" w:rsidP="00CF257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</w:tbl>
    <w:p w14:paraId="7A62DCC8" w14:textId="77777777" w:rsidR="003B2246" w:rsidRDefault="003B2246">
      <w:pPr>
        <w:ind w:left="-5" w:right="14"/>
      </w:pPr>
    </w:p>
    <w:p w14:paraId="27AAA676" w14:textId="00C1B058" w:rsidR="003B2246" w:rsidRDefault="003B2246" w:rsidP="003B2246">
      <w:pPr>
        <w:pStyle w:val="Nadpis1"/>
        <w:spacing w:after="62"/>
        <w:ind w:left="-5"/>
      </w:pPr>
      <w:r>
        <w:t>15. Čestné vyhlásenie žiadateľa</w:t>
      </w:r>
    </w:p>
    <w:p w14:paraId="0F3DA4C8" w14:textId="5700AD06" w:rsidR="003B2246" w:rsidRDefault="003B2246">
      <w:pPr>
        <w:ind w:left="-5" w:right="14"/>
        <w:rPr>
          <w:rFonts w:eastAsia="Times New Roman" w:cs="Times New Roman"/>
          <w:color w:val="00B050"/>
        </w:rPr>
      </w:pPr>
      <w:r>
        <w:rPr>
          <w:rFonts w:eastAsia="Times New Roman" w:cs="Times New Roman"/>
          <w:b/>
          <w:bCs/>
        </w:rPr>
        <w:t xml:space="preserve">Text čestného vyhlásenia časť 1: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</w:t>
      </w:r>
      <w:r w:rsidRPr="00BB31E5">
        <w:rPr>
          <w:rFonts w:eastAsia="Times New Roman" w:cs="Times New Roman"/>
          <w:color w:val="00B050"/>
        </w:rPr>
        <w:t>Pevne stanovené systémom</w:t>
      </w:r>
      <w:r>
        <w:rPr>
          <w:rFonts w:eastAsia="Times New Roman" w:cs="Times New Roman"/>
          <w:color w:val="00B050"/>
        </w:rPr>
        <w:t>)</w:t>
      </w:r>
    </w:p>
    <w:p w14:paraId="4341D8AE" w14:textId="77777777" w:rsidR="003B2246" w:rsidRDefault="003B2246">
      <w:pPr>
        <w:ind w:left="-5" w:right="14"/>
      </w:pPr>
    </w:p>
    <w:p w14:paraId="2302231F" w14:textId="3DBCCE28" w:rsidR="00386091" w:rsidRDefault="00322732">
      <w:pPr>
        <w:ind w:left="-5" w:right="14"/>
      </w:pPr>
      <w:r>
        <w:t>Ja, dolupodpísaný žiadateľ (štatutárny orgán žiadateľa) čestne vyhlasujem, že:</w:t>
      </w:r>
    </w:p>
    <w:p w14:paraId="240A0E8A" w14:textId="47A621DB"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 verejnej časti portálu ITMS20</w:t>
      </w:r>
      <w:r w:rsidR="0049391B">
        <w:t>21</w:t>
      </w:r>
      <w:r>
        <w:t>+,</w:t>
      </w:r>
    </w:p>
    <w:p w14:paraId="30DC9967" w14:textId="77777777" w:rsidR="00386091" w:rsidRDefault="00322732">
      <w:pPr>
        <w:numPr>
          <w:ilvl w:val="0"/>
          <w:numId w:val="5"/>
        </w:numPr>
        <w:ind w:right="14" w:hanging="247"/>
      </w:pPr>
      <w:r>
        <w:t>všetky informácie obsiahnuté v žiadosti o poskytnutie NFP a všetkých jej prílohách sú úplné, pravdivé a správne. V prípade predloženia neúplných, nepravdivých alebo nesprávnych informácií som si vedomý možných následkov v rámci konania o ŽoNFP,</w:t>
      </w:r>
    </w:p>
    <w:p w14:paraId="19F5D305" w14:textId="77777777"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14:paraId="06AD2F0D" w14:textId="77777777"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14:paraId="3CF2BD18" w14:textId="77777777" w:rsidR="00386091" w:rsidRDefault="00322732">
      <w:pPr>
        <w:numPr>
          <w:ilvl w:val="0"/>
          <w:numId w:val="5"/>
        </w:numPr>
        <w:ind w:right="14" w:hanging="247"/>
      </w:pPr>
      <w:r>
        <w:t>ŽoNFP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474D2479" w14:textId="77777777"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14:paraId="757D1F3A" w14:textId="77777777"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14:paraId="5C23FC24" w14:textId="77777777" w:rsidR="00386091" w:rsidRDefault="00322732">
      <w:pPr>
        <w:spacing w:after="127"/>
        <w:ind w:left="-5" w:right="14"/>
      </w:pPr>
      <w:r>
        <w:t>Zaväzujem sa bezodkladne písomne informovať poskytovateľa o všetkých zmenách, ktoré sa týkajú údajov a skutočností uvedených v ŽoNFP a jej prílohách. Beriem na vedomie, že všetky uvedené osobné údaje sú spracúvané podľa § 46 zákona č. 121/2022 Z. z. o príspevkoch z fondov Európskej únie a o zmene a doplnení niektorých zákonov.</w:t>
      </w:r>
    </w:p>
    <w:p w14:paraId="29726D76" w14:textId="3EBB0A70" w:rsidR="003B2246" w:rsidRDefault="003B2246" w:rsidP="003B2246">
      <w:pPr>
        <w:spacing w:after="127"/>
        <w:ind w:left="-5" w:right="14"/>
      </w:pPr>
      <w:r>
        <w:rPr>
          <w:rFonts w:eastAsia="Times New Roman" w:cs="Times New Roman"/>
          <w:b/>
          <w:bCs/>
        </w:rPr>
        <w:t xml:space="preserve">Text čestného vyhlásenia časť 2: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(Definovateľné poskytovateľom pre výzvu)</w:t>
      </w:r>
    </w:p>
    <w:p w14:paraId="3E4533D0" w14:textId="260503E0" w:rsidR="003B2246" w:rsidRDefault="003B2246" w:rsidP="003B2246">
      <w:pPr>
        <w:spacing w:after="127"/>
        <w:ind w:left="-5" w:right="14"/>
      </w:pPr>
      <w:r>
        <w:t>Ja, dolupodpísaný žiadateľ (štatutárny orgán žiadateľa) zároveň čestne vyhlasujem, že:</w:t>
      </w:r>
    </w:p>
    <w:p w14:paraId="7FE19AC9" w14:textId="5F1D8958" w:rsidR="003B2246" w:rsidRDefault="003B2246" w:rsidP="003B2246">
      <w:pPr>
        <w:spacing w:after="127"/>
        <w:ind w:left="-5" w:right="14"/>
      </w:pPr>
      <w:r>
        <w:t>- 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ŽoNFP;</w:t>
      </w:r>
    </w:p>
    <w:p w14:paraId="6A017D00" w14:textId="052CE2CA" w:rsidR="003B2246" w:rsidRDefault="003B2246" w:rsidP="003B2246">
      <w:pPr>
        <w:spacing w:after="127"/>
        <w:ind w:left="-5" w:right="14"/>
      </w:pPr>
      <w:r>
        <w:t>- voči mne nie je vedený výkon rozhodnutia na plnenie inej povinnosti, ktorá nespočíva v zaplatení peňažnej sumy, pokiaľ táto nepeňažná povinnosť akokoľvek priamo alebo nepriamo súvisí s predloženým projektom.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 w14:paraId="144833B5" w14:textId="77777777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8CC58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82745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B69669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4B4FB5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E1AC6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 w14:paraId="1401A26D" w14:textId="77777777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F46CD0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BFF3B09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988891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5FFC90B" w14:textId="77777777"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40D0596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14:paraId="1DC0EE51" w14:textId="77777777" w:rsidR="00322732" w:rsidRDefault="00322732"/>
    <w:p w14:paraId="0D834E2E" w14:textId="77777777"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14:paraId="1C488790" w14:textId="77777777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15AE965" w14:textId="77777777"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t>Špecifické polia</w:t>
            </w:r>
          </w:p>
          <w:p w14:paraId="17B88164" w14:textId="77777777"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14:paraId="08E9786C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856110" w14:textId="43AB1DC0"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 w:rsidR="003B2246"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i/>
              </w:rPr>
              <w:t xml:space="preserve"> </w:t>
            </w:r>
          </w:p>
        </w:tc>
      </w:tr>
      <w:tr w:rsidR="003B2246" w14:paraId="7C6814D9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A6B485" w14:textId="1B6B0E6A" w:rsidR="003B2246" w:rsidRDefault="003B2246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b/>
              </w:rPr>
            </w:pPr>
            <w:r w:rsidRPr="003B2246">
              <w:rPr>
                <w:b/>
                <w:sz w:val="20"/>
              </w:rPr>
              <w:t>Obsah špecifického poľa</w:t>
            </w:r>
            <w:r>
              <w:rPr>
                <w:rFonts w:eastAsia="Times New Roman" w:cs="Times New Roman"/>
                <w:color w:val="FF0000"/>
              </w:rPr>
              <w:t xml:space="preserve">: </w:t>
            </w: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7FBD7BA5" w14:textId="77777777" w:rsidR="001D3B2A" w:rsidRDefault="001D3B2A"/>
    <w:sectPr w:rsidR="001D3B2A">
      <w:headerReference w:type="default" r:id="rId14"/>
      <w:footerReference w:type="even" r:id="rId15"/>
      <w:footerReference w:type="default" r:id="rId16"/>
      <w:footerReference w:type="first" r:id="rId17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E4CC8" w14:textId="77777777" w:rsidR="0006488F" w:rsidRDefault="0006488F">
      <w:pPr>
        <w:spacing w:after="0" w:line="240" w:lineRule="auto"/>
      </w:pPr>
      <w:r>
        <w:separator/>
      </w:r>
    </w:p>
  </w:endnote>
  <w:endnote w:type="continuationSeparator" w:id="0">
    <w:p w14:paraId="0B0B7ACE" w14:textId="77777777" w:rsidR="0006488F" w:rsidRDefault="0006488F">
      <w:pPr>
        <w:spacing w:after="0" w:line="240" w:lineRule="auto"/>
      </w:pPr>
      <w:r>
        <w:continuationSeparator/>
      </w:r>
    </w:p>
  </w:endnote>
  <w:endnote w:type="continuationNotice" w:id="1">
    <w:p w14:paraId="55572A04" w14:textId="77777777" w:rsidR="0006488F" w:rsidRDefault="000648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5BB1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96FBD" wp14:editId="4F6080C6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7C778F21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C345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43900F9" wp14:editId="59E73084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4348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304348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3CBF3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53D0C8D" wp14:editId="6217337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4F23E153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ECE0" w14:textId="77777777" w:rsidR="0006488F" w:rsidRDefault="0006488F">
      <w:pPr>
        <w:spacing w:after="0" w:line="240" w:lineRule="auto"/>
      </w:pPr>
      <w:r>
        <w:separator/>
      </w:r>
    </w:p>
  </w:footnote>
  <w:footnote w:type="continuationSeparator" w:id="0">
    <w:p w14:paraId="43CE42FC" w14:textId="77777777" w:rsidR="0006488F" w:rsidRDefault="0006488F">
      <w:pPr>
        <w:spacing w:after="0" w:line="240" w:lineRule="auto"/>
      </w:pPr>
      <w:r>
        <w:continuationSeparator/>
      </w:r>
    </w:p>
  </w:footnote>
  <w:footnote w:type="continuationNotice" w:id="1">
    <w:p w14:paraId="4A1B7591" w14:textId="77777777" w:rsidR="0006488F" w:rsidRDefault="000648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BC290" w14:textId="77777777" w:rsidR="0006488F" w:rsidRDefault="0006488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8326239">
    <w:abstractNumId w:val="2"/>
  </w:num>
  <w:num w:numId="2" w16cid:durableId="414328281">
    <w:abstractNumId w:val="4"/>
  </w:num>
  <w:num w:numId="3" w16cid:durableId="1680885130">
    <w:abstractNumId w:val="1"/>
  </w:num>
  <w:num w:numId="4" w16cid:durableId="431441667">
    <w:abstractNumId w:val="3"/>
  </w:num>
  <w:num w:numId="5" w16cid:durableId="764883895">
    <w:abstractNumId w:val="5"/>
  </w:num>
  <w:num w:numId="6" w16cid:durableId="34073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91"/>
    <w:rsid w:val="00013E35"/>
    <w:rsid w:val="00021884"/>
    <w:rsid w:val="000368DB"/>
    <w:rsid w:val="00041467"/>
    <w:rsid w:val="0006488F"/>
    <w:rsid w:val="000A6C95"/>
    <w:rsid w:val="000C0F15"/>
    <w:rsid w:val="000C25BD"/>
    <w:rsid w:val="000C530F"/>
    <w:rsid w:val="000D62FF"/>
    <w:rsid w:val="00121AFC"/>
    <w:rsid w:val="0012244E"/>
    <w:rsid w:val="00141328"/>
    <w:rsid w:val="00146D4D"/>
    <w:rsid w:val="0015239B"/>
    <w:rsid w:val="00162EB2"/>
    <w:rsid w:val="00177AEC"/>
    <w:rsid w:val="001A7AED"/>
    <w:rsid w:val="001D3B2A"/>
    <w:rsid w:val="0023165A"/>
    <w:rsid w:val="00263F96"/>
    <w:rsid w:val="002675AC"/>
    <w:rsid w:val="002868F9"/>
    <w:rsid w:val="002A03D0"/>
    <w:rsid w:val="002F5E7E"/>
    <w:rsid w:val="00304348"/>
    <w:rsid w:val="00322732"/>
    <w:rsid w:val="003275DD"/>
    <w:rsid w:val="00335601"/>
    <w:rsid w:val="00335B15"/>
    <w:rsid w:val="00337809"/>
    <w:rsid w:val="00386091"/>
    <w:rsid w:val="003B2246"/>
    <w:rsid w:val="003F133D"/>
    <w:rsid w:val="003F294E"/>
    <w:rsid w:val="0045776E"/>
    <w:rsid w:val="004815DD"/>
    <w:rsid w:val="0049391B"/>
    <w:rsid w:val="004B5FDD"/>
    <w:rsid w:val="00511C79"/>
    <w:rsid w:val="00565977"/>
    <w:rsid w:val="00590133"/>
    <w:rsid w:val="00590EFE"/>
    <w:rsid w:val="00593DC0"/>
    <w:rsid w:val="005C4578"/>
    <w:rsid w:val="005F1A88"/>
    <w:rsid w:val="00600D56"/>
    <w:rsid w:val="00625752"/>
    <w:rsid w:val="00657A1F"/>
    <w:rsid w:val="00672A98"/>
    <w:rsid w:val="006B7521"/>
    <w:rsid w:val="00710CAB"/>
    <w:rsid w:val="00737719"/>
    <w:rsid w:val="00741FD1"/>
    <w:rsid w:val="0078461F"/>
    <w:rsid w:val="007940DC"/>
    <w:rsid w:val="00794FCB"/>
    <w:rsid w:val="007975DF"/>
    <w:rsid w:val="007A4485"/>
    <w:rsid w:val="007C5436"/>
    <w:rsid w:val="007F0465"/>
    <w:rsid w:val="007F1C9B"/>
    <w:rsid w:val="0081403C"/>
    <w:rsid w:val="008A530E"/>
    <w:rsid w:val="008B7AF2"/>
    <w:rsid w:val="008C4BC2"/>
    <w:rsid w:val="008F7377"/>
    <w:rsid w:val="00937649"/>
    <w:rsid w:val="0096485B"/>
    <w:rsid w:val="009B72E4"/>
    <w:rsid w:val="00A11ACC"/>
    <w:rsid w:val="00A2453A"/>
    <w:rsid w:val="00A329A3"/>
    <w:rsid w:val="00A460BB"/>
    <w:rsid w:val="00A70EB5"/>
    <w:rsid w:val="00B0551C"/>
    <w:rsid w:val="00B13A4F"/>
    <w:rsid w:val="00B532DF"/>
    <w:rsid w:val="00BC655A"/>
    <w:rsid w:val="00BE5374"/>
    <w:rsid w:val="00BF5B08"/>
    <w:rsid w:val="00C02AEC"/>
    <w:rsid w:val="00C215C1"/>
    <w:rsid w:val="00C2612D"/>
    <w:rsid w:val="00C265DD"/>
    <w:rsid w:val="00C57B21"/>
    <w:rsid w:val="00C6209C"/>
    <w:rsid w:val="00C9622C"/>
    <w:rsid w:val="00CB03BF"/>
    <w:rsid w:val="00CF257C"/>
    <w:rsid w:val="00D65CCA"/>
    <w:rsid w:val="00D83A21"/>
    <w:rsid w:val="00DB6F04"/>
    <w:rsid w:val="00DB7C15"/>
    <w:rsid w:val="00DC664C"/>
    <w:rsid w:val="00DE7D49"/>
    <w:rsid w:val="00DF595F"/>
    <w:rsid w:val="00ED40A0"/>
    <w:rsid w:val="00EF2A77"/>
    <w:rsid w:val="00EF67D8"/>
    <w:rsid w:val="00F03299"/>
    <w:rsid w:val="00F112B8"/>
    <w:rsid w:val="00F11FED"/>
    <w:rsid w:val="00F86327"/>
    <w:rsid w:val="00F9291A"/>
    <w:rsid w:val="00FA1912"/>
    <w:rsid w:val="00FA533F"/>
    <w:rsid w:val="00FA6FD5"/>
    <w:rsid w:val="00FB4FCD"/>
    <w:rsid w:val="00FC30E0"/>
    <w:rsid w:val="00FC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CA0D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0C530F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0368DB"/>
    <w:pPr>
      <w:spacing w:after="0" w:line="240" w:lineRule="auto"/>
    </w:pPr>
    <w:rPr>
      <w:rFonts w:ascii="Calibri" w:eastAsia="Calibri" w:hAnsi="Calibri" w:cs="Calibri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horizontalneprincipy.gov.s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5850</Words>
  <Characters>33346</Characters>
  <Application>Microsoft Office Word</Application>
  <DocSecurity>0</DocSecurity>
  <Lines>277</Lines>
  <Paragraphs>78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Zaťková Monika</dc:creator>
  <cp:keywords/>
  <cp:lastModifiedBy>Zaťková Monika</cp:lastModifiedBy>
  <cp:revision>3</cp:revision>
  <dcterms:created xsi:type="dcterms:W3CDTF">2024-09-10T14:42:00Z</dcterms:created>
  <dcterms:modified xsi:type="dcterms:W3CDTF">2024-09-10T14:42:00Z</dcterms:modified>
</cp:coreProperties>
</file>