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2110" w14:textId="4E3691CA" w:rsidR="00151837" w:rsidRPr="00F74017" w:rsidRDefault="00151837" w:rsidP="00BC03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017">
        <w:rPr>
          <w:rFonts w:ascii="Times New Roman" w:hAnsi="Times New Roman" w:cs="Times New Roman"/>
          <w:b/>
          <w:sz w:val="24"/>
          <w:szCs w:val="24"/>
        </w:rPr>
        <w:t>Záznam zo zjednodušeného prieskumu trhu</w:t>
      </w:r>
    </w:p>
    <w:p w14:paraId="1E83E46D" w14:textId="77777777" w:rsidR="00BC03D2" w:rsidRPr="00F74017" w:rsidRDefault="00BC03D2" w:rsidP="00BC0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E1048" w14:textId="56535720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Identifikácia verejného obstarávateľa</w:t>
      </w:r>
      <w:r w:rsidR="00BC03D2" w:rsidRPr="00F74017">
        <w:rPr>
          <w:rFonts w:ascii="Times New Roman" w:hAnsi="Times New Roman" w:cs="Times New Roman"/>
          <w:b/>
          <w:sz w:val="24"/>
          <w:szCs w:val="24"/>
        </w:rPr>
        <w:t>/dotovanej osoby</w:t>
      </w:r>
      <w:r w:rsidRPr="00F74017">
        <w:rPr>
          <w:rFonts w:ascii="Times New Roman" w:hAnsi="Times New Roman" w:cs="Times New Roman"/>
          <w:b/>
          <w:sz w:val="24"/>
          <w:szCs w:val="24"/>
        </w:rPr>
        <w:t>:</w:t>
      </w: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E37DF6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Verejný obstarávateľ</w:t>
      </w:r>
    </w:p>
    <w:p w14:paraId="0C641E1D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77E3E68B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7D10628C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DIČ:</w:t>
      </w:r>
    </w:p>
    <w:p w14:paraId="78A17F08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 DPH:</w:t>
      </w:r>
    </w:p>
    <w:p w14:paraId="66933E94" w14:textId="74C931B2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 zastúpení:</w:t>
      </w:r>
    </w:p>
    <w:p w14:paraId="658467CF" w14:textId="77777777" w:rsidR="00BC03D2" w:rsidRPr="00F74017" w:rsidRDefault="00BC03D2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D4AA87" w14:textId="73F60C7B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zákazky: </w:t>
      </w:r>
    </w:p>
    <w:p w14:paraId="4149BA2D" w14:textId="325AA071" w:rsidR="00BC03D2" w:rsidRPr="00F74017" w:rsidRDefault="00BC03D2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</w:t>
      </w:r>
    </w:p>
    <w:p w14:paraId="111E067B" w14:textId="77777777" w:rsidR="00BC03D2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Druh zákazky </w:t>
      </w:r>
    </w:p>
    <w:p w14:paraId="327B539B" w14:textId="6A3464F8" w:rsidR="00BC03D2" w:rsidRPr="00F74017" w:rsidRDefault="00E11021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4295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DA8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03D2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C03D2" w:rsidRPr="00F740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51837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183B1601" w14:textId="120148DC" w:rsidR="00BC03D2" w:rsidRPr="00F74017" w:rsidRDefault="00E11021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52640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C03D2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</w:t>
      </w:r>
      <w:r w:rsidR="00151837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E9ED310" w14:textId="2B55CB5C" w:rsidR="00151837" w:rsidRPr="00F74017" w:rsidRDefault="00E11021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39431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C03D2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51837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stavebné práce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13D45F" w14:textId="7EF7F28F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F74017">
        <w:rPr>
          <w:rFonts w:ascii="Times New Roman" w:hAnsi="Times New Roman" w:cs="Times New Roman"/>
          <w:sz w:val="24"/>
          <w:szCs w:val="24"/>
        </w:rPr>
        <w:t xml:space="preserve"> (CPV):</w:t>
      </w:r>
    </w:p>
    <w:p w14:paraId="092143ED" w14:textId="77777777" w:rsidR="00BC03D2" w:rsidRPr="00F74017" w:rsidRDefault="00BC03D2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3A03AC" w14:textId="5A02625A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Prieskum trhu za účelom výberu úspešného uchádzača</w:t>
      </w:r>
      <w:r w:rsidR="00AE4FD1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spôsob vykonania zjednodušeného prieskumu trhu):</w:t>
      </w:r>
    </w:p>
    <w:p w14:paraId="43ABC376" w14:textId="77777777" w:rsidR="00151837" w:rsidRPr="00F74017" w:rsidRDefault="00E11021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363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(vyplniť bod 6)</w:t>
      </w:r>
      <w:r w:rsidR="00151837" w:rsidRPr="00F7401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2F7667E0" w14:textId="68850632" w:rsidR="00151837" w:rsidRPr="00F74017" w:rsidRDefault="00E11021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883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C2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(príloha -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obrazovky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stránok s aktuálnym dátum prieskumu)</w:t>
      </w:r>
    </w:p>
    <w:p w14:paraId="6C7BC654" w14:textId="77777777" w:rsidR="00151837" w:rsidRPr="00F74017" w:rsidRDefault="00E11021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237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63746911" w14:textId="77777777" w:rsidR="00151837" w:rsidRPr="00F74017" w:rsidRDefault="00E11021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075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03EFA864" w14:textId="77777777" w:rsidR="00151837" w:rsidRPr="00F74017" w:rsidRDefault="00E11021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7300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rozpočet stavebného diela alebo stavebných prác vypracovaný a opatrený pečiatkou autorizovanej osoby</w:t>
      </w:r>
    </w:p>
    <w:p w14:paraId="1C1BB76F" w14:textId="30C99BB1" w:rsidR="00151837" w:rsidRPr="00F74017" w:rsidRDefault="00E11021" w:rsidP="00BC03D2">
      <w:pPr>
        <w:tabs>
          <w:tab w:val="left" w:pos="284"/>
        </w:tabs>
        <w:overflowPunct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909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iným spôsobom uviesť </w:t>
      </w:r>
      <w:r w:rsidR="00BC03D2" w:rsidRPr="00F74017">
        <w:rPr>
          <w:rFonts w:ascii="Times New Roman" w:eastAsia="Times New Roman" w:hAnsi="Times New Roman" w:cs="Times New Roman"/>
          <w:sz w:val="24"/>
          <w:szCs w:val="24"/>
        </w:rPr>
        <w:t>akým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6E58CC27" w14:textId="41164F6E" w:rsidR="00151837" w:rsidRPr="00F74017" w:rsidRDefault="00BC03D2" w:rsidP="00BC03D2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                                                              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(pozn.: Telefonický prieskum nie je akceptovaný)</w:t>
      </w:r>
    </w:p>
    <w:p w14:paraId="209D319D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Oslovenie dodávateľov a následného predloženia cien alebo ponúk:</w:t>
      </w:r>
    </w:p>
    <w:p w14:paraId="49850B08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51830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Dátum oslovenia dodávateľov:</w:t>
      </w:r>
    </w:p>
    <w:p w14:paraId="2E7D9A98" w14:textId="77777777" w:rsidR="00151837" w:rsidRPr="00F74017" w:rsidRDefault="00151837" w:rsidP="00BC03D2">
      <w:pPr>
        <w:overflowPunct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134"/>
        <w:gridCol w:w="1134"/>
        <w:gridCol w:w="1134"/>
        <w:gridCol w:w="1388"/>
      </w:tblGrid>
      <w:tr w:rsidR="00151837" w:rsidRPr="00F74017" w14:paraId="559A5513" w14:textId="77777777" w:rsidTr="00336006">
        <w:trPr>
          <w:trHeight w:val="1296"/>
        </w:trPr>
        <w:tc>
          <w:tcPr>
            <w:tcW w:w="426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23A072B1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3856" w:type="dxa"/>
            <w:tcBorders>
              <w:bottom w:val="double" w:sz="4" w:space="0" w:color="7F7F7F"/>
            </w:tcBorders>
            <w:shd w:val="clear" w:color="auto" w:fill="DEEAF6"/>
          </w:tcPr>
          <w:p w14:paraId="5D5CAFFD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Oslovené subjekty</w:t>
            </w:r>
          </w:p>
          <w:p w14:paraId="47D865E2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Meno a priezvisko alebo obchodné meno/názov</w:t>
            </w:r>
          </w:p>
          <w:p w14:paraId="53C97B4C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adresa sídla, resp. miesta podnikania</w:t>
            </w:r>
          </w:p>
          <w:p w14:paraId="738BF789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IČO (ak relevantné)</w:t>
            </w:r>
          </w:p>
          <w:p w14:paraId="5BA4364F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web stránka ponuky (ak relevantné)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45C45223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Cena v eurách bez DPH 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178FCF9A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DPH 20% (v eurách)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031BF3FB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Cena v eurách  s DPH </w:t>
            </w:r>
          </w:p>
        </w:tc>
        <w:tc>
          <w:tcPr>
            <w:tcW w:w="1388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626B9E07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Dátum zistenia indikatívnej ceny</w:t>
            </w:r>
          </w:p>
        </w:tc>
      </w:tr>
      <w:tr w:rsidR="00151837" w:rsidRPr="00F74017" w14:paraId="7D2A59E3" w14:textId="77777777" w:rsidTr="00336006">
        <w:trPr>
          <w:trHeight w:val="818"/>
        </w:trPr>
        <w:tc>
          <w:tcPr>
            <w:tcW w:w="42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1CBEA547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8D7536F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7A89D78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AADDDC1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B213B28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44E76C16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259D551B" w14:textId="77777777" w:rsidTr="00336006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14:paraId="5CC747C2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418C5B3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55745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D1B37B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F3F1C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D8515AC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4EBE3A11" w14:textId="77777777" w:rsidTr="00336006">
        <w:trPr>
          <w:trHeight w:val="835"/>
        </w:trPr>
        <w:tc>
          <w:tcPr>
            <w:tcW w:w="426" w:type="dxa"/>
            <w:shd w:val="clear" w:color="auto" w:fill="auto"/>
            <w:vAlign w:val="center"/>
          </w:tcPr>
          <w:p w14:paraId="1FD6BCC2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14310D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A79A4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97215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A3983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72D4508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6892C" w14:textId="77777777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894582" w14:textId="77777777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Verejný obstarávateľ uplatnil prípravné trhové konzultácie: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C750D" w14:textId="77777777" w:rsidR="00151837" w:rsidRPr="00F74017" w:rsidRDefault="00E11021" w:rsidP="00BC0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590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Áno</w:t>
      </w:r>
    </w:p>
    <w:p w14:paraId="306351FC" w14:textId="77777777" w:rsidR="00151837" w:rsidRPr="00F74017" w:rsidRDefault="00E11021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41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Nie</w:t>
      </w:r>
    </w:p>
    <w:p w14:paraId="3CBA2A7C" w14:textId="29B597EE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Meno a podpis zamestnanca, ktorý realizoval zjednodušený prieskum trhu:</w:t>
      </w:r>
    </w:p>
    <w:p w14:paraId="4CFCBB60" w14:textId="77777777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16AD3409" w14:textId="77777777" w:rsidR="00151837" w:rsidRPr="00F74017" w:rsidRDefault="00151837" w:rsidP="00BC03D2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240" w:lineRule="auto"/>
        <w:ind w:right="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</w:p>
    <w:p w14:paraId="3E06F3F8" w14:textId="4EFB6295" w:rsidR="006C3E09" w:rsidRPr="00F74017" w:rsidRDefault="006C3E09" w:rsidP="00BC0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CAC073" w14:textId="45EEF379" w:rsidR="00B163E3" w:rsidRPr="00F74017" w:rsidRDefault="00B163E3" w:rsidP="00B163E3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 xml:space="preserve">Meno a podpis </w:t>
      </w:r>
      <w:r w:rsidRPr="00F74017">
        <w:rPr>
          <w:rFonts w:ascii="Times New Roman" w:hAnsi="Times New Roman" w:cs="Times New Roman"/>
          <w:sz w:val="24"/>
          <w:szCs w:val="24"/>
        </w:rPr>
        <w:t>prijímateľa dotácie</w:t>
      </w:r>
      <w:r w:rsidRPr="00F7401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945DD43" w14:textId="77777777" w:rsidR="00B163E3" w:rsidRPr="00F74017" w:rsidRDefault="00B163E3" w:rsidP="00B163E3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625D689D" w14:textId="7B6AE83A" w:rsidR="00EC1DA8" w:rsidRPr="00F74017" w:rsidRDefault="00B163E3" w:rsidP="007970B3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600" w:lineRule="auto"/>
        <w:ind w:right="1336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  <w:bookmarkStart w:id="1" w:name="_Príloha_č._4"/>
      <w:bookmarkEnd w:id="1"/>
    </w:p>
    <w:sectPr w:rsidR="00EC1DA8" w:rsidRPr="00F74017" w:rsidSect="00EC1D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4FA5" w14:textId="77777777" w:rsidR="00E11021" w:rsidRDefault="00E11021" w:rsidP="00140A90">
      <w:pPr>
        <w:spacing w:after="0" w:line="240" w:lineRule="auto"/>
      </w:pPr>
      <w:r>
        <w:separator/>
      </w:r>
    </w:p>
  </w:endnote>
  <w:endnote w:type="continuationSeparator" w:id="0">
    <w:p w14:paraId="3014F709" w14:textId="77777777" w:rsidR="00E11021" w:rsidRDefault="00E11021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4974079C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0CF8">
          <w:rPr>
            <w:rFonts w:ascii="Times New Roman" w:hAnsi="Times New Roman" w:cs="Times New Roman"/>
            <w:noProof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49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69D3EEC" w14:textId="77777777" w:rsidR="007970B3" w:rsidRDefault="007970B3" w:rsidP="007970B3">
        <w:pPr>
          <w:pStyle w:val="Pta"/>
          <w:pBdr>
            <w:bottom w:val="single" w:sz="6" w:space="1" w:color="auto"/>
          </w:pBdr>
        </w:pPr>
      </w:p>
      <w:p w14:paraId="6983D4CD" w14:textId="162E0E7A" w:rsidR="007970B3" w:rsidRDefault="007970B3" w:rsidP="007970B3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0CF8">
          <w:rPr>
            <w:rFonts w:ascii="Times New Roman" w:hAnsi="Times New Roman" w:cs="Times New Roman"/>
            <w:noProof/>
            <w:sz w:val="24"/>
          </w:rPr>
          <w:t>1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1F24375" w14:textId="77777777" w:rsidR="007970B3" w:rsidRDefault="007970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E1469" w14:textId="77777777" w:rsidR="00E11021" w:rsidRDefault="00E11021" w:rsidP="00140A90">
      <w:pPr>
        <w:spacing w:after="0" w:line="240" w:lineRule="auto"/>
      </w:pPr>
      <w:r>
        <w:separator/>
      </w:r>
    </w:p>
  </w:footnote>
  <w:footnote w:type="continuationSeparator" w:id="0">
    <w:p w14:paraId="0AECD853" w14:textId="77777777" w:rsidR="00E11021" w:rsidRDefault="00E11021" w:rsidP="0014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0B3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0CF8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021"/>
    <w:rsid w:val="00E11A1D"/>
    <w:rsid w:val="00E12543"/>
    <w:rsid w:val="00E1408D"/>
    <w:rsid w:val="00E174EB"/>
    <w:rsid w:val="00E176BF"/>
    <w:rsid w:val="00E20B97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86CC-2F0F-438F-966B-8EE27B49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Német Matúš</cp:lastModifiedBy>
  <cp:revision>2</cp:revision>
  <cp:lastPrinted>2023-06-12T07:21:00Z</cp:lastPrinted>
  <dcterms:created xsi:type="dcterms:W3CDTF">2025-02-13T11:02:00Z</dcterms:created>
  <dcterms:modified xsi:type="dcterms:W3CDTF">2025-02-13T11:02:00Z</dcterms:modified>
</cp:coreProperties>
</file>