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D930" w14:textId="04367C4E" w:rsidR="00FC6F95" w:rsidRPr="00DB540A" w:rsidRDefault="0064141C" w:rsidP="00DB540A">
      <w:pPr>
        <w:jc w:val="center"/>
        <w:rPr>
          <w:b/>
          <w:bCs/>
          <w:sz w:val="36"/>
          <w:szCs w:val="36"/>
        </w:rPr>
      </w:pPr>
      <w:r w:rsidRPr="00DB540A">
        <w:rPr>
          <w:b/>
          <w:bCs/>
          <w:sz w:val="36"/>
          <w:szCs w:val="36"/>
        </w:rPr>
        <w:t>ZBIERKA KNÍH</w:t>
      </w:r>
    </w:p>
    <w:p w14:paraId="762A5DC2" w14:textId="77777777" w:rsidR="00DB540A" w:rsidRDefault="00DB540A" w:rsidP="0064141C"/>
    <w:p w14:paraId="1EAB6920" w14:textId="35DAA20A" w:rsidR="0064141C" w:rsidRDefault="0064141C" w:rsidP="0064141C">
      <w:r w:rsidRPr="00DB540A">
        <w:rPr>
          <w:b/>
          <w:bCs/>
        </w:rPr>
        <w:t>Kancelária ÚSVRK Bratislava</w:t>
      </w:r>
      <w:r w:rsidR="00DB540A">
        <w:t xml:space="preserve"> – každý pracovný deň od 9:30 do 14:00.</w:t>
      </w:r>
    </w:p>
    <w:p w14:paraId="3670BBBC" w14:textId="77777777" w:rsidR="00DB540A" w:rsidRDefault="00DB540A" w:rsidP="00DB540A">
      <w:r>
        <w:t>Úrad splnomocnenca vlády SR pre rómske komunity</w:t>
      </w:r>
    </w:p>
    <w:p w14:paraId="1DDEEAE0" w14:textId="173D8DC9" w:rsidR="00DB540A" w:rsidRDefault="00DB540A" w:rsidP="00DB540A">
      <w:r>
        <w:t xml:space="preserve">Budova Park </w:t>
      </w:r>
      <w:proofErr w:type="spellStart"/>
      <w:r>
        <w:t>One</w:t>
      </w:r>
      <w:proofErr w:type="spellEnd"/>
      <w:r>
        <w:t xml:space="preserve"> – 1.poschodie</w:t>
      </w:r>
    </w:p>
    <w:p w14:paraId="0BE5431C" w14:textId="77777777" w:rsidR="00DB540A" w:rsidRDefault="00DB540A" w:rsidP="00DB540A">
      <w:r>
        <w:t>Námestie 1. mája 18</w:t>
      </w:r>
    </w:p>
    <w:p w14:paraId="1A960069" w14:textId="070D7182" w:rsidR="00DB540A" w:rsidRPr="0064141C" w:rsidRDefault="00DB540A" w:rsidP="00DB540A">
      <w:r>
        <w:t xml:space="preserve">811 06 Bratislava </w:t>
      </w:r>
    </w:p>
    <w:p w14:paraId="6CD99325" w14:textId="77777777" w:rsidR="00DB540A" w:rsidRDefault="00DB540A" w:rsidP="0064141C">
      <w:pPr>
        <w:rPr>
          <w:b/>
          <w:bCs/>
        </w:rPr>
      </w:pPr>
    </w:p>
    <w:p w14:paraId="01D625D2" w14:textId="51DED68C" w:rsidR="0064141C" w:rsidRPr="00DB540A" w:rsidRDefault="0064141C" w:rsidP="0064141C">
      <w:pPr>
        <w:rPr>
          <w:b/>
          <w:bCs/>
          <w:u w:val="single"/>
        </w:rPr>
      </w:pPr>
      <w:r w:rsidRPr="00DB540A">
        <w:rPr>
          <w:b/>
          <w:bCs/>
          <w:u w:val="single"/>
        </w:rPr>
        <w:t>Regionálne kancelárie ÚSVRK:</w:t>
      </w:r>
    </w:p>
    <w:p w14:paraId="7D133C9E" w14:textId="451BCFCD" w:rsidR="0064141C" w:rsidRDefault="0064141C" w:rsidP="0064141C">
      <w:r w:rsidRPr="00DB540A">
        <w:rPr>
          <w:b/>
          <w:bCs/>
        </w:rPr>
        <w:t>RK Humenné</w:t>
      </w:r>
      <w:r w:rsidRPr="0064141C">
        <w:t xml:space="preserve"> p. </w:t>
      </w:r>
      <w:proofErr w:type="spellStart"/>
      <w:r w:rsidRPr="0064141C">
        <w:t>Adamová</w:t>
      </w:r>
      <w:proofErr w:type="spellEnd"/>
      <w:r w:rsidRPr="0064141C">
        <w:t xml:space="preserve"> Jana, Mgr. – pondelky a piatky od 08:00 do 14:00. </w:t>
      </w:r>
    </w:p>
    <w:p w14:paraId="268F4859" w14:textId="0E704955" w:rsidR="00DB540A" w:rsidRDefault="00DB540A" w:rsidP="0064141C">
      <w:r>
        <w:t>Adresa:</w:t>
      </w:r>
    </w:p>
    <w:p w14:paraId="2CD34914" w14:textId="6C56EB92" w:rsidR="00DB540A" w:rsidRDefault="00DB540A" w:rsidP="00DB540A">
      <w:r>
        <w:t xml:space="preserve">Regionálna kancelária ÚSVRK  </w:t>
      </w:r>
    </w:p>
    <w:p w14:paraId="6DC9ECEF" w14:textId="40A746E1" w:rsidR="00DB540A" w:rsidRDefault="00DB540A" w:rsidP="00DB540A">
      <w:r>
        <w:t>Mierová 4, 066 01 Humenné</w:t>
      </w:r>
    </w:p>
    <w:p w14:paraId="1841C7D5" w14:textId="77777777" w:rsidR="00DB540A" w:rsidRPr="0064141C" w:rsidRDefault="00DB540A" w:rsidP="0064141C"/>
    <w:p w14:paraId="66096DFC" w14:textId="454579F5" w:rsidR="0064141C" w:rsidRDefault="0064141C" w:rsidP="0064141C">
      <w:r w:rsidRPr="00DB540A">
        <w:rPr>
          <w:b/>
          <w:bCs/>
        </w:rPr>
        <w:t>RK Svidník</w:t>
      </w:r>
      <w:r w:rsidRPr="0064141C">
        <w:t xml:space="preserve"> p. Jurčišinová Katarína, Mgr. – pondelky a piatky od 08:00 do 14:00. </w:t>
      </w:r>
    </w:p>
    <w:p w14:paraId="69DE9E7F" w14:textId="77777777" w:rsidR="00DB540A" w:rsidRDefault="00DB540A" w:rsidP="00DB540A">
      <w:r>
        <w:t xml:space="preserve">Adresa: </w:t>
      </w:r>
    </w:p>
    <w:p w14:paraId="5DFB2C7A" w14:textId="27E3D13B" w:rsidR="00DB540A" w:rsidRDefault="00DB540A" w:rsidP="00DB540A">
      <w:r>
        <w:t xml:space="preserve">Regionálna kancelária ÚSVRK </w:t>
      </w:r>
    </w:p>
    <w:p w14:paraId="22190BC2" w14:textId="07E633E4" w:rsidR="00DB540A" w:rsidRDefault="00DB540A" w:rsidP="00DB540A">
      <w:r>
        <w:t>Sov. Hrdinov 200, 089 01 Svidník</w:t>
      </w:r>
    </w:p>
    <w:p w14:paraId="4979B534" w14:textId="77777777" w:rsidR="00DB540A" w:rsidRPr="0064141C" w:rsidRDefault="00DB540A" w:rsidP="00DB540A"/>
    <w:p w14:paraId="1253158C" w14:textId="0768CFAF" w:rsidR="0064141C" w:rsidRDefault="0064141C" w:rsidP="0064141C">
      <w:r w:rsidRPr="00DB540A">
        <w:rPr>
          <w:b/>
          <w:bCs/>
        </w:rPr>
        <w:t>RK Kežmarok</w:t>
      </w:r>
      <w:r w:rsidRPr="0064141C">
        <w:t xml:space="preserve"> p. </w:t>
      </w:r>
      <w:proofErr w:type="spellStart"/>
      <w:r w:rsidRPr="0064141C">
        <w:t>Hossová</w:t>
      </w:r>
      <w:proofErr w:type="spellEnd"/>
      <w:r w:rsidRPr="0064141C">
        <w:t xml:space="preserve"> Klaudia, Mgr. – pondelky a piatky od 08:00 do 14:00. </w:t>
      </w:r>
    </w:p>
    <w:p w14:paraId="30CF0B59" w14:textId="22B9BC82" w:rsidR="00DB540A" w:rsidRDefault="00DB540A" w:rsidP="0064141C">
      <w:r>
        <w:t>Adresa:</w:t>
      </w:r>
    </w:p>
    <w:p w14:paraId="42F96938" w14:textId="27C53A58" w:rsidR="00DB540A" w:rsidRDefault="00DB540A" w:rsidP="00DB540A">
      <w:r>
        <w:t xml:space="preserve">Regionálna kancelária ÚSVRK </w:t>
      </w:r>
    </w:p>
    <w:p w14:paraId="6777B897" w14:textId="75465F5C" w:rsidR="00DB540A" w:rsidRDefault="00DB540A" w:rsidP="00DB540A">
      <w:r>
        <w:t>Mučeníkov 4, 060 01 Kežmarok</w:t>
      </w:r>
    </w:p>
    <w:p w14:paraId="6995C90C" w14:textId="77777777" w:rsidR="00DB540A" w:rsidRPr="0064141C" w:rsidRDefault="00DB540A" w:rsidP="00DB540A"/>
    <w:p w14:paraId="3B3CA1E1" w14:textId="5A203BCD" w:rsidR="0064141C" w:rsidRDefault="0064141C" w:rsidP="0064141C">
      <w:r w:rsidRPr="00DB540A">
        <w:rPr>
          <w:b/>
          <w:bCs/>
        </w:rPr>
        <w:t>RK Michalovce</w:t>
      </w:r>
      <w:r w:rsidRPr="0064141C">
        <w:t xml:space="preserve"> p. Kollárová Mária, RNDr. – pondelky a piatky od 08:00 do 14:00.</w:t>
      </w:r>
    </w:p>
    <w:p w14:paraId="103B477E" w14:textId="5B919F34" w:rsidR="00DB540A" w:rsidRDefault="00DB540A" w:rsidP="0064141C">
      <w:r>
        <w:t>Adresa:</w:t>
      </w:r>
    </w:p>
    <w:p w14:paraId="0017ABC5" w14:textId="5D95BC57" w:rsidR="00DB540A" w:rsidRDefault="00DB540A" w:rsidP="00DB540A">
      <w:r>
        <w:t xml:space="preserve">Regionálna kancelária ÚSVRK  </w:t>
      </w:r>
    </w:p>
    <w:p w14:paraId="0D2EC649" w14:textId="272550B3" w:rsidR="00DB540A" w:rsidRDefault="00DB540A" w:rsidP="00DB540A">
      <w:r>
        <w:t>Jána Hollého 1, 071 01 Michalovce</w:t>
      </w:r>
    </w:p>
    <w:p w14:paraId="6938073F" w14:textId="77777777" w:rsidR="00AE01BF" w:rsidRDefault="00AE01BF" w:rsidP="00DB540A"/>
    <w:p w14:paraId="56422B9D" w14:textId="77777777" w:rsidR="00C5384B" w:rsidRDefault="00C5384B" w:rsidP="00DB540A">
      <w:pPr>
        <w:rPr>
          <w:b/>
          <w:bCs/>
        </w:rPr>
      </w:pPr>
    </w:p>
    <w:p w14:paraId="0915667F" w14:textId="77777777" w:rsidR="00C5384B" w:rsidRDefault="00C5384B" w:rsidP="00DB540A">
      <w:pPr>
        <w:rPr>
          <w:b/>
          <w:bCs/>
        </w:rPr>
      </w:pPr>
    </w:p>
    <w:p w14:paraId="0D48B3BF" w14:textId="4AE15198" w:rsidR="00775C1E" w:rsidRDefault="00775C1E" w:rsidP="00775C1E">
      <w:r w:rsidRPr="00775C1E">
        <w:rPr>
          <w:b/>
          <w:bCs/>
        </w:rPr>
        <w:lastRenderedPageBreak/>
        <w:t>RK Spišská Nová Ves</w:t>
      </w:r>
      <w:r>
        <w:t xml:space="preserve"> p. Hapčo Roman, Mgr. – Stredy od 8:00-15:00 (0903 481 750)</w:t>
      </w:r>
    </w:p>
    <w:p w14:paraId="39245E5C" w14:textId="77777777" w:rsidR="00775C1E" w:rsidRDefault="00775C1E" w:rsidP="00775C1E">
      <w:r>
        <w:t>Adresa:</w:t>
      </w:r>
    </w:p>
    <w:p w14:paraId="4344BD33" w14:textId="77777777" w:rsidR="00775C1E" w:rsidRDefault="00775C1E" w:rsidP="00775C1E">
      <w:r>
        <w:t xml:space="preserve">Regionálna kancelária ÚSVRK </w:t>
      </w:r>
    </w:p>
    <w:p w14:paraId="3F1B15D5" w14:textId="77777777" w:rsidR="00775C1E" w:rsidRDefault="00775C1E" w:rsidP="00775C1E">
      <w:r>
        <w:t>Mestský úrad, Štefánikovo námestie 1, 052 01 Spišská Nová Ves</w:t>
      </w:r>
    </w:p>
    <w:p w14:paraId="56FC1143" w14:textId="77777777" w:rsidR="00775C1E" w:rsidRDefault="00775C1E" w:rsidP="00775C1E"/>
    <w:p w14:paraId="1F2F20FE" w14:textId="4104128E" w:rsidR="00775C1E" w:rsidRDefault="00775C1E" w:rsidP="00775C1E">
      <w:r w:rsidRPr="00775C1E">
        <w:rPr>
          <w:b/>
          <w:bCs/>
        </w:rPr>
        <w:t>RK Košice</w:t>
      </w:r>
      <w:r>
        <w:t xml:space="preserve">, p. </w:t>
      </w:r>
      <w:proofErr w:type="spellStart"/>
      <w:r>
        <w:t>Drabiková</w:t>
      </w:r>
      <w:proofErr w:type="spellEnd"/>
      <w:r>
        <w:t xml:space="preserve"> Barbora, Mgr. - Stredy 8:00-15:00 (0948 297 932)</w:t>
      </w:r>
    </w:p>
    <w:p w14:paraId="6E116818" w14:textId="77777777" w:rsidR="00775C1E" w:rsidRDefault="00775C1E" w:rsidP="00775C1E">
      <w:r>
        <w:t>Adresa:</w:t>
      </w:r>
    </w:p>
    <w:p w14:paraId="2CD346EC" w14:textId="77777777" w:rsidR="00775C1E" w:rsidRDefault="00775C1E" w:rsidP="00775C1E">
      <w:r>
        <w:t xml:space="preserve">Regionálna kancelária ÚSVRK </w:t>
      </w:r>
    </w:p>
    <w:p w14:paraId="40549C48" w14:textId="77777777" w:rsidR="00775C1E" w:rsidRDefault="00775C1E" w:rsidP="00775C1E">
      <w:proofErr w:type="spellStart"/>
      <w:r>
        <w:t>Hroncova</w:t>
      </w:r>
      <w:proofErr w:type="spellEnd"/>
      <w:r>
        <w:t xml:space="preserve"> ul. č. 13, 040 01 Košice</w:t>
      </w:r>
    </w:p>
    <w:p w14:paraId="08FC5A1D" w14:textId="77777777" w:rsidR="00775C1E" w:rsidRDefault="00775C1E" w:rsidP="00775C1E"/>
    <w:p w14:paraId="5419C9D9" w14:textId="54489F5C" w:rsidR="00775C1E" w:rsidRDefault="00775C1E" w:rsidP="00775C1E">
      <w:r w:rsidRPr="00775C1E">
        <w:rPr>
          <w:b/>
          <w:bCs/>
        </w:rPr>
        <w:t>RK Prešov</w:t>
      </w:r>
      <w:r>
        <w:t>,</w:t>
      </w:r>
      <w:r>
        <w:t xml:space="preserve"> p. Milistenferová Nataša, Mgr. – utorok 08:00-16:00</w:t>
      </w:r>
    </w:p>
    <w:p w14:paraId="7C617653" w14:textId="77777777" w:rsidR="00775C1E" w:rsidRDefault="00775C1E" w:rsidP="00775C1E">
      <w:r>
        <w:t>Adresa:</w:t>
      </w:r>
    </w:p>
    <w:p w14:paraId="42054EF4" w14:textId="77777777" w:rsidR="00775C1E" w:rsidRDefault="00775C1E" w:rsidP="00775C1E">
      <w:r>
        <w:t xml:space="preserve">Regionálna kancelária ÚSVRK </w:t>
      </w:r>
    </w:p>
    <w:p w14:paraId="60B2C9C5" w14:textId="77777777" w:rsidR="00775C1E" w:rsidRDefault="00775C1E" w:rsidP="00775C1E">
      <w:r>
        <w:t>Levočská 5, 080 01 Prešov</w:t>
      </w:r>
    </w:p>
    <w:p w14:paraId="45F37052" w14:textId="77777777" w:rsidR="00775C1E" w:rsidRDefault="00775C1E" w:rsidP="00775C1E"/>
    <w:p w14:paraId="2728C6E4" w14:textId="15AE94E9" w:rsidR="00775C1E" w:rsidRDefault="00775C1E" w:rsidP="00775C1E">
      <w:r w:rsidRPr="00775C1E">
        <w:rPr>
          <w:b/>
          <w:bCs/>
        </w:rPr>
        <w:t>RK Rimavská Sobota</w:t>
      </w:r>
      <w:r>
        <w:t>,</w:t>
      </w:r>
      <w:r>
        <w:t xml:space="preserve"> p. Uhrinová Juliana, Bc. </w:t>
      </w:r>
      <w:r>
        <w:t xml:space="preserve">– Po.- </w:t>
      </w:r>
      <w:proofErr w:type="spellStart"/>
      <w:r>
        <w:t>ut</w:t>
      </w:r>
      <w:proofErr w:type="spellEnd"/>
      <w:r>
        <w:t xml:space="preserve">. + </w:t>
      </w:r>
      <w:r>
        <w:t>štvrtky od 7:30-15:30 (0918 521 828)</w:t>
      </w:r>
    </w:p>
    <w:p w14:paraId="6262EF25" w14:textId="77777777" w:rsidR="00775C1E" w:rsidRDefault="00775C1E" w:rsidP="00775C1E">
      <w:r>
        <w:t xml:space="preserve">Adresa: </w:t>
      </w:r>
    </w:p>
    <w:p w14:paraId="087D41E0" w14:textId="77777777" w:rsidR="00775C1E" w:rsidRDefault="00775C1E" w:rsidP="00775C1E">
      <w:r>
        <w:t xml:space="preserve">Regionálna kancelária ÚSVRK </w:t>
      </w:r>
    </w:p>
    <w:p w14:paraId="34FEB058" w14:textId="4854E346" w:rsidR="0064141C" w:rsidRDefault="00775C1E" w:rsidP="00775C1E">
      <w:r>
        <w:t>Mlynská 1029/2, 979 01 Rimavská Sobota</w:t>
      </w:r>
    </w:p>
    <w:p w14:paraId="6230B08B" w14:textId="77777777" w:rsidR="00775C1E" w:rsidRDefault="00775C1E" w:rsidP="0064141C">
      <w:pPr>
        <w:rPr>
          <w:b/>
          <w:bCs/>
        </w:rPr>
      </w:pPr>
    </w:p>
    <w:p w14:paraId="435206BF" w14:textId="04AC0D23" w:rsidR="00DB540A" w:rsidRDefault="000162B6" w:rsidP="0064141C">
      <w:r w:rsidRPr="000162B6">
        <w:rPr>
          <w:b/>
          <w:bCs/>
        </w:rPr>
        <w:t>RK Banská Bystrica</w:t>
      </w:r>
      <w:r>
        <w:t xml:space="preserve">, p. </w:t>
      </w:r>
      <w:r w:rsidRPr="000162B6">
        <w:t>Balog Marián</w:t>
      </w:r>
      <w:r>
        <w:t>, Mgr.</w:t>
      </w:r>
      <w:r w:rsidRPr="000162B6">
        <w:t xml:space="preserve"> </w:t>
      </w:r>
      <w:r w:rsidR="00775C1E">
        <w:t xml:space="preserve"> (</w:t>
      </w:r>
      <w:r w:rsidR="00775C1E" w:rsidRPr="00775C1E">
        <w:t>0908 293</w:t>
      </w:r>
      <w:r w:rsidR="00775C1E">
        <w:t> </w:t>
      </w:r>
      <w:r w:rsidR="00775C1E" w:rsidRPr="00775C1E">
        <w:t>369</w:t>
      </w:r>
      <w:r w:rsidR="00775C1E">
        <w:t>)</w:t>
      </w:r>
    </w:p>
    <w:p w14:paraId="62B5147E" w14:textId="719BCE31" w:rsidR="000162B6" w:rsidRDefault="000162B6" w:rsidP="0064141C">
      <w:r>
        <w:t>Adresa:</w:t>
      </w:r>
    </w:p>
    <w:p w14:paraId="65EACC62" w14:textId="1F926D62" w:rsidR="000162B6" w:rsidRDefault="000162B6" w:rsidP="000162B6">
      <w:r>
        <w:t xml:space="preserve">Regionálna kancelária ÚSVRK </w:t>
      </w:r>
    </w:p>
    <w:p w14:paraId="5FD251CD" w14:textId="7BAFBA7E" w:rsidR="000162B6" w:rsidRDefault="000162B6" w:rsidP="000162B6">
      <w:r>
        <w:t>Nám. Ľ. Štúra 1, 974 01 Banská Bystrica</w:t>
      </w:r>
    </w:p>
    <w:p w14:paraId="40C5A7A8" w14:textId="77777777" w:rsidR="000162B6" w:rsidRDefault="000162B6" w:rsidP="000162B6"/>
    <w:p w14:paraId="407D1D56" w14:textId="77777777" w:rsidR="005530A7" w:rsidRDefault="000162B6" w:rsidP="005530A7">
      <w:r w:rsidRPr="000162B6">
        <w:rPr>
          <w:b/>
          <w:bCs/>
        </w:rPr>
        <w:t>RK Nitra</w:t>
      </w:r>
      <w:r>
        <w:t>, p.</w:t>
      </w:r>
      <w:r w:rsidR="005530A7" w:rsidRPr="005530A7">
        <w:t xml:space="preserve"> Blaháková</w:t>
      </w:r>
      <w:r w:rsidR="005530A7">
        <w:t xml:space="preserve"> Zuzana, Mgr.  - streda od 14:30 hod. do 15:30 hod. </w:t>
      </w:r>
    </w:p>
    <w:p w14:paraId="7BD0DB87" w14:textId="0136DBE0" w:rsidR="000162B6" w:rsidRDefault="005530A7" w:rsidP="005530A7">
      <w:r>
        <w:t xml:space="preserve">                                                                               -piatok od 8:30 hod. do 10:00 hod.</w:t>
      </w:r>
    </w:p>
    <w:p w14:paraId="595D840F" w14:textId="7DE3CC17" w:rsidR="000162B6" w:rsidRDefault="000162B6" w:rsidP="000162B6">
      <w:r>
        <w:t>Ad</w:t>
      </w:r>
      <w:r w:rsidR="00775C1E">
        <w:t>r</w:t>
      </w:r>
      <w:r>
        <w:t>esa:</w:t>
      </w:r>
    </w:p>
    <w:p w14:paraId="1EEB414A" w14:textId="73A01946" w:rsidR="000162B6" w:rsidRDefault="000162B6" w:rsidP="000162B6">
      <w:r>
        <w:t xml:space="preserve">Regionálna kancelária ÚSVRK </w:t>
      </w:r>
    </w:p>
    <w:p w14:paraId="32CC58BF" w14:textId="5780A917" w:rsidR="005530A7" w:rsidRDefault="000162B6">
      <w:r>
        <w:t>Štefánikova trieda 69, 949 01 Nitra</w:t>
      </w:r>
    </w:p>
    <w:sectPr w:rsidR="0055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10A16"/>
    <w:multiLevelType w:val="hybridMultilevel"/>
    <w:tmpl w:val="53E86780"/>
    <w:lvl w:ilvl="0" w:tplc="E4BA5946">
      <w:start w:val="12"/>
      <w:numFmt w:val="bullet"/>
      <w:lvlText w:val="-"/>
      <w:lvlJc w:val="left"/>
      <w:pPr>
        <w:ind w:left="384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96115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1C"/>
    <w:rsid w:val="000162B6"/>
    <w:rsid w:val="00094DED"/>
    <w:rsid w:val="00241976"/>
    <w:rsid w:val="005530A7"/>
    <w:rsid w:val="00590DD6"/>
    <w:rsid w:val="0064141C"/>
    <w:rsid w:val="00775C1E"/>
    <w:rsid w:val="009C16C0"/>
    <w:rsid w:val="00AE01BF"/>
    <w:rsid w:val="00C5384B"/>
    <w:rsid w:val="00DB540A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A17"/>
  <w15:chartTrackingRefBased/>
  <w15:docId w15:val="{8D406F7B-B755-4BDB-9035-23C0182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41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1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1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1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1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1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1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1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1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1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1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1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1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1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1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1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1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141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1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1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41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1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4141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141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4141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1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141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1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Bobríková Angelique</dc:creator>
  <cp:keywords/>
  <dc:description/>
  <cp:lastModifiedBy>Bobríková Angelique</cp:lastModifiedBy>
  <cp:revision>2</cp:revision>
  <dcterms:created xsi:type="dcterms:W3CDTF">2025-03-13T12:49:00Z</dcterms:created>
  <dcterms:modified xsi:type="dcterms:W3CDTF">2025-03-13T12:49:00Z</dcterms:modified>
</cp:coreProperties>
</file>