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E32C" w14:textId="06E8D442" w:rsidR="007E0BC6" w:rsidRPr="00A07680" w:rsidRDefault="000E0C1E" w:rsidP="00A0768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MONITOROVACIA SPRÁVA </w:t>
      </w:r>
      <w:r w:rsidR="00262FFB">
        <w:rPr>
          <w:b/>
          <w:caps/>
          <w:sz w:val="28"/>
          <w:szCs w:val="28"/>
        </w:rPr>
        <w:t>O UDRŽATEĽNOSTI PROJEKTU</w:t>
      </w:r>
    </w:p>
    <w:p w14:paraId="081E5323" w14:textId="00E446BA" w:rsidR="00D67A30" w:rsidRDefault="00D67A30" w:rsidP="00D67A30">
      <w:pPr>
        <w:jc w:val="center"/>
        <w:rPr>
          <w:b/>
          <w:caps/>
        </w:rPr>
      </w:pPr>
    </w:p>
    <w:tbl>
      <w:tblPr>
        <w:tblStyle w:val="Mriekatabuky"/>
        <w:tblW w:w="9924" w:type="dxa"/>
        <w:tblInd w:w="-318" w:type="dxa"/>
        <w:tblLook w:val="04A0" w:firstRow="1" w:lastRow="0" w:firstColumn="1" w:lastColumn="0" w:noHBand="0" w:noVBand="1"/>
      </w:tblPr>
      <w:tblGrid>
        <w:gridCol w:w="4873"/>
        <w:gridCol w:w="5051"/>
      </w:tblGrid>
      <w:tr w:rsidR="00D67A30" w14:paraId="0D5385FB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0E6820FD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Názov prijímateľa:</w:t>
            </w:r>
          </w:p>
        </w:tc>
        <w:tc>
          <w:tcPr>
            <w:tcW w:w="5051" w:type="dxa"/>
            <w:vAlign w:val="center"/>
          </w:tcPr>
          <w:p w14:paraId="4BC63106" w14:textId="77777777" w:rsidR="00D67A30" w:rsidRPr="00291FFB" w:rsidRDefault="00D67A30" w:rsidP="00BC52FF">
            <w:pPr>
              <w:rPr>
                <w:szCs w:val="24"/>
              </w:rPr>
            </w:pPr>
          </w:p>
        </w:tc>
      </w:tr>
      <w:tr w:rsidR="00D67A30" w14:paraId="201471A4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584796A5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Sídlo prijímateľa:</w:t>
            </w:r>
          </w:p>
        </w:tc>
        <w:tc>
          <w:tcPr>
            <w:tcW w:w="5051" w:type="dxa"/>
          </w:tcPr>
          <w:p w14:paraId="4D6B1514" w14:textId="77777777" w:rsidR="00D67A30" w:rsidRPr="00291FFB" w:rsidRDefault="00D67A30" w:rsidP="00BC52FF"/>
        </w:tc>
      </w:tr>
      <w:tr w:rsidR="00D67A30" w14:paraId="698A4F36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4B585E18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IČO prijímateľa:</w:t>
            </w:r>
          </w:p>
        </w:tc>
        <w:tc>
          <w:tcPr>
            <w:tcW w:w="5051" w:type="dxa"/>
            <w:vAlign w:val="center"/>
          </w:tcPr>
          <w:p w14:paraId="181E9D6E" w14:textId="77777777" w:rsidR="00D67A30" w:rsidRPr="00291FFB" w:rsidRDefault="00D67A30" w:rsidP="00BC52FF"/>
        </w:tc>
      </w:tr>
      <w:tr w:rsidR="00D67A30" w14:paraId="10E71382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7A0DCB0B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Štatutárny zástupca prijímateľa:</w:t>
            </w:r>
          </w:p>
        </w:tc>
        <w:tc>
          <w:tcPr>
            <w:tcW w:w="5051" w:type="dxa"/>
            <w:vAlign w:val="center"/>
          </w:tcPr>
          <w:p w14:paraId="7E334B92" w14:textId="77777777" w:rsidR="00D67A30" w:rsidRPr="00291FFB" w:rsidRDefault="00D67A30" w:rsidP="00BC52FF"/>
        </w:tc>
      </w:tr>
      <w:tr w:rsidR="00D67A30" w14:paraId="7494743B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0BE41242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e-mail a elektronická adresa:</w:t>
            </w:r>
          </w:p>
        </w:tc>
        <w:tc>
          <w:tcPr>
            <w:tcW w:w="5051" w:type="dxa"/>
            <w:vAlign w:val="center"/>
          </w:tcPr>
          <w:p w14:paraId="479D3203" w14:textId="77777777" w:rsidR="00D67A30" w:rsidRPr="00291FFB" w:rsidRDefault="00D67A30" w:rsidP="00BC52FF"/>
        </w:tc>
      </w:tr>
      <w:tr w:rsidR="00D67A30" w14:paraId="5171F6C4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7E3BDEC9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Telefónne číslo:</w:t>
            </w:r>
          </w:p>
        </w:tc>
        <w:tc>
          <w:tcPr>
            <w:tcW w:w="5051" w:type="dxa"/>
            <w:vAlign w:val="center"/>
          </w:tcPr>
          <w:p w14:paraId="59DEBFD3" w14:textId="77777777" w:rsidR="00D67A30" w:rsidRPr="00291FFB" w:rsidRDefault="00D67A30" w:rsidP="00BC52FF"/>
        </w:tc>
      </w:tr>
      <w:tr w:rsidR="00D67A30" w14:paraId="623CFEDE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1C149360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Kontaktná osoba  (meno a priezvisko):</w:t>
            </w:r>
          </w:p>
        </w:tc>
        <w:tc>
          <w:tcPr>
            <w:tcW w:w="5051" w:type="dxa"/>
            <w:vAlign w:val="center"/>
          </w:tcPr>
          <w:p w14:paraId="5C667901" w14:textId="77777777" w:rsidR="00D67A30" w:rsidRPr="00291FFB" w:rsidRDefault="00D67A30" w:rsidP="00BC52FF"/>
        </w:tc>
      </w:tr>
      <w:tr w:rsidR="00D67A30" w14:paraId="143F0FC7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590A6CE1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Kontaktná osoba (e-mail a telefónne číslo):</w:t>
            </w:r>
          </w:p>
        </w:tc>
        <w:tc>
          <w:tcPr>
            <w:tcW w:w="5051" w:type="dxa"/>
            <w:vAlign w:val="center"/>
          </w:tcPr>
          <w:p w14:paraId="7FFFD298" w14:textId="77777777" w:rsidR="00D67A30" w:rsidRPr="00291FFB" w:rsidRDefault="00D67A30" w:rsidP="00BC52FF"/>
        </w:tc>
      </w:tr>
      <w:tr w:rsidR="00D67A30" w14:paraId="12C07824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524CF0D3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Názov projektu:</w:t>
            </w:r>
          </w:p>
        </w:tc>
        <w:tc>
          <w:tcPr>
            <w:tcW w:w="5051" w:type="dxa"/>
            <w:vAlign w:val="center"/>
          </w:tcPr>
          <w:p w14:paraId="6CBFBCF2" w14:textId="77777777" w:rsidR="00D67A30" w:rsidRPr="00291FFB" w:rsidRDefault="00D67A30" w:rsidP="00BC52FF"/>
        </w:tc>
      </w:tr>
      <w:tr w:rsidR="00D67A30" w14:paraId="2423A558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7CCDCA07" w14:textId="5DD78A62" w:rsidR="00D67A30" w:rsidRPr="00843386" w:rsidRDefault="006201CF" w:rsidP="00BC5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Účel</w:t>
            </w:r>
            <w:r w:rsidR="00D67A30" w:rsidRPr="00843386">
              <w:rPr>
                <w:b/>
                <w:sz w:val="22"/>
                <w:szCs w:val="22"/>
              </w:rPr>
              <w:t xml:space="preserve"> použitia dotácie:</w:t>
            </w:r>
          </w:p>
        </w:tc>
        <w:tc>
          <w:tcPr>
            <w:tcW w:w="5051" w:type="dxa"/>
          </w:tcPr>
          <w:p w14:paraId="7DCC5D49" w14:textId="77777777" w:rsidR="00D67A30" w:rsidRPr="00291FFB" w:rsidRDefault="00D67A30" w:rsidP="00BC52FF"/>
        </w:tc>
      </w:tr>
      <w:tr w:rsidR="00D67A30" w14:paraId="20A496F4" w14:textId="77777777" w:rsidTr="00BC52FF">
        <w:trPr>
          <w:trHeight w:val="567"/>
        </w:trPr>
        <w:tc>
          <w:tcPr>
            <w:tcW w:w="4873" w:type="dxa"/>
            <w:vAlign w:val="center"/>
          </w:tcPr>
          <w:p w14:paraId="068AE322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Miesto realizácie projektu:</w:t>
            </w:r>
          </w:p>
        </w:tc>
        <w:tc>
          <w:tcPr>
            <w:tcW w:w="5051" w:type="dxa"/>
          </w:tcPr>
          <w:p w14:paraId="193851BE" w14:textId="77777777" w:rsidR="00D67A30" w:rsidRPr="00291FFB" w:rsidRDefault="00D67A30" w:rsidP="00BC52FF"/>
        </w:tc>
      </w:tr>
      <w:tr w:rsidR="00D67A30" w14:paraId="25AD9435" w14:textId="77777777" w:rsidTr="00BC52FF">
        <w:trPr>
          <w:trHeight w:val="567"/>
        </w:trPr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14:paraId="653FD991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  <w:r w:rsidRPr="00843386">
              <w:rPr>
                <w:b/>
                <w:sz w:val="22"/>
                <w:szCs w:val="22"/>
              </w:rPr>
              <w:t>Číslo zmluvy: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5D8A8217" w14:textId="77777777" w:rsidR="00D67A30" w:rsidRPr="00291FFB" w:rsidRDefault="00D67A30" w:rsidP="00BC52FF"/>
        </w:tc>
      </w:tr>
      <w:tr w:rsidR="00D67A30" w14:paraId="7F5C807E" w14:textId="77777777" w:rsidTr="00BC52FF">
        <w:trPr>
          <w:trHeight w:val="567"/>
        </w:trPr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14:paraId="0F1B85A8" w14:textId="3158A319" w:rsidR="00D67A30" w:rsidRPr="00843386" w:rsidRDefault="002F263E" w:rsidP="00BC5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Výška poskytnutej</w:t>
            </w:r>
            <w:r w:rsidR="00DF396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dotácie</w:t>
            </w:r>
            <w:r w:rsidR="00D67A30" w:rsidRPr="0084338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2DE32DB0" w14:textId="77777777" w:rsidR="00D67A30" w:rsidRPr="00291FFB" w:rsidRDefault="00D67A30" w:rsidP="00BC52FF"/>
        </w:tc>
      </w:tr>
      <w:tr w:rsidR="00D67A30" w14:paraId="4EF5DFC1" w14:textId="77777777" w:rsidTr="00BC52FF">
        <w:trPr>
          <w:trHeight w:val="567"/>
        </w:trPr>
        <w:tc>
          <w:tcPr>
            <w:tcW w:w="4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A4D86" w14:textId="77777777" w:rsidR="00D67A30" w:rsidRPr="00843386" w:rsidRDefault="00D67A30" w:rsidP="00BC52FF">
            <w:pPr>
              <w:rPr>
                <w:b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CC8F2" w14:textId="77777777" w:rsidR="00D67A30" w:rsidRPr="00291FFB" w:rsidRDefault="00D67A30" w:rsidP="00BC52FF"/>
        </w:tc>
      </w:tr>
      <w:tr w:rsidR="00D67A30" w14:paraId="42896A83" w14:textId="77777777" w:rsidTr="00BC52FF">
        <w:trPr>
          <w:trHeight w:val="423"/>
        </w:trPr>
        <w:tc>
          <w:tcPr>
            <w:tcW w:w="99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5C20F" w14:textId="48C19E22" w:rsidR="00D67A30" w:rsidRPr="00843386" w:rsidRDefault="00B74327" w:rsidP="00BC52FF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MONITOROVACIA</w:t>
            </w:r>
            <w:r w:rsidR="00D67A30" w:rsidRPr="00843386">
              <w:rPr>
                <w:b/>
                <w:caps/>
                <w:sz w:val="28"/>
                <w:szCs w:val="28"/>
              </w:rPr>
              <w:t xml:space="preserve"> časť</w:t>
            </w:r>
          </w:p>
          <w:p w14:paraId="11429637" w14:textId="77777777" w:rsidR="00D67A30" w:rsidRPr="009F066D" w:rsidRDefault="00D67A30" w:rsidP="00BC52FF">
            <w:pPr>
              <w:jc w:val="center"/>
              <w:rPr>
                <w:b/>
                <w:caps/>
              </w:rPr>
            </w:pPr>
          </w:p>
        </w:tc>
      </w:tr>
      <w:tr w:rsidR="00D67A30" w14:paraId="3E3D877B" w14:textId="77777777" w:rsidTr="00A07680">
        <w:trPr>
          <w:trHeight w:val="3199"/>
        </w:trPr>
        <w:tc>
          <w:tcPr>
            <w:tcW w:w="4873" w:type="dxa"/>
            <w:tcBorders>
              <w:bottom w:val="single" w:sz="4" w:space="0" w:color="auto"/>
            </w:tcBorders>
          </w:tcPr>
          <w:p w14:paraId="270261BE" w14:textId="42EDCBF6" w:rsidR="00D67A30" w:rsidRDefault="00D67A30" w:rsidP="00BC5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Udržateľnosť stavby</w:t>
            </w:r>
            <w:r w:rsidR="00B74327">
              <w:rPr>
                <w:b/>
                <w:sz w:val="22"/>
                <w:szCs w:val="22"/>
              </w:rPr>
              <w:t xml:space="preserve">/údržba stavby, </w:t>
            </w:r>
            <w:r w:rsidR="0072515D">
              <w:rPr>
                <w:b/>
                <w:sz w:val="22"/>
                <w:szCs w:val="22"/>
              </w:rPr>
              <w:t>p</w:t>
            </w:r>
            <w:r w:rsidR="00B74327" w:rsidRPr="004A67AF">
              <w:rPr>
                <w:b/>
                <w:sz w:val="22"/>
                <w:szCs w:val="22"/>
              </w:rPr>
              <w:t>rehľad činností vykonávaných v kalendárnom roku v projekte financovaného z</w:t>
            </w:r>
            <w:r w:rsidR="00A07680">
              <w:rPr>
                <w:b/>
                <w:sz w:val="22"/>
                <w:szCs w:val="22"/>
              </w:rPr>
              <w:t> </w:t>
            </w:r>
            <w:r w:rsidR="00B74327" w:rsidRPr="004A67AF">
              <w:rPr>
                <w:b/>
                <w:sz w:val="22"/>
                <w:szCs w:val="22"/>
              </w:rPr>
              <w:t>dotácie</w:t>
            </w:r>
            <w:r w:rsidR="00A07680">
              <w:rPr>
                <w:b/>
                <w:sz w:val="22"/>
                <w:szCs w:val="22"/>
              </w:rPr>
              <w:t>:</w:t>
            </w:r>
          </w:p>
          <w:p w14:paraId="2A08D9DE" w14:textId="76424F16" w:rsidR="00D1741E" w:rsidRPr="00D1741E" w:rsidRDefault="00D1741E" w:rsidP="00BC52FF">
            <w:pPr>
              <w:rPr>
                <w:bCs/>
                <w:i/>
                <w:iCs/>
                <w:sz w:val="16"/>
                <w:szCs w:val="16"/>
              </w:rPr>
            </w:pPr>
            <w:r w:rsidRPr="00D1741E">
              <w:rPr>
                <w:bCs/>
                <w:i/>
                <w:iCs/>
                <w:sz w:val="16"/>
                <w:szCs w:val="16"/>
              </w:rPr>
              <w:t xml:space="preserve">(prijímateľ </w:t>
            </w:r>
            <w:r w:rsidR="001F6B7B">
              <w:rPr>
                <w:bCs/>
                <w:i/>
                <w:iCs/>
                <w:sz w:val="16"/>
                <w:szCs w:val="16"/>
              </w:rPr>
              <w:t xml:space="preserve">popíše aktivity, ktoré boli zrealizované za účelom </w:t>
            </w:r>
            <w:r w:rsidR="00EF50BA">
              <w:rPr>
                <w:bCs/>
                <w:i/>
                <w:iCs/>
                <w:sz w:val="16"/>
                <w:szCs w:val="16"/>
              </w:rPr>
              <w:t>udržateľnosti projektu ako napr</w:t>
            </w:r>
            <w:r w:rsidR="00A73943">
              <w:rPr>
                <w:bCs/>
                <w:i/>
                <w:iCs/>
                <w:sz w:val="16"/>
                <w:szCs w:val="16"/>
              </w:rPr>
              <w:t>.</w:t>
            </w:r>
            <w:r w:rsidR="007E0BC6">
              <w:rPr>
                <w:bCs/>
                <w:i/>
                <w:iCs/>
                <w:sz w:val="16"/>
                <w:szCs w:val="16"/>
              </w:rPr>
              <w:t xml:space="preserve"> “</w:t>
            </w:r>
            <w:r w:rsidR="00EF50BA">
              <w:rPr>
                <w:bCs/>
                <w:i/>
                <w:iCs/>
                <w:sz w:val="16"/>
                <w:szCs w:val="16"/>
              </w:rPr>
              <w:t>práce týkajúce sa údržby pozemku/stavby,</w:t>
            </w:r>
            <w:r w:rsidR="00A73943">
              <w:rPr>
                <w:bCs/>
                <w:i/>
                <w:iCs/>
                <w:sz w:val="16"/>
                <w:szCs w:val="16"/>
              </w:rPr>
              <w:t xml:space="preserve"> iné činnosti/aktivity, ktoré boli realizované </w:t>
            </w:r>
            <w:r w:rsidR="007B3AF9">
              <w:rPr>
                <w:bCs/>
                <w:i/>
                <w:iCs/>
                <w:sz w:val="16"/>
                <w:szCs w:val="16"/>
              </w:rPr>
              <w:t>v súlade s účelom poskytnutia dotácie</w:t>
            </w:r>
            <w:r w:rsidR="007E0BC6">
              <w:rPr>
                <w:bCs/>
                <w:i/>
                <w:iCs/>
                <w:sz w:val="16"/>
                <w:szCs w:val="16"/>
              </w:rPr>
              <w:t>“</w:t>
            </w:r>
            <w:r w:rsidR="007B3AF9">
              <w:rPr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051" w:type="dxa"/>
            <w:tcBorders>
              <w:bottom w:val="single" w:sz="4" w:space="0" w:color="auto"/>
            </w:tcBorders>
          </w:tcPr>
          <w:p w14:paraId="6F756216" w14:textId="77777777" w:rsidR="00D67A30" w:rsidRDefault="00D67A30" w:rsidP="00BC52FF"/>
          <w:p w14:paraId="250866B5" w14:textId="77777777" w:rsidR="0072515D" w:rsidRDefault="0072515D" w:rsidP="00BC52FF"/>
          <w:p w14:paraId="457FE6AE" w14:textId="77777777" w:rsidR="0072515D" w:rsidRDefault="0072515D" w:rsidP="00BC52FF"/>
          <w:p w14:paraId="56F0DB06" w14:textId="77777777" w:rsidR="0072515D" w:rsidRDefault="0072515D" w:rsidP="00BC52FF"/>
          <w:p w14:paraId="75374EE3" w14:textId="77777777" w:rsidR="0072515D" w:rsidRDefault="0072515D" w:rsidP="00BC52FF"/>
          <w:p w14:paraId="051FE082" w14:textId="77777777" w:rsidR="0072515D" w:rsidRDefault="0072515D" w:rsidP="00BC52FF"/>
          <w:p w14:paraId="6D3E281A" w14:textId="77777777" w:rsidR="0072515D" w:rsidRDefault="0072515D" w:rsidP="00BC52FF"/>
          <w:p w14:paraId="6F551C66" w14:textId="77777777" w:rsidR="0072515D" w:rsidRDefault="0072515D" w:rsidP="00BC52FF"/>
          <w:p w14:paraId="468D8685" w14:textId="77777777" w:rsidR="0072515D" w:rsidRDefault="0072515D" w:rsidP="00BC52FF"/>
          <w:p w14:paraId="2EA94EDA" w14:textId="77777777" w:rsidR="0072515D" w:rsidRDefault="0072515D" w:rsidP="00BC52FF"/>
          <w:p w14:paraId="0D1F395F" w14:textId="77777777" w:rsidR="0072515D" w:rsidRDefault="0072515D" w:rsidP="00BC52FF"/>
          <w:p w14:paraId="55956981" w14:textId="77777777" w:rsidR="0072515D" w:rsidRDefault="0072515D" w:rsidP="00BC52FF"/>
          <w:p w14:paraId="1427ED14" w14:textId="77777777" w:rsidR="0072515D" w:rsidRDefault="0072515D" w:rsidP="00BC52FF"/>
          <w:p w14:paraId="6513C443" w14:textId="77777777" w:rsidR="0072515D" w:rsidRDefault="0072515D" w:rsidP="00BC52FF"/>
          <w:p w14:paraId="309AD080" w14:textId="77777777" w:rsidR="0072515D" w:rsidRPr="00291FFB" w:rsidRDefault="0072515D" w:rsidP="00BC52FF"/>
        </w:tc>
      </w:tr>
    </w:tbl>
    <w:p w14:paraId="43EB64B4" w14:textId="77777777" w:rsidR="00D67A30" w:rsidRDefault="00D67A30" w:rsidP="00D67A30"/>
    <w:p w14:paraId="38831399" w14:textId="3086DAE3" w:rsidR="00D67A30" w:rsidRDefault="007E0BC6" w:rsidP="00A07680">
      <w:pPr>
        <w:ind w:left="-284" w:right="-567"/>
      </w:pPr>
      <w:r>
        <w:t xml:space="preserve">Čestne vyhlasujem, že nedošlo k zmene vlastníckych </w:t>
      </w:r>
      <w:r w:rsidR="00A07680">
        <w:t>alebo iných práv k pozemkom alebo k</w:t>
      </w:r>
      <w:r w:rsidR="007A0386">
        <w:t>u</w:t>
      </w:r>
      <w:r w:rsidR="00A07680">
        <w:t> stavb</w:t>
      </w:r>
      <w:r w:rsidR="007A0386">
        <w:t>e</w:t>
      </w:r>
      <w:r w:rsidR="00A07680">
        <w:t>, na ktoré bola poskytnutá dotácia.</w:t>
      </w:r>
    </w:p>
    <w:p w14:paraId="1793B5FE" w14:textId="77777777" w:rsidR="00D67A30" w:rsidRDefault="00D67A30" w:rsidP="00D67A30"/>
    <w:p w14:paraId="051DF160" w14:textId="77777777" w:rsidR="00A07680" w:rsidRDefault="00A07680" w:rsidP="00D67A30">
      <w:pPr>
        <w:shd w:val="clear" w:color="auto" w:fill="FFFFFF"/>
        <w:rPr>
          <w:color w:val="000000"/>
          <w:spacing w:val="-2"/>
          <w:szCs w:val="24"/>
        </w:rPr>
      </w:pPr>
    </w:p>
    <w:p w14:paraId="3F3DAC66" w14:textId="77777777" w:rsidR="00A07680" w:rsidRDefault="00A07680" w:rsidP="00D67A30">
      <w:pPr>
        <w:shd w:val="clear" w:color="auto" w:fill="FFFFFF"/>
        <w:rPr>
          <w:color w:val="000000"/>
          <w:spacing w:val="-2"/>
          <w:szCs w:val="24"/>
        </w:rPr>
      </w:pPr>
    </w:p>
    <w:p w14:paraId="18B989D9" w14:textId="21A7D907" w:rsidR="00D67A30" w:rsidRDefault="00D67A30" w:rsidP="00D67A30">
      <w:pPr>
        <w:shd w:val="clear" w:color="auto" w:fill="FFFFFF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V...............................</w:t>
      </w:r>
      <w:r w:rsidRPr="008823D4">
        <w:rPr>
          <w:color w:val="000000"/>
          <w:spacing w:val="-2"/>
          <w:szCs w:val="24"/>
        </w:rPr>
        <w:t>,</w:t>
      </w:r>
      <w:r>
        <w:rPr>
          <w:color w:val="000000"/>
          <w:spacing w:val="-2"/>
          <w:szCs w:val="24"/>
        </w:rPr>
        <w:t xml:space="preserve"> </w:t>
      </w:r>
      <w:r w:rsidRPr="008823D4">
        <w:rPr>
          <w:color w:val="000000"/>
          <w:spacing w:val="-2"/>
          <w:szCs w:val="24"/>
        </w:rPr>
        <w:t xml:space="preserve">dňa </w:t>
      </w:r>
      <w:r>
        <w:rPr>
          <w:color w:val="000000"/>
          <w:spacing w:val="-2"/>
          <w:szCs w:val="24"/>
        </w:rPr>
        <w:t xml:space="preserve">.......................     </w:t>
      </w:r>
      <w:r w:rsidRPr="008823D4">
        <w:rPr>
          <w:color w:val="000000"/>
          <w:spacing w:val="-2"/>
          <w:szCs w:val="24"/>
        </w:rPr>
        <w:tab/>
      </w:r>
      <w:r w:rsidRPr="008823D4"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 xml:space="preserve">         </w:t>
      </w:r>
      <w:r>
        <w:rPr>
          <w:color w:val="000000"/>
          <w:spacing w:val="-2"/>
          <w:szCs w:val="24"/>
        </w:rPr>
        <w:tab/>
      </w:r>
      <w:r>
        <w:rPr>
          <w:color w:val="000000"/>
          <w:spacing w:val="-2"/>
          <w:szCs w:val="24"/>
        </w:rPr>
        <w:tab/>
        <w:t xml:space="preserve">  </w:t>
      </w:r>
      <w:r w:rsidRPr="008823D4">
        <w:rPr>
          <w:color w:val="000000"/>
          <w:spacing w:val="-2"/>
          <w:szCs w:val="24"/>
        </w:rPr>
        <w:t>................................................</w:t>
      </w:r>
    </w:p>
    <w:p w14:paraId="20EA02A1" w14:textId="77777777" w:rsidR="00D67A30" w:rsidRDefault="00D67A30" w:rsidP="00D67A30">
      <w:pPr>
        <w:shd w:val="clear" w:color="auto" w:fill="FFFFFF"/>
        <w:rPr>
          <w:color w:val="000000"/>
          <w:spacing w:val="-2"/>
          <w:szCs w:val="24"/>
        </w:rPr>
      </w:pPr>
    </w:p>
    <w:p w14:paraId="656FEB70" w14:textId="2CAEEE9D" w:rsidR="00FC79BB" w:rsidRDefault="00D67A30" w:rsidP="004A67AF">
      <w:pPr>
        <w:shd w:val="clear" w:color="auto" w:fill="FFFFFF"/>
      </w:pPr>
      <w:r>
        <w:rPr>
          <w:color w:val="000000"/>
          <w:spacing w:val="-2"/>
          <w:szCs w:val="24"/>
        </w:rPr>
        <w:t xml:space="preserve">                                                                                                                          p</w:t>
      </w:r>
      <w:r w:rsidRPr="008823D4">
        <w:rPr>
          <w:i/>
          <w:iCs/>
          <w:color w:val="000000"/>
          <w:spacing w:val="-2"/>
          <w:szCs w:val="24"/>
        </w:rPr>
        <w:t>odpis štatutárneho orgánu</w:t>
      </w:r>
    </w:p>
    <w:sectPr w:rsidR="00FC79BB" w:rsidSect="00A07680">
      <w:headerReference w:type="default" r:id="rId6"/>
      <w:pgSz w:w="11906" w:h="16838"/>
      <w:pgMar w:top="87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80E3" w14:textId="77777777" w:rsidR="001F7AD4" w:rsidRDefault="001F7AD4" w:rsidP="00D67A30">
      <w:r>
        <w:separator/>
      </w:r>
    </w:p>
  </w:endnote>
  <w:endnote w:type="continuationSeparator" w:id="0">
    <w:p w14:paraId="04057D98" w14:textId="77777777" w:rsidR="001F7AD4" w:rsidRDefault="001F7AD4" w:rsidP="00D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19E09" w14:textId="77777777" w:rsidR="001F7AD4" w:rsidRDefault="001F7AD4" w:rsidP="00D67A30">
      <w:r>
        <w:separator/>
      </w:r>
    </w:p>
  </w:footnote>
  <w:footnote w:type="continuationSeparator" w:id="0">
    <w:p w14:paraId="1709FF80" w14:textId="77777777" w:rsidR="001F7AD4" w:rsidRDefault="001F7AD4" w:rsidP="00D67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B5F7" w14:textId="6B99A88E" w:rsidR="00D67A30" w:rsidRDefault="00D67A30" w:rsidP="007E0BC6">
    <w:pPr>
      <w:pStyle w:val="Hlavika"/>
      <w:jc w:val="right"/>
    </w:pPr>
  </w:p>
  <w:p w14:paraId="015EA090" w14:textId="379A8D7D" w:rsidR="00D67A30" w:rsidRDefault="00D67A30" w:rsidP="00D67A30">
    <w:pPr>
      <w:pStyle w:val="Hlavika"/>
      <w:tabs>
        <w:tab w:val="clear" w:pos="4536"/>
        <w:tab w:val="clear" w:pos="9072"/>
        <w:tab w:val="left" w:pos="69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30"/>
    <w:rsid w:val="000817A6"/>
    <w:rsid w:val="000D793F"/>
    <w:rsid w:val="000E0C1E"/>
    <w:rsid w:val="00125522"/>
    <w:rsid w:val="001F6B7B"/>
    <w:rsid w:val="001F7AD4"/>
    <w:rsid w:val="00262FFB"/>
    <w:rsid w:val="002D5C4D"/>
    <w:rsid w:val="002F263E"/>
    <w:rsid w:val="00304984"/>
    <w:rsid w:val="00423FCF"/>
    <w:rsid w:val="00475B59"/>
    <w:rsid w:val="004A67AF"/>
    <w:rsid w:val="0057176F"/>
    <w:rsid w:val="006201CF"/>
    <w:rsid w:val="0072515D"/>
    <w:rsid w:val="007A0386"/>
    <w:rsid w:val="007B3AF9"/>
    <w:rsid w:val="007E0BC6"/>
    <w:rsid w:val="00827A11"/>
    <w:rsid w:val="00871144"/>
    <w:rsid w:val="009B01A5"/>
    <w:rsid w:val="00A07680"/>
    <w:rsid w:val="00A73943"/>
    <w:rsid w:val="00AD28AD"/>
    <w:rsid w:val="00B74327"/>
    <w:rsid w:val="00BD15C1"/>
    <w:rsid w:val="00C02E1C"/>
    <w:rsid w:val="00D1741E"/>
    <w:rsid w:val="00D67A30"/>
    <w:rsid w:val="00DD2D9A"/>
    <w:rsid w:val="00DF3962"/>
    <w:rsid w:val="00EB743C"/>
    <w:rsid w:val="00EF50BA"/>
    <w:rsid w:val="00FC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4D3B"/>
  <w15:chartTrackingRefBased/>
  <w15:docId w15:val="{45A63311-5DCD-49E9-AC3D-157198F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7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7A30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7A30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6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67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7A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7A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67A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67A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67A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67A3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67A30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6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7A30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6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67A30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67A3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67A3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67A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67A3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67A3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67A30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D67A3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7A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A3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67A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A30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Zstupntext">
    <w:name w:val="Placeholder Text"/>
    <w:basedOn w:val="Predvolenpsmoodseku"/>
    <w:uiPriority w:val="99"/>
    <w:semiHidden/>
    <w:rsid w:val="00D67A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Lucia</dc:creator>
  <cp:keywords/>
  <dc:description/>
  <cp:lastModifiedBy>Gašparovský Lukáš</cp:lastModifiedBy>
  <cp:revision>6</cp:revision>
  <cp:lastPrinted>2025-03-26T13:19:00Z</cp:lastPrinted>
  <dcterms:created xsi:type="dcterms:W3CDTF">2025-03-25T13:03:00Z</dcterms:created>
  <dcterms:modified xsi:type="dcterms:W3CDTF">2025-03-26T14:29:00Z</dcterms:modified>
</cp:coreProperties>
</file>