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9842" w14:textId="77777777" w:rsidR="00516E97" w:rsidRPr="00CB1410" w:rsidRDefault="006647E8" w:rsidP="00CB1410">
      <w:pPr>
        <w:pStyle w:val="Zkladntext"/>
        <w:spacing w:before="8"/>
        <w:rPr>
          <w:rFonts w:ascii="Times New Roman"/>
          <w:sz w:val="27"/>
        </w:rPr>
        <w:sectPr w:rsidR="00516E97" w:rsidRPr="00CB1410" w:rsidSect="007525B9">
          <w:headerReference w:type="first" r:id="rId11"/>
          <w:footerReference w:type="first" r:id="rId12"/>
          <w:type w:val="continuous"/>
          <w:pgSz w:w="11910" w:h="16840"/>
          <w:pgMar w:top="262" w:right="680" w:bottom="0" w:left="1280" w:header="907" w:footer="850" w:gutter="0"/>
          <w:cols w:space="708"/>
          <w:titlePg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31BD6" wp14:editId="3E1FCD2A">
                <wp:simplePos x="0" y="0"/>
                <wp:positionH relativeFrom="column">
                  <wp:posOffset>3463925</wp:posOffset>
                </wp:positionH>
                <wp:positionV relativeFrom="paragraph">
                  <wp:posOffset>43180</wp:posOffset>
                </wp:positionV>
                <wp:extent cx="2743200" cy="1619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432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noFill/>
                        </a:ln>
                      </wps:spPr>
                      <wps:txbx>
                        <w:txbxContent>
                          <w:p w14:paraId="405193ED" w14:textId="77777777" w:rsidR="009E41F7" w:rsidRDefault="009E41F7" w:rsidP="00792A5C">
                            <w:pPr>
                              <w:ind w:left="-284" w:right="-795" w:firstLine="10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31BD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72.75pt;margin-top:3.4pt;width:3in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" fillcolor="white [3201]" stroked="f" strokeweight=".5pt">
                <v:stroke endcap="round"/>
                <v:textbox inset="10mm">
                  <w:txbxContent>
                    <w:p w14:paraId="405193ED" w14:textId="77777777" w:rsidR="009E41F7" w:rsidRDefault="009E41F7" w:rsidP="00792A5C">
                      <w:pPr>
                        <w:ind w:left="-284" w:right="-795" w:firstLine="1004"/>
                      </w:pPr>
                    </w:p>
                  </w:txbxContent>
                </v:textbox>
              </v:shape>
            </w:pict>
          </mc:Fallback>
        </mc:AlternateContent>
      </w:r>
    </w:p>
    <w:p w14:paraId="6DDFE7A7" w14:textId="77777777" w:rsidR="00516E97" w:rsidRDefault="00516E97">
      <w:pPr>
        <w:pStyle w:val="Zkladntext"/>
        <w:rPr>
          <w:sz w:val="14"/>
        </w:rPr>
      </w:pPr>
    </w:p>
    <w:p w14:paraId="41C6DD0A" w14:textId="77777777" w:rsidR="00516E97" w:rsidRDefault="00516E97" w:rsidP="00583F37">
      <w:pPr>
        <w:pStyle w:val="Zkladntext"/>
        <w:spacing w:line="235" w:lineRule="auto"/>
        <w:ind w:right="9"/>
      </w:pPr>
    </w:p>
    <w:p w14:paraId="051AADB7" w14:textId="77777777" w:rsidR="00516E97" w:rsidRDefault="00515600" w:rsidP="008972BE">
      <w:pPr>
        <w:spacing w:before="96" w:line="157" w:lineRule="exact"/>
        <w:ind w:right="1583"/>
        <w:jc w:val="right"/>
        <w:rPr>
          <w:sz w:val="13"/>
        </w:rPr>
      </w:pPr>
      <w:r>
        <w:br w:type="column"/>
      </w:r>
    </w:p>
    <w:p w14:paraId="6B86FA3A" w14:textId="77777777" w:rsidR="00516E97" w:rsidRDefault="00516E97">
      <w:pPr>
        <w:pStyle w:val="Zkladntext"/>
        <w:rPr>
          <w:sz w:val="20"/>
        </w:rPr>
      </w:pPr>
    </w:p>
    <w:p w14:paraId="343A7E7A" w14:textId="77777777" w:rsidR="00516E97" w:rsidRDefault="00516E97">
      <w:pPr>
        <w:pStyle w:val="Zkladntext"/>
        <w:rPr>
          <w:sz w:val="20"/>
        </w:rPr>
      </w:pPr>
    </w:p>
    <w:p w14:paraId="4312EE74" w14:textId="77777777" w:rsidR="00516E97" w:rsidRDefault="00516E97">
      <w:pPr>
        <w:pStyle w:val="Zkladntext"/>
        <w:rPr>
          <w:sz w:val="20"/>
        </w:rPr>
      </w:pPr>
    </w:p>
    <w:p w14:paraId="4852B3B4" w14:textId="77777777" w:rsidR="00516E97" w:rsidRDefault="00516E97">
      <w:pPr>
        <w:pStyle w:val="Zkladntext"/>
        <w:spacing w:before="7"/>
        <w:rPr>
          <w:sz w:val="10"/>
        </w:rPr>
      </w:pPr>
    </w:p>
    <w:p w14:paraId="27C4D8E2" w14:textId="77777777" w:rsidR="00516E97" w:rsidRDefault="00516E97">
      <w:pPr>
        <w:rPr>
          <w:sz w:val="10"/>
        </w:rPr>
        <w:sectPr w:rsidR="00516E97" w:rsidSect="007525B9">
          <w:type w:val="continuous"/>
          <w:pgSz w:w="11910" w:h="16840"/>
          <w:pgMar w:top="238" w:right="851" w:bottom="244" w:left="1418" w:header="709" w:footer="709" w:gutter="0"/>
          <w:cols w:num="2" w:space="708" w:equalWidth="0">
            <w:col w:w="6661" w:space="40"/>
            <w:col w:w="2940"/>
          </w:cols>
        </w:sectPr>
      </w:pPr>
    </w:p>
    <w:p w14:paraId="45C11D6F" w14:textId="77777777" w:rsidR="00516E97" w:rsidRDefault="0008035D" w:rsidP="0008035D">
      <w:pPr>
        <w:pStyle w:val="Zkladntex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3C5C">
        <w:rPr>
          <w:rFonts w:ascii="Times New Roman" w:hAnsi="Times New Roman" w:cs="Times New Roman"/>
          <w:b/>
          <w:bCs/>
          <w:sz w:val="52"/>
          <w:szCs w:val="52"/>
        </w:rPr>
        <w:t>P O Z V Á N K</w:t>
      </w:r>
      <w:r w:rsidR="008E7E3D">
        <w:rPr>
          <w:rFonts w:ascii="Times New Roman" w:hAnsi="Times New Roman" w:cs="Times New Roman"/>
          <w:b/>
          <w:bCs/>
          <w:sz w:val="52"/>
          <w:szCs w:val="52"/>
        </w:rPr>
        <w:t> </w:t>
      </w:r>
      <w:r w:rsidRPr="00A03C5C">
        <w:rPr>
          <w:rFonts w:ascii="Times New Roman" w:hAnsi="Times New Roman" w:cs="Times New Roman"/>
          <w:b/>
          <w:bCs/>
          <w:sz w:val="52"/>
          <w:szCs w:val="52"/>
        </w:rPr>
        <w:t>A</w:t>
      </w:r>
    </w:p>
    <w:p w14:paraId="1C93022B" w14:textId="77777777" w:rsidR="00FE69E7" w:rsidRDefault="00FE69E7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na informačný deň k </w:t>
      </w:r>
      <w:r w:rsidRPr="00FE69E7">
        <w:rPr>
          <w:b w:val="0"/>
          <w:bCs w:val="0"/>
          <w:sz w:val="40"/>
          <w:szCs w:val="40"/>
        </w:rPr>
        <w:t xml:space="preserve">Výzve na predkladanie žiadostí </w:t>
      </w:r>
    </w:p>
    <w:p w14:paraId="4EC6F31A" w14:textId="15F9C9F8" w:rsidR="00FE69E7" w:rsidRPr="00FE69E7" w:rsidRDefault="00AC7E4C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AC7E4C">
        <w:rPr>
          <w:b w:val="0"/>
          <w:bCs w:val="0"/>
          <w:sz w:val="40"/>
          <w:szCs w:val="40"/>
        </w:rPr>
        <w:t>o poskytnutie dotácie </w:t>
      </w:r>
      <w:r w:rsidR="00FE69E7" w:rsidRPr="00FE69E7">
        <w:rPr>
          <w:b w:val="0"/>
          <w:bCs w:val="0"/>
          <w:sz w:val="40"/>
          <w:szCs w:val="40"/>
        </w:rPr>
        <w:t>na rok 202</w:t>
      </w:r>
      <w:r w:rsidR="00997CD7">
        <w:rPr>
          <w:b w:val="0"/>
          <w:bCs w:val="0"/>
          <w:sz w:val="40"/>
          <w:szCs w:val="40"/>
        </w:rPr>
        <w:t>5</w:t>
      </w:r>
    </w:p>
    <w:p w14:paraId="41691139" w14:textId="77777777" w:rsidR="0008035D" w:rsidRPr="00536665" w:rsidRDefault="0008035D" w:rsidP="0008035D">
      <w:pPr>
        <w:pStyle w:val="Zkladntext"/>
        <w:jc w:val="center"/>
        <w:rPr>
          <w:rFonts w:ascii="Times New Roman" w:hAnsi="Times New Roman" w:cs="Times New Roman"/>
          <w:sz w:val="40"/>
          <w:szCs w:val="40"/>
        </w:rPr>
      </w:pPr>
    </w:p>
    <w:p w14:paraId="76C69D4F" w14:textId="77777777" w:rsidR="00E0500C" w:rsidRDefault="00E0500C" w:rsidP="0008035D">
      <w:pPr>
        <w:pStyle w:val="Zkladntext"/>
        <w:jc w:val="center"/>
        <w:rPr>
          <w:rFonts w:ascii="Times New Roman" w:hAnsi="Times New Roman" w:cs="Times New Roman"/>
          <w:sz w:val="48"/>
          <w:szCs w:val="48"/>
        </w:rPr>
      </w:pPr>
    </w:p>
    <w:p w14:paraId="3C8DC53A" w14:textId="313C64A9" w:rsidR="00A044EA" w:rsidRDefault="00076135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08035D">
        <w:rPr>
          <w:rFonts w:ascii="Times New Roman" w:hAnsi="Times New Roman" w:cs="Times New Roman"/>
          <w:sz w:val="28"/>
          <w:szCs w:val="28"/>
        </w:rPr>
        <w:t>rad splnomocnenca vlády SR pre rómske komunity Vás pozýva na informačn</w:t>
      </w:r>
      <w:r w:rsidR="00A00152">
        <w:rPr>
          <w:rFonts w:ascii="Times New Roman" w:hAnsi="Times New Roman" w:cs="Times New Roman"/>
          <w:sz w:val="28"/>
          <w:szCs w:val="28"/>
        </w:rPr>
        <w:t>ý</w:t>
      </w:r>
      <w:r w:rsidR="0008035D">
        <w:rPr>
          <w:rFonts w:ascii="Times New Roman" w:hAnsi="Times New Roman" w:cs="Times New Roman"/>
          <w:sz w:val="28"/>
          <w:szCs w:val="28"/>
        </w:rPr>
        <w:t xml:space="preserve"> d</w:t>
      </w:r>
      <w:r w:rsidR="00A00152">
        <w:rPr>
          <w:rFonts w:ascii="Times New Roman" w:hAnsi="Times New Roman" w:cs="Times New Roman"/>
          <w:sz w:val="28"/>
          <w:szCs w:val="28"/>
        </w:rPr>
        <w:t>eň</w:t>
      </w:r>
      <w:r>
        <w:rPr>
          <w:rFonts w:ascii="Times New Roman" w:hAnsi="Times New Roman" w:cs="Times New Roman"/>
          <w:sz w:val="28"/>
          <w:szCs w:val="28"/>
        </w:rPr>
        <w:t xml:space="preserve"> k Výzve </w:t>
      </w:r>
      <w:r w:rsidR="00A044EA" w:rsidRPr="00A044EA">
        <w:rPr>
          <w:rFonts w:ascii="Times New Roman" w:hAnsi="Times New Roman" w:cs="Times New Roman"/>
          <w:sz w:val="28"/>
          <w:szCs w:val="28"/>
        </w:rPr>
        <w:t>na predkladanie žiadostí o poskytnutie dotácie na podporu sociálnych a kultúrnych potrieb a riešenia mimoriadne nepriaznivých situácií rómskej komunity na rok 202</w:t>
      </w:r>
      <w:r w:rsidR="00997CD7">
        <w:rPr>
          <w:rFonts w:ascii="Times New Roman" w:hAnsi="Times New Roman" w:cs="Times New Roman"/>
          <w:sz w:val="28"/>
          <w:szCs w:val="28"/>
        </w:rPr>
        <w:t>5</w:t>
      </w:r>
      <w:r w:rsidR="009A3DA8">
        <w:rPr>
          <w:rFonts w:ascii="Times New Roman" w:hAnsi="Times New Roman" w:cs="Times New Roman"/>
          <w:sz w:val="28"/>
          <w:szCs w:val="28"/>
        </w:rPr>
        <w:t>:</w:t>
      </w:r>
    </w:p>
    <w:p w14:paraId="25D420B5" w14:textId="77777777" w:rsidR="00A044EA" w:rsidRDefault="00A044EA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55F7830A" w14:textId="3279E275" w:rsidR="009A3DA8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Dátum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7CD7">
        <w:rPr>
          <w:rFonts w:ascii="Times New Roman" w:hAnsi="Times New Roman" w:cs="Times New Roman"/>
          <w:sz w:val="28"/>
          <w:szCs w:val="28"/>
        </w:rPr>
        <w:t>29.04.</w:t>
      </w:r>
      <w:r w:rsidRPr="003B0DD0">
        <w:rPr>
          <w:rFonts w:ascii="Times New Roman" w:hAnsi="Times New Roman" w:cs="Times New Roman"/>
          <w:sz w:val="28"/>
          <w:szCs w:val="28"/>
        </w:rPr>
        <w:t>202</w:t>
      </w:r>
      <w:r w:rsidR="00997CD7">
        <w:rPr>
          <w:rFonts w:ascii="Times New Roman" w:hAnsi="Times New Roman" w:cs="Times New Roman"/>
          <w:sz w:val="28"/>
          <w:szCs w:val="28"/>
        </w:rPr>
        <w:t>5</w:t>
      </w:r>
    </w:p>
    <w:p w14:paraId="136AF4D2" w14:textId="77777777" w:rsidR="009A3DA8" w:rsidRPr="00A03C5C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EDC22" w14:textId="4845B80D" w:rsidR="009A3DA8" w:rsidRPr="003B0DD0" w:rsidRDefault="009A3DA8" w:rsidP="009A3DA8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Čas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B88" w:rsidRPr="00A27B88">
        <w:rPr>
          <w:rFonts w:ascii="Times New Roman" w:hAnsi="Times New Roman" w:cs="Times New Roman"/>
          <w:bCs/>
          <w:sz w:val="28"/>
          <w:szCs w:val="28"/>
        </w:rPr>
        <w:t>od</w:t>
      </w:r>
      <w:r w:rsidR="00A2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 xml:space="preserve">10:00 </w:t>
      </w:r>
      <w:r w:rsidR="00A27B88">
        <w:rPr>
          <w:rFonts w:ascii="Times New Roman" w:hAnsi="Times New Roman" w:cs="Times New Roman"/>
          <w:sz w:val="28"/>
          <w:szCs w:val="28"/>
        </w:rPr>
        <w:t>hod.</w:t>
      </w:r>
      <w:r w:rsidR="004C2166">
        <w:rPr>
          <w:rFonts w:ascii="Times New Roman" w:hAnsi="Times New Roman" w:cs="Times New Roman"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 xml:space="preserve">– </w:t>
      </w:r>
      <w:r w:rsidR="00A27B88">
        <w:rPr>
          <w:rFonts w:ascii="Times New Roman" w:hAnsi="Times New Roman" w:cs="Times New Roman"/>
          <w:sz w:val="28"/>
          <w:szCs w:val="28"/>
        </w:rPr>
        <w:t xml:space="preserve">do </w:t>
      </w:r>
      <w:r w:rsidRPr="003B0DD0">
        <w:rPr>
          <w:rFonts w:ascii="Times New Roman" w:hAnsi="Times New Roman" w:cs="Times New Roman"/>
          <w:sz w:val="28"/>
          <w:szCs w:val="28"/>
        </w:rPr>
        <w:t>12:00</w:t>
      </w:r>
      <w:r w:rsidR="00A27B88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4B8FAE89" w14:textId="77777777" w:rsidR="009A3DA8" w:rsidRDefault="009A3DA8" w:rsidP="00DB3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27A1B9" w14:textId="27231922" w:rsidR="008E7E3D" w:rsidRDefault="00A044EA" w:rsidP="003B0DD0">
      <w:pPr>
        <w:rPr>
          <w:rFonts w:eastAsiaTheme="minorHAnsi"/>
          <w:b/>
          <w:bCs/>
          <w:color w:val="1F497D"/>
          <w:lang w:bidi="ar-SA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Miesto konania:</w:t>
      </w:r>
      <w:r w:rsidR="00A03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3FDE" w:rsidRPr="00DB3FDE">
        <w:rPr>
          <w:rFonts w:ascii="Times New Roman" w:hAnsi="Times New Roman" w:cs="Times New Roman"/>
          <w:sz w:val="28"/>
          <w:szCs w:val="28"/>
        </w:rPr>
        <w:t xml:space="preserve">Okresný úrad </w:t>
      </w:r>
      <w:r w:rsidR="004C2166">
        <w:rPr>
          <w:rFonts w:ascii="Times New Roman" w:hAnsi="Times New Roman" w:cs="Times New Roman"/>
          <w:sz w:val="28"/>
          <w:szCs w:val="28"/>
        </w:rPr>
        <w:t>Košice</w:t>
      </w:r>
    </w:p>
    <w:p w14:paraId="25741BE3" w14:textId="1E6F822F" w:rsidR="003B0DD0" w:rsidRPr="004C2166" w:rsidRDefault="004C2166" w:rsidP="008E7E3D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4C2166">
        <w:rPr>
          <w:rFonts w:ascii="Times New Roman" w:hAnsi="Times New Roman" w:cs="Times New Roman"/>
          <w:sz w:val="28"/>
          <w:szCs w:val="28"/>
        </w:rPr>
        <w:t>Hroncova</w:t>
      </w:r>
      <w:proofErr w:type="spellEnd"/>
      <w:r w:rsidRPr="004C2166">
        <w:rPr>
          <w:rFonts w:ascii="Times New Roman" w:hAnsi="Times New Roman" w:cs="Times New Roman"/>
          <w:sz w:val="28"/>
          <w:szCs w:val="28"/>
        </w:rPr>
        <w:t xml:space="preserve"> 13, 040 01 Košice</w:t>
      </w:r>
      <w:r w:rsidR="003B0DD0" w:rsidRPr="004C21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E9998" w14:textId="77777777" w:rsidR="00A044EA" w:rsidRDefault="00A044EA" w:rsidP="0008035D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75D06" w14:textId="77777777" w:rsidR="00A03C5C" w:rsidRDefault="00A03C5C" w:rsidP="0008035D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86BF3" w14:textId="77777777" w:rsidR="009A3DA8" w:rsidRPr="0008035D" w:rsidRDefault="009A3DA8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255208AB" w14:textId="77777777" w:rsidR="003B0DD0" w:rsidRDefault="003B0DD0">
      <w:pPr>
        <w:pStyle w:val="Zkladntext"/>
        <w:spacing w:before="11"/>
        <w:rPr>
          <w:sz w:val="22"/>
        </w:rPr>
      </w:pPr>
    </w:p>
    <w:p w14:paraId="57235539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  <w:r w:rsidRPr="003B0DD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E4C">
        <w:rPr>
          <w:rFonts w:ascii="Times New Roman" w:hAnsi="Times New Roman" w:cs="Times New Roman"/>
          <w:sz w:val="28"/>
          <w:szCs w:val="28"/>
        </w:rPr>
        <w:t>pozdravom</w:t>
      </w:r>
    </w:p>
    <w:p w14:paraId="01894207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09B6C39D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437B12F0" w14:textId="77777777" w:rsidR="003B0DD0" w:rsidRDefault="003B0DD0" w:rsidP="003B0DD0">
      <w:pPr>
        <w:pStyle w:val="Zkladntext"/>
        <w:spacing w:before="11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Lucia Kováčová</w:t>
      </w:r>
    </w:p>
    <w:p w14:paraId="6392494E" w14:textId="77777777" w:rsidR="003B0DD0" w:rsidRPr="003B0DD0" w:rsidRDefault="00AC7E4C" w:rsidP="003B0DD0">
      <w:pPr>
        <w:pStyle w:val="Zkladntext"/>
        <w:spacing w:before="11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3B0DD0">
        <w:rPr>
          <w:rFonts w:ascii="Times New Roman" w:hAnsi="Times New Roman" w:cs="Times New Roman"/>
          <w:sz w:val="28"/>
          <w:szCs w:val="28"/>
        </w:rPr>
        <w:t>oordinátor</w:t>
      </w:r>
      <w:r>
        <w:rPr>
          <w:rFonts w:ascii="Times New Roman" w:hAnsi="Times New Roman" w:cs="Times New Roman"/>
          <w:sz w:val="28"/>
          <w:szCs w:val="28"/>
        </w:rPr>
        <w:t>ka</w:t>
      </w:r>
      <w:r w:rsidR="003B0DD0">
        <w:rPr>
          <w:rFonts w:ascii="Times New Roman" w:hAnsi="Times New Roman" w:cs="Times New Roman"/>
          <w:sz w:val="28"/>
          <w:szCs w:val="28"/>
        </w:rPr>
        <w:t xml:space="preserve"> dotačnej schémy</w:t>
      </w:r>
    </w:p>
    <w:sectPr w:rsidR="003B0DD0" w:rsidRPr="003B0DD0" w:rsidSect="007525B9">
      <w:type w:val="continuous"/>
      <w:pgSz w:w="11910" w:h="16840"/>
      <w:pgMar w:top="1134" w:right="938" w:bottom="1134" w:left="147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3CFD0" w14:textId="77777777" w:rsidR="00311C6B" w:rsidRDefault="00311C6B" w:rsidP="00D7669C">
      <w:r>
        <w:separator/>
      </w:r>
    </w:p>
  </w:endnote>
  <w:endnote w:type="continuationSeparator" w:id="0">
    <w:p w14:paraId="7A5E272B" w14:textId="77777777" w:rsidR="00311C6B" w:rsidRDefault="00311C6B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E211" w14:textId="77777777" w:rsidR="00FF00C3" w:rsidRDefault="00FF00C3" w:rsidP="00FF00C3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22F1C9" wp14:editId="73A29C42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87B2" id="Rectangle 2" o:spid="_x0000_s1026" style="position:absolute;margin-left:553.9pt;margin-top:6.5pt;width:1.3pt;height:55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BMfgIAAPk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62CC8E79" w14:textId="5E919F34" w:rsidR="00FF00C3" w:rsidRDefault="00FF00C3" w:rsidP="00FF00C3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+421 2 209 25 </w:t>
    </w:r>
    <w:r w:rsidR="00997CD7">
      <w:rPr>
        <w:color w:val="0055A1"/>
        <w:w w:val="105"/>
        <w:sz w:val="12"/>
      </w:rPr>
      <w:t>428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 </w:t>
    </w:r>
    <w:r>
      <w:rPr>
        <w:color w:val="0055A1"/>
        <w:w w:val="105"/>
        <w:sz w:val="12"/>
      </w:rPr>
      <w:t xml:space="preserve">e-mail: </w:t>
    </w:r>
    <w:r w:rsidR="00997CD7">
      <w:rPr>
        <w:color w:val="0055A1"/>
        <w:w w:val="105"/>
        <w:sz w:val="12"/>
      </w:rPr>
      <w:t>lucia.kovacova</w:t>
    </w:r>
    <w:r w:rsidR="00F929F0">
      <w:rPr>
        <w:color w:val="0055A1"/>
        <w:w w:val="105"/>
        <w:sz w:val="12"/>
      </w:rPr>
      <w:t xml:space="preserve">@vlada.gov.sk  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1">
      <w:r>
        <w:rPr>
          <w:color w:val="0055A1"/>
          <w:w w:val="105"/>
          <w:sz w:val="12"/>
        </w:rPr>
        <w:t>www.vlada.gov.sk</w:t>
      </w:r>
    </w:hyperlink>
  </w:p>
  <w:p w14:paraId="5C82B22A" w14:textId="77777777" w:rsidR="00FF00C3" w:rsidRPr="00D7669C" w:rsidRDefault="00FF00C3" w:rsidP="00FF0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68922" w14:textId="77777777" w:rsidR="00311C6B" w:rsidRDefault="00311C6B" w:rsidP="00D7669C">
      <w:r>
        <w:separator/>
      </w:r>
    </w:p>
  </w:footnote>
  <w:footnote w:type="continuationSeparator" w:id="0">
    <w:p w14:paraId="5A2DD64D" w14:textId="77777777" w:rsidR="00311C6B" w:rsidRDefault="00311C6B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574E" w14:textId="77777777" w:rsidR="00FF00C3" w:rsidRDefault="00FF00C3" w:rsidP="00FF00C3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8CCC2D" wp14:editId="1E81D9A7">
              <wp:simplePos x="0" y="0"/>
              <wp:positionH relativeFrom="column">
                <wp:posOffset>-252083</wp:posOffset>
              </wp:positionH>
              <wp:positionV relativeFrom="paragraph">
                <wp:posOffset>-170503</wp:posOffset>
              </wp:positionV>
              <wp:extent cx="2333625" cy="940279"/>
              <wp:effectExtent l="0" t="0" r="952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94027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811087" w14:textId="77777777" w:rsidR="00FF00C3" w:rsidRDefault="00FF00C3" w:rsidP="00FF00C3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B49475F" wp14:editId="6543B97D">
                                <wp:extent cx="2341697" cy="828675"/>
                                <wp:effectExtent l="0" t="0" r="1905" b="0"/>
                                <wp:docPr id="2038990718" name="Obrázok 2038990718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CC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-19.85pt;margin-top:-13.45pt;width:183.75pt;height:7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" fillcolor="window" stroked="f" strokeweight=".5pt">
              <v:textbox>
                <w:txbxContent>
                  <w:p w14:paraId="61811087" w14:textId="77777777" w:rsidR="00FF00C3" w:rsidRDefault="00FF00C3" w:rsidP="00FF00C3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1B49475F" wp14:editId="6543B97D">
                          <wp:extent cx="2341697" cy="828675"/>
                          <wp:effectExtent l="0" t="0" r="1905" b="0"/>
                          <wp:docPr id="2038990718" name="Obrázok 2038990718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632DDD" w14:textId="77777777" w:rsidR="00FF00C3" w:rsidRDefault="00FF00C3" w:rsidP="00FF00C3">
    <w:pPr>
      <w:spacing w:line="157" w:lineRule="exact"/>
      <w:ind w:right="1583"/>
    </w:pPr>
    <w:r w:rsidRPr="00D537A0"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7687A685" wp14:editId="4D0C27C3">
          <wp:simplePos x="0" y="0"/>
          <wp:positionH relativeFrom="column">
            <wp:posOffset>5697855</wp:posOffset>
          </wp:positionH>
          <wp:positionV relativeFrom="paragraph">
            <wp:posOffset>12065</wp:posOffset>
          </wp:positionV>
          <wp:extent cx="520065" cy="586740"/>
          <wp:effectExtent l="0" t="0" r="0" b="3810"/>
          <wp:wrapTight wrapText="bothSides">
            <wp:wrapPolygon edited="0">
              <wp:start x="0" y="0"/>
              <wp:lineTo x="0" y="21039"/>
              <wp:lineTo x="20571" y="21039"/>
              <wp:lineTo x="20571" y="0"/>
              <wp:lineTo x="0" y="0"/>
            </wp:wrapPolygon>
          </wp:wrapTight>
          <wp:docPr id="505937983" name="Obrázok 505937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11E37205" w14:textId="77777777" w:rsidR="00FF00C3" w:rsidRPr="003C12A4" w:rsidRDefault="00FF00C3" w:rsidP="00FF00C3">
    <w:pPr>
      <w:spacing w:line="157" w:lineRule="exact"/>
      <w:ind w:right="1583"/>
      <w:jc w:val="right"/>
      <w:rPr>
        <w:b/>
        <w:color w:val="231F20"/>
        <w:w w:val="95"/>
        <w:sz w:val="13"/>
      </w:rPr>
    </w:pPr>
  </w:p>
  <w:p w14:paraId="5D99F185" w14:textId="77777777" w:rsidR="00FF00C3" w:rsidRPr="003C12A4" w:rsidRDefault="007D61FA" w:rsidP="00FF00C3">
    <w:pPr>
      <w:spacing w:line="157" w:lineRule="exact"/>
      <w:ind w:right="1583"/>
      <w:jc w:val="right"/>
      <w:rPr>
        <w:b/>
        <w:color w:val="231F20"/>
        <w:spacing w:val="-3"/>
        <w:w w:val="95"/>
        <w:sz w:val="13"/>
      </w:rPr>
    </w:pPr>
    <w:r w:rsidRPr="003C12A4">
      <w:rPr>
        <w:b/>
        <w:color w:val="231F20"/>
        <w:w w:val="95"/>
        <w:sz w:val="13"/>
      </w:rPr>
      <w:t>ÚRAD SPLNOMOCNEN</w:t>
    </w:r>
    <w:r w:rsidR="00F929F0">
      <w:rPr>
        <w:b/>
        <w:color w:val="231F20"/>
        <w:w w:val="95"/>
        <w:sz w:val="13"/>
      </w:rPr>
      <w:t xml:space="preserve">CA </w:t>
    </w:r>
    <w:r w:rsidR="00AF3DA0" w:rsidRPr="003C12A4">
      <w:rPr>
        <w:b/>
        <w:color w:val="231F20"/>
        <w:w w:val="95"/>
        <w:sz w:val="13"/>
      </w:rPr>
      <w:t>VLÁDY SR</w:t>
    </w:r>
    <w:r w:rsidR="00CE1286" w:rsidRPr="003C12A4">
      <w:rPr>
        <w:b/>
        <w:color w:val="231F20"/>
        <w:w w:val="95"/>
        <w:sz w:val="13"/>
      </w:rPr>
      <w:t xml:space="preserve"> PRE </w:t>
    </w:r>
    <w:r w:rsidR="00244E8A">
      <w:rPr>
        <w:b/>
        <w:color w:val="231F20"/>
        <w:w w:val="95"/>
        <w:sz w:val="13"/>
      </w:rPr>
      <w:t>RÓMSKE KOMUNIT</w:t>
    </w:r>
    <w:r w:rsidR="009666A5" w:rsidRPr="003C12A4">
      <w:rPr>
        <w:b/>
        <w:color w:val="231F20"/>
        <w:w w:val="95"/>
        <w:sz w:val="13"/>
      </w:rPr>
      <w:t>Y</w:t>
    </w:r>
    <w:r w:rsidR="00FF00C3" w:rsidRPr="003C12A4">
      <w:rPr>
        <w:b/>
        <w:color w:val="231F20"/>
        <w:spacing w:val="-3"/>
        <w:w w:val="95"/>
        <w:sz w:val="13"/>
      </w:rPr>
      <w:t xml:space="preserve">                  </w:t>
    </w:r>
    <w:r w:rsidR="00FF00C3" w:rsidRPr="003C12A4">
      <w:rPr>
        <w:b/>
        <w:color w:val="231F20"/>
        <w:w w:val="90"/>
        <w:sz w:val="13"/>
      </w:rPr>
      <w:t xml:space="preserve">NÁMESTIE SLOBODY </w:t>
    </w:r>
    <w:r w:rsidR="00FF00C3" w:rsidRPr="003C12A4">
      <w:rPr>
        <w:b/>
        <w:color w:val="231F20"/>
        <w:spacing w:val="-13"/>
        <w:w w:val="90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 xml:space="preserve">1  </w:t>
    </w:r>
  </w:p>
  <w:p w14:paraId="75D374FF" w14:textId="77777777" w:rsidR="00FF00C3" w:rsidRPr="003C12A4" w:rsidRDefault="00FF00C3" w:rsidP="00FF00C3">
    <w:pPr>
      <w:spacing w:line="157" w:lineRule="exact"/>
      <w:ind w:right="1583"/>
      <w:jc w:val="right"/>
      <w:rPr>
        <w:b/>
        <w:sz w:val="13"/>
      </w:rPr>
    </w:pPr>
    <w:r w:rsidRPr="003C12A4">
      <w:rPr>
        <w:b/>
        <w:color w:val="231F20"/>
        <w:w w:val="95"/>
        <w:sz w:val="13"/>
      </w:rPr>
      <w:tab/>
      <w:t xml:space="preserve">    </w: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5E4FF6" wp14:editId="4B2E6E54">
              <wp:simplePos x="0" y="0"/>
              <wp:positionH relativeFrom="page">
                <wp:posOffset>5256530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33D30" id="Rectangle 9" o:spid="_x0000_s1026" style="position:absolute;margin-left:413.9pt;margin-top:-13.95pt;width:.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" fillcolor="#2c2f30" stroked="f">
              <w10:wrap anchorx="page"/>
            </v:rect>
          </w:pict>
        </mc:Fallback>
      </mc:AlternateConten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4B5DD0" wp14:editId="195AD17A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FD8C4" id="Rectangle 8" o:spid="_x0000_s1026" style="position:absolute;margin-left:490.85pt;margin-top:-13.95pt;width:.7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" fillcolor="#2c2f30" stroked="f">
              <w10:wrap anchorx="page"/>
            </v:rect>
          </w:pict>
        </mc:Fallback>
      </mc:AlternateContent>
    </w:r>
    <w:r w:rsidRPr="003C12A4">
      <w:rPr>
        <w:b/>
        <w:color w:val="231F20"/>
        <w:w w:val="95"/>
        <w:sz w:val="13"/>
      </w:rPr>
      <w:t xml:space="preserve">                813 70 </w:t>
    </w:r>
    <w:r w:rsidRPr="003C12A4">
      <w:rPr>
        <w:b/>
        <w:color w:val="231F20"/>
        <w:spacing w:val="-14"/>
        <w:w w:val="95"/>
        <w:sz w:val="13"/>
      </w:rPr>
      <w:t xml:space="preserve"> </w:t>
    </w:r>
    <w:r w:rsidRPr="003C12A4">
      <w:rPr>
        <w:b/>
        <w:color w:val="231F20"/>
        <w:spacing w:val="-3"/>
        <w:w w:val="95"/>
        <w:sz w:val="13"/>
      </w:rPr>
      <w:t xml:space="preserve">BRATISLAVA    </w:t>
    </w:r>
  </w:p>
  <w:p w14:paraId="4C3C5A3D" w14:textId="77777777" w:rsidR="00FF00C3" w:rsidRPr="003C12A4" w:rsidRDefault="00FF00C3" w:rsidP="00FF00C3">
    <w:pPr>
      <w:spacing w:before="96" w:line="157" w:lineRule="exact"/>
      <w:ind w:right="1583"/>
      <w:jc w:val="right"/>
      <w:rPr>
        <w:b/>
        <w:sz w:val="13"/>
      </w:rPr>
    </w:pPr>
    <w:r w:rsidRPr="003C12A4">
      <w:rPr>
        <w:b/>
      </w:rPr>
      <w:tab/>
    </w:r>
  </w:p>
  <w:p w14:paraId="425EBCE3" w14:textId="77777777" w:rsidR="00FF00C3" w:rsidRDefault="00FF00C3" w:rsidP="00FF00C3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1EA2"/>
    <w:multiLevelType w:val="hybridMultilevel"/>
    <w:tmpl w:val="C688E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01108"/>
    <w:rsid w:val="00030DD1"/>
    <w:rsid w:val="00076135"/>
    <w:rsid w:val="0008035D"/>
    <w:rsid w:val="00095539"/>
    <w:rsid w:val="00095D66"/>
    <w:rsid w:val="000B54B3"/>
    <w:rsid w:val="000B6A56"/>
    <w:rsid w:val="000B6E07"/>
    <w:rsid w:val="000C570C"/>
    <w:rsid w:val="00105A7B"/>
    <w:rsid w:val="001225C2"/>
    <w:rsid w:val="001316B0"/>
    <w:rsid w:val="001471A0"/>
    <w:rsid w:val="001524FC"/>
    <w:rsid w:val="00182894"/>
    <w:rsid w:val="001A2C72"/>
    <w:rsid w:val="0024404E"/>
    <w:rsid w:val="00244E8A"/>
    <w:rsid w:val="00255E5D"/>
    <w:rsid w:val="00260AF7"/>
    <w:rsid w:val="002727ED"/>
    <w:rsid w:val="002A4A13"/>
    <w:rsid w:val="002D1320"/>
    <w:rsid w:val="002D6912"/>
    <w:rsid w:val="002E3402"/>
    <w:rsid w:val="0030201D"/>
    <w:rsid w:val="00311C6B"/>
    <w:rsid w:val="00316291"/>
    <w:rsid w:val="00324E2D"/>
    <w:rsid w:val="003454C4"/>
    <w:rsid w:val="0034717F"/>
    <w:rsid w:val="003630A8"/>
    <w:rsid w:val="00370DD2"/>
    <w:rsid w:val="00371FE5"/>
    <w:rsid w:val="00374179"/>
    <w:rsid w:val="003B0DD0"/>
    <w:rsid w:val="003C12A4"/>
    <w:rsid w:val="003F0752"/>
    <w:rsid w:val="004105E3"/>
    <w:rsid w:val="0043343B"/>
    <w:rsid w:val="00437546"/>
    <w:rsid w:val="00442B67"/>
    <w:rsid w:val="004712F8"/>
    <w:rsid w:val="00487DD7"/>
    <w:rsid w:val="004A233B"/>
    <w:rsid w:val="004A52C5"/>
    <w:rsid w:val="004C2166"/>
    <w:rsid w:val="00511C83"/>
    <w:rsid w:val="00513082"/>
    <w:rsid w:val="00515600"/>
    <w:rsid w:val="00516E97"/>
    <w:rsid w:val="00536665"/>
    <w:rsid w:val="00583F37"/>
    <w:rsid w:val="005D6A93"/>
    <w:rsid w:val="00620E51"/>
    <w:rsid w:val="00632547"/>
    <w:rsid w:val="006349D2"/>
    <w:rsid w:val="00635012"/>
    <w:rsid w:val="006647E8"/>
    <w:rsid w:val="00666856"/>
    <w:rsid w:val="006F3036"/>
    <w:rsid w:val="00736505"/>
    <w:rsid w:val="00736A3C"/>
    <w:rsid w:val="007525B9"/>
    <w:rsid w:val="007858AA"/>
    <w:rsid w:val="00786EED"/>
    <w:rsid w:val="00792A5C"/>
    <w:rsid w:val="0079413F"/>
    <w:rsid w:val="007C4436"/>
    <w:rsid w:val="007D61FA"/>
    <w:rsid w:val="00804A47"/>
    <w:rsid w:val="00823E36"/>
    <w:rsid w:val="00867A02"/>
    <w:rsid w:val="008972BE"/>
    <w:rsid w:val="008C308A"/>
    <w:rsid w:val="008E7E3D"/>
    <w:rsid w:val="008F4540"/>
    <w:rsid w:val="009006D7"/>
    <w:rsid w:val="00955C47"/>
    <w:rsid w:val="0096430B"/>
    <w:rsid w:val="009666A5"/>
    <w:rsid w:val="009835C6"/>
    <w:rsid w:val="00997CD7"/>
    <w:rsid w:val="009A3DA8"/>
    <w:rsid w:val="009A544E"/>
    <w:rsid w:val="009A6B43"/>
    <w:rsid w:val="009B3AF8"/>
    <w:rsid w:val="009D5AA3"/>
    <w:rsid w:val="009E41F7"/>
    <w:rsid w:val="009E7599"/>
    <w:rsid w:val="00A00152"/>
    <w:rsid w:val="00A03C5C"/>
    <w:rsid w:val="00A044EA"/>
    <w:rsid w:val="00A228BA"/>
    <w:rsid w:val="00A27B88"/>
    <w:rsid w:val="00A60EE0"/>
    <w:rsid w:val="00A65396"/>
    <w:rsid w:val="00A8252B"/>
    <w:rsid w:val="00AA1F86"/>
    <w:rsid w:val="00AA3680"/>
    <w:rsid w:val="00AC7E4C"/>
    <w:rsid w:val="00AF3DA0"/>
    <w:rsid w:val="00B0334D"/>
    <w:rsid w:val="00B04F0A"/>
    <w:rsid w:val="00B4184B"/>
    <w:rsid w:val="00BB6578"/>
    <w:rsid w:val="00BC5078"/>
    <w:rsid w:val="00BE0C2E"/>
    <w:rsid w:val="00BF4C7C"/>
    <w:rsid w:val="00BF585E"/>
    <w:rsid w:val="00C13DEB"/>
    <w:rsid w:val="00C232AA"/>
    <w:rsid w:val="00C2758A"/>
    <w:rsid w:val="00C77E47"/>
    <w:rsid w:val="00C77F0D"/>
    <w:rsid w:val="00CB1410"/>
    <w:rsid w:val="00CB242C"/>
    <w:rsid w:val="00CB2F29"/>
    <w:rsid w:val="00CB67F2"/>
    <w:rsid w:val="00CC07C7"/>
    <w:rsid w:val="00CC7784"/>
    <w:rsid w:val="00CD6464"/>
    <w:rsid w:val="00CD6E58"/>
    <w:rsid w:val="00CE1286"/>
    <w:rsid w:val="00CF2E6E"/>
    <w:rsid w:val="00D17703"/>
    <w:rsid w:val="00D537A0"/>
    <w:rsid w:val="00D57536"/>
    <w:rsid w:val="00D66A80"/>
    <w:rsid w:val="00D7669C"/>
    <w:rsid w:val="00D86394"/>
    <w:rsid w:val="00D9377C"/>
    <w:rsid w:val="00D95626"/>
    <w:rsid w:val="00DA68CA"/>
    <w:rsid w:val="00DB3FDE"/>
    <w:rsid w:val="00DC7A40"/>
    <w:rsid w:val="00DD1A1A"/>
    <w:rsid w:val="00E0500C"/>
    <w:rsid w:val="00E1006C"/>
    <w:rsid w:val="00E33818"/>
    <w:rsid w:val="00E410BE"/>
    <w:rsid w:val="00E462E4"/>
    <w:rsid w:val="00E758EF"/>
    <w:rsid w:val="00EA2835"/>
    <w:rsid w:val="00EC3DB0"/>
    <w:rsid w:val="00EF02C1"/>
    <w:rsid w:val="00EF3954"/>
    <w:rsid w:val="00F06593"/>
    <w:rsid w:val="00F13FD3"/>
    <w:rsid w:val="00F558AB"/>
    <w:rsid w:val="00F92004"/>
    <w:rsid w:val="00F929F0"/>
    <w:rsid w:val="00FA6160"/>
    <w:rsid w:val="00FE69E7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E0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FE69E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F929F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29F0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5E5D"/>
    <w:rPr>
      <w:rFonts w:ascii="Calibri" w:eastAsia="Calibri" w:hAnsi="Calibri" w:cs="Calibri"/>
      <w:sz w:val="24"/>
      <w:szCs w:val="24"/>
      <w:lang w:val="sk-SK"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616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6160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A6160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E69E7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da.gov.s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17e93ba49a0ca88831236bd838979025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d0fbc3ad021e743826cae37e29d6bd86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Props1.xml><?xml version="1.0" encoding="utf-8"?>
<ds:datastoreItem xmlns:ds="http://schemas.openxmlformats.org/officeDocument/2006/customXml" ds:itemID="{3E8388ED-B8FB-4DB9-931A-2159DC68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F956BB-C3FF-4F6D-8ED6-0A7E0896A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ED9B7-095A-4149-BDCA-38E35F14D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BF29F-9A0F-4AE2-8E16-82D5D0FF73AB}">
  <ds:schemaRefs>
    <ds:schemaRef ds:uri="http://schemas.microsoft.com/office/2006/metadata/properties"/>
    <ds:schemaRef ds:uri="abf63cf0-3c6f-4618-8ad5-88d05d498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Bobríková Angelique</cp:lastModifiedBy>
  <cp:revision>2</cp:revision>
  <cp:lastPrinted>2023-10-18T07:07:00Z</cp:lastPrinted>
  <dcterms:created xsi:type="dcterms:W3CDTF">2025-04-24T12:21:00Z</dcterms:created>
  <dcterms:modified xsi:type="dcterms:W3CDTF">2025-04-24T12:21:00Z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</Properties>
</file>